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D215E" w14:textId="772A391A" w:rsidR="0086725B" w:rsidRDefault="0086725B"/>
    <w:p w14:paraId="4805C49B" w14:textId="51528E93" w:rsidR="00841C00" w:rsidRPr="00B6247A" w:rsidRDefault="00841C00" w:rsidP="00841C00">
      <w:pPr>
        <w:jc w:val="center"/>
        <w:rPr>
          <w:rFonts w:ascii="Calibri" w:hAnsi="Calibri" w:cs="Calibri"/>
          <w:b/>
          <w:sz w:val="28"/>
          <w:szCs w:val="28"/>
        </w:rPr>
      </w:pPr>
      <w:bookmarkStart w:id="0" w:name="_Hlk75778788"/>
      <w:r w:rsidRPr="00B6247A">
        <w:rPr>
          <w:rFonts w:ascii="Calibri" w:hAnsi="Calibri" w:cs="Calibri"/>
          <w:b/>
          <w:bCs/>
          <w:sz w:val="40"/>
          <w:szCs w:val="40"/>
        </w:rPr>
        <w:t>VN LUDKOVICE, OPRAVA IZOLACE STROPU VÝUSTI ODPADNÍ ŠTOLY</w:t>
      </w:r>
      <w:bookmarkEnd w:id="0"/>
    </w:p>
    <w:p w14:paraId="20544A9F" w14:textId="77777777" w:rsidR="00841C00" w:rsidRPr="00B6247A" w:rsidRDefault="00841C00" w:rsidP="00841C00">
      <w:pPr>
        <w:jc w:val="center"/>
        <w:rPr>
          <w:rFonts w:ascii="Calibri" w:hAnsi="Calibri" w:cs="Calibri"/>
          <w:b/>
          <w:sz w:val="28"/>
          <w:szCs w:val="28"/>
        </w:rPr>
      </w:pPr>
      <w:r w:rsidRPr="00B6247A">
        <w:rPr>
          <w:rFonts w:ascii="Calibri" w:hAnsi="Calibri" w:cs="Calibri"/>
          <w:b/>
          <w:sz w:val="28"/>
          <w:szCs w:val="28"/>
        </w:rPr>
        <w:t>(DSP)</w:t>
      </w:r>
    </w:p>
    <w:p w14:paraId="5CBF8735" w14:textId="77777777" w:rsidR="00841C00" w:rsidRPr="00B6247A" w:rsidRDefault="00841C00" w:rsidP="00841C00">
      <w:pPr>
        <w:jc w:val="center"/>
        <w:rPr>
          <w:rFonts w:ascii="Calibri" w:hAnsi="Calibri" w:cs="Calibri"/>
        </w:rPr>
      </w:pPr>
    </w:p>
    <w:tbl>
      <w:tblPr>
        <w:tblW w:w="0" w:type="auto"/>
        <w:jc w:val="center"/>
        <w:tblLook w:val="00A0" w:firstRow="1" w:lastRow="0" w:firstColumn="1" w:lastColumn="0" w:noHBand="0" w:noVBand="0"/>
      </w:tblPr>
      <w:tblGrid>
        <w:gridCol w:w="9071"/>
      </w:tblGrid>
      <w:tr w:rsidR="00841C00" w:rsidRPr="00B6247A" w14:paraId="7C58AB08" w14:textId="77777777" w:rsidTr="00954ADF">
        <w:trPr>
          <w:trHeight w:val="6423"/>
          <w:jc w:val="center"/>
        </w:trPr>
        <w:tc>
          <w:tcPr>
            <w:tcW w:w="8020" w:type="dxa"/>
          </w:tcPr>
          <w:p w14:paraId="3AB2E71A" w14:textId="711B4542" w:rsidR="00841C00" w:rsidRPr="00B6247A" w:rsidRDefault="00841C00" w:rsidP="00954ADF">
            <w:pPr>
              <w:jc w:val="center"/>
              <w:rPr>
                <w:rFonts w:ascii="Calibri" w:hAnsi="Calibri" w:cs="Calibri"/>
              </w:rPr>
            </w:pPr>
            <w:r w:rsidRPr="00B6247A">
              <w:rPr>
                <w:rFonts w:ascii="Calibri" w:hAnsi="Calibri" w:cs="Calibri"/>
                <w:noProof/>
              </w:rPr>
              <w:drawing>
                <wp:inline distT="0" distB="0" distL="0" distR="0" wp14:anchorId="47BD9E37" wp14:editId="2638EE50">
                  <wp:extent cx="5753735" cy="4071620"/>
                  <wp:effectExtent l="0" t="0" r="0" b="508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735" cy="4071620"/>
                          </a:xfrm>
                          <a:prstGeom prst="rect">
                            <a:avLst/>
                          </a:prstGeom>
                          <a:noFill/>
                          <a:ln>
                            <a:noFill/>
                          </a:ln>
                        </pic:spPr>
                      </pic:pic>
                    </a:graphicData>
                  </a:graphic>
                </wp:inline>
              </w:drawing>
            </w:r>
          </w:p>
        </w:tc>
      </w:tr>
    </w:tbl>
    <w:p w14:paraId="70A642E5" w14:textId="77777777" w:rsidR="00841C00" w:rsidRPr="00B6247A" w:rsidRDefault="00841C00" w:rsidP="00841C00">
      <w:pPr>
        <w:rPr>
          <w:rFonts w:ascii="Calibri" w:hAnsi="Calibri" w:cs="Calibr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70" w:type="dxa"/>
          <w:bottom w:w="113" w:type="dxa"/>
          <w:right w:w="70" w:type="dxa"/>
        </w:tblCellMar>
        <w:tblLook w:val="0000" w:firstRow="0" w:lastRow="0" w:firstColumn="0" w:lastColumn="0" w:noHBand="0" w:noVBand="0"/>
      </w:tblPr>
      <w:tblGrid>
        <w:gridCol w:w="9072"/>
      </w:tblGrid>
      <w:tr w:rsidR="00841C00" w:rsidRPr="00B6247A" w14:paraId="7017B920" w14:textId="77777777" w:rsidTr="00954ADF">
        <w:trPr>
          <w:trHeight w:val="419"/>
        </w:trPr>
        <w:tc>
          <w:tcPr>
            <w:tcW w:w="9072" w:type="dxa"/>
            <w:shd w:val="clear" w:color="auto" w:fill="008080"/>
          </w:tcPr>
          <w:p w14:paraId="35614819" w14:textId="78281B59" w:rsidR="00841C00" w:rsidRPr="00B6247A" w:rsidRDefault="00793A0F" w:rsidP="00954ADF">
            <w:pPr>
              <w:pStyle w:val="Marcela"/>
              <w:jc w:val="center"/>
              <w:rPr>
                <w:rFonts w:ascii="Calibri" w:hAnsi="Calibri" w:cs="Calibri"/>
                <w:color w:val="FF0000"/>
                <w:sz w:val="36"/>
                <w:szCs w:val="36"/>
              </w:rPr>
            </w:pPr>
            <w:r>
              <w:rPr>
                <w:rFonts w:ascii="Calibri" w:hAnsi="Calibri" w:cs="Calibri"/>
                <w:b/>
                <w:color w:val="FFFFFF"/>
                <w:sz w:val="36"/>
                <w:szCs w:val="36"/>
              </w:rPr>
              <w:t>E</w:t>
            </w:r>
            <w:r w:rsidR="00841C00" w:rsidRPr="00B6247A">
              <w:rPr>
                <w:rFonts w:ascii="Calibri" w:hAnsi="Calibri" w:cs="Calibri"/>
                <w:b/>
                <w:color w:val="FFFFFF"/>
                <w:sz w:val="36"/>
                <w:szCs w:val="36"/>
              </w:rPr>
              <w:t xml:space="preserve">. </w:t>
            </w:r>
            <w:r>
              <w:rPr>
                <w:rFonts w:ascii="Calibri" w:hAnsi="Calibri" w:cs="Calibri"/>
                <w:b/>
                <w:color w:val="FFFFFF"/>
                <w:sz w:val="36"/>
                <w:szCs w:val="36"/>
              </w:rPr>
              <w:t>NÁVRH PLÁNU BEZPEČNOSTI A OCHRANY ZDRAVÍ PŘI PRÁCI NA STAVENIŠTI</w:t>
            </w:r>
          </w:p>
        </w:tc>
      </w:tr>
    </w:tbl>
    <w:p w14:paraId="5925FCDB" w14:textId="77777777" w:rsidR="00841C00" w:rsidRPr="00B6247A" w:rsidRDefault="00841C00" w:rsidP="00841C00">
      <w:pPr>
        <w:jc w:val="center"/>
        <w:rPr>
          <w:rFonts w:ascii="Calibri" w:hAnsi="Calibri" w:cs="Calibri"/>
        </w:rPr>
      </w:pPr>
      <w:bookmarkStart w:id="1" w:name="_Toc482592216"/>
      <w:bookmarkStart w:id="2" w:name="_Toc482592297"/>
      <w:bookmarkStart w:id="3" w:name="_Toc494699245"/>
      <w:bookmarkEnd w:id="1"/>
      <w:bookmarkEnd w:id="2"/>
      <w:bookmarkEnd w:id="3"/>
    </w:p>
    <w:p w14:paraId="21623DB2" w14:textId="7CF8BC5C" w:rsidR="00841C00" w:rsidRPr="00B6247A" w:rsidRDefault="00793A0F" w:rsidP="00841C00">
      <w:pPr>
        <w:jc w:val="center"/>
        <w:rPr>
          <w:rFonts w:ascii="Calibri" w:hAnsi="Calibri" w:cs="Calibri"/>
          <w:b/>
          <w:szCs w:val="22"/>
        </w:rPr>
      </w:pPr>
      <w:bookmarkStart w:id="4" w:name="_Hlk73683975"/>
      <w:r>
        <w:rPr>
          <w:rFonts w:ascii="Calibri" w:hAnsi="Calibri" w:cs="Calibri"/>
          <w:b/>
          <w:szCs w:val="22"/>
        </w:rPr>
        <w:t>Listopad</w:t>
      </w:r>
      <w:r w:rsidR="00841C00" w:rsidRPr="00B6247A">
        <w:rPr>
          <w:rFonts w:ascii="Calibri" w:hAnsi="Calibri" w:cs="Calibri"/>
          <w:b/>
          <w:szCs w:val="22"/>
        </w:rPr>
        <w:t xml:space="preserve"> 2021</w:t>
      </w:r>
    </w:p>
    <w:p w14:paraId="50E58ADD" w14:textId="77777777" w:rsidR="00841C00" w:rsidRPr="00B6247A" w:rsidRDefault="00841C00" w:rsidP="00841C00">
      <w:pPr>
        <w:jc w:val="center"/>
        <w:rPr>
          <w:rFonts w:ascii="Calibri" w:hAnsi="Calibri" w:cs="Calibri"/>
          <w:szCs w:val="22"/>
        </w:rPr>
      </w:pPr>
    </w:p>
    <w:p w14:paraId="110D18C7" w14:textId="6C331FD9" w:rsidR="00841C00" w:rsidRPr="00B6247A" w:rsidRDefault="00841C00" w:rsidP="00841C00">
      <w:pPr>
        <w:jc w:val="center"/>
        <w:rPr>
          <w:rFonts w:ascii="Calibri" w:hAnsi="Calibri" w:cs="Calibri"/>
          <w:szCs w:val="22"/>
        </w:rPr>
      </w:pPr>
      <w:r w:rsidRPr="00B6247A">
        <w:rPr>
          <w:rFonts w:ascii="Calibri" w:hAnsi="Calibri" w:cs="Calibri"/>
          <w:noProof/>
          <w:szCs w:val="22"/>
        </w:rPr>
        <w:drawing>
          <wp:inline distT="0" distB="0" distL="0" distR="0" wp14:anchorId="506B8623" wp14:editId="1AF2B5BF">
            <wp:extent cx="664210" cy="396875"/>
            <wp:effectExtent l="0" t="0" r="2540" b="3175"/>
            <wp:docPr id="17" name="Obrázek 17" descr="v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v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 cy="396875"/>
                    </a:xfrm>
                    <a:prstGeom prst="rect">
                      <a:avLst/>
                    </a:prstGeom>
                    <a:noFill/>
                    <a:ln>
                      <a:noFill/>
                    </a:ln>
                  </pic:spPr>
                </pic:pic>
              </a:graphicData>
            </a:graphic>
          </wp:inline>
        </w:drawing>
      </w:r>
    </w:p>
    <w:p w14:paraId="3E7C51A0" w14:textId="77777777" w:rsidR="00841C00" w:rsidRPr="00B6247A" w:rsidRDefault="00841C00" w:rsidP="00841C00">
      <w:pPr>
        <w:jc w:val="center"/>
        <w:rPr>
          <w:rFonts w:ascii="Calibri" w:hAnsi="Calibri" w:cs="Calibri"/>
          <w:szCs w:val="22"/>
        </w:rPr>
      </w:pPr>
    </w:p>
    <w:p w14:paraId="42543DF8" w14:textId="77777777" w:rsidR="00841C00" w:rsidRPr="00B6247A" w:rsidRDefault="00841C00" w:rsidP="00841C00">
      <w:pPr>
        <w:jc w:val="center"/>
        <w:rPr>
          <w:rFonts w:ascii="Calibri" w:hAnsi="Calibri" w:cs="Calibri"/>
          <w:b/>
        </w:rPr>
      </w:pPr>
      <w:bookmarkStart w:id="5" w:name="_Toc95725590"/>
      <w:bookmarkStart w:id="6" w:name="_Toc97186585"/>
      <w:r w:rsidRPr="00B6247A">
        <w:rPr>
          <w:rFonts w:ascii="Calibri" w:hAnsi="Calibri" w:cs="Calibri"/>
          <w:b/>
        </w:rPr>
        <w:t>Vodohospodářský rozvoj a výstavba</w:t>
      </w:r>
      <w:bookmarkEnd w:id="5"/>
      <w:bookmarkEnd w:id="6"/>
    </w:p>
    <w:p w14:paraId="34DA1A94" w14:textId="77777777" w:rsidR="00841C00" w:rsidRPr="00B6247A" w:rsidRDefault="00841C00" w:rsidP="00841C00">
      <w:pPr>
        <w:jc w:val="center"/>
        <w:rPr>
          <w:rFonts w:ascii="Calibri" w:hAnsi="Calibri" w:cs="Calibri"/>
          <w:b/>
        </w:rPr>
      </w:pPr>
      <w:r w:rsidRPr="00B6247A">
        <w:rPr>
          <w:rFonts w:ascii="Calibri" w:hAnsi="Calibri" w:cs="Calibri"/>
          <w:b/>
        </w:rPr>
        <w:t>akciová společnost</w:t>
      </w:r>
    </w:p>
    <w:p w14:paraId="2E3A5E2F" w14:textId="77777777" w:rsidR="00841C00" w:rsidRPr="00B6247A" w:rsidRDefault="00841C00" w:rsidP="00841C00">
      <w:pPr>
        <w:jc w:val="center"/>
        <w:rPr>
          <w:rFonts w:ascii="Calibri" w:hAnsi="Calibri" w:cs="Calibri"/>
          <w:b/>
        </w:rPr>
      </w:pPr>
      <w:r w:rsidRPr="00B6247A">
        <w:rPr>
          <w:rFonts w:ascii="Calibri" w:hAnsi="Calibri" w:cs="Calibri"/>
          <w:b/>
        </w:rPr>
        <w:t>Nábřežní 4, Praha 5, 150 56</w:t>
      </w:r>
    </w:p>
    <w:bookmarkEnd w:id="4"/>
    <w:p w14:paraId="64B148E9" w14:textId="103BF051" w:rsidR="00841C00" w:rsidRDefault="00841C00" w:rsidP="00841C00">
      <w:pPr>
        <w:spacing w:after="160" w:line="259" w:lineRule="auto"/>
        <w:jc w:val="left"/>
      </w:pPr>
    </w:p>
    <w:p w14:paraId="12E257D9" w14:textId="67347A63" w:rsidR="005332DA" w:rsidRDefault="005332DA" w:rsidP="005332DA">
      <w:pPr>
        <w:spacing w:line="276" w:lineRule="auto"/>
      </w:pPr>
    </w:p>
    <w:p w14:paraId="5F9C7643" w14:textId="1071C614" w:rsidR="00841C00" w:rsidRDefault="00841C00" w:rsidP="005332DA">
      <w:pPr>
        <w:spacing w:line="276" w:lineRule="auto"/>
      </w:pPr>
    </w:p>
    <w:p w14:paraId="79315B82" w14:textId="77777777" w:rsidR="00841C00" w:rsidRPr="00B6247A" w:rsidRDefault="00841C00" w:rsidP="00841C00">
      <w:pPr>
        <w:rPr>
          <w:rFonts w:ascii="Calibri" w:hAnsi="Calibri" w:cs="Calibri"/>
        </w:rPr>
      </w:pPr>
      <w:bookmarkStart w:id="7" w:name="_Hlk73684019"/>
      <w:r w:rsidRPr="00B6247A">
        <w:rPr>
          <w:rFonts w:ascii="Calibri" w:hAnsi="Calibri" w:cs="Calibri"/>
        </w:rPr>
        <w:lastRenderedPageBreak/>
        <w:t>VODOHOSPODÁŘSKÝ ROZVOJ A VÝSTAVBA</w:t>
      </w:r>
    </w:p>
    <w:p w14:paraId="75909631" w14:textId="77777777" w:rsidR="00841C00" w:rsidRPr="00B6247A" w:rsidRDefault="00841C00" w:rsidP="00841C00">
      <w:pPr>
        <w:rPr>
          <w:rFonts w:ascii="Calibri" w:hAnsi="Calibri" w:cs="Calibri"/>
        </w:rPr>
      </w:pPr>
      <w:r w:rsidRPr="00B6247A">
        <w:rPr>
          <w:rFonts w:ascii="Calibri" w:hAnsi="Calibri" w:cs="Calibri"/>
        </w:rPr>
        <w:tab/>
        <w:t>akciová společnost</w:t>
      </w:r>
    </w:p>
    <w:p w14:paraId="46DEBB54" w14:textId="77777777" w:rsidR="00841C00" w:rsidRPr="00B6247A" w:rsidRDefault="00841C00" w:rsidP="00841C00">
      <w:pPr>
        <w:rPr>
          <w:rFonts w:ascii="Calibri" w:hAnsi="Calibri" w:cs="Calibri"/>
        </w:rPr>
      </w:pPr>
      <w:r w:rsidRPr="00B6247A">
        <w:rPr>
          <w:rFonts w:ascii="Calibri" w:hAnsi="Calibri" w:cs="Calibri"/>
        </w:rPr>
        <w:tab/>
        <w:t>150 56 Praha 5 - Smíchov, Nábřežní 4</w:t>
      </w:r>
    </w:p>
    <w:p w14:paraId="69C56426" w14:textId="77777777" w:rsidR="00841C00" w:rsidRPr="00B6247A" w:rsidRDefault="00841C00" w:rsidP="00841C00">
      <w:pPr>
        <w:rPr>
          <w:rFonts w:ascii="Calibri" w:hAnsi="Calibri" w:cs="Calibri"/>
        </w:rPr>
      </w:pPr>
      <w:r w:rsidRPr="00B6247A">
        <w:rPr>
          <w:rFonts w:ascii="Calibri" w:hAnsi="Calibri" w:cs="Calibri"/>
        </w:rPr>
        <w:tab/>
        <w:t>DIVIZE 02</w:t>
      </w:r>
    </w:p>
    <w:p w14:paraId="549FEF74" w14:textId="77777777" w:rsidR="00841C00" w:rsidRPr="00B6247A" w:rsidRDefault="00841C00" w:rsidP="00841C00">
      <w:pPr>
        <w:rPr>
          <w:rFonts w:ascii="Calibri" w:hAnsi="Calibri" w:cs="Calibri"/>
        </w:rPr>
      </w:pPr>
      <w:r w:rsidRPr="00B6247A">
        <w:rPr>
          <w:rFonts w:ascii="Calibri" w:hAnsi="Calibri" w:cs="Calibri"/>
          <w:b/>
          <w:i/>
        </w:rPr>
        <w:tab/>
      </w:r>
    </w:p>
    <w:p w14:paraId="16B21354" w14:textId="77777777" w:rsidR="00841C00" w:rsidRPr="00B6247A" w:rsidRDefault="00841C00" w:rsidP="00841C00">
      <w:pPr>
        <w:rPr>
          <w:rFonts w:ascii="Calibri" w:hAnsi="Calibri" w:cs="Calibri"/>
        </w:rPr>
      </w:pPr>
      <w:r w:rsidRPr="00B6247A">
        <w:rPr>
          <w:rFonts w:ascii="Calibri" w:hAnsi="Calibri" w:cs="Calibri"/>
        </w:rPr>
        <w:tab/>
        <w:t>tel: 731 513 970</w:t>
      </w:r>
    </w:p>
    <w:p w14:paraId="489C3D5B" w14:textId="77777777" w:rsidR="00841C00" w:rsidRPr="00B6247A" w:rsidRDefault="00841C00" w:rsidP="00841C00">
      <w:pPr>
        <w:rPr>
          <w:rFonts w:ascii="Calibri" w:hAnsi="Calibri" w:cs="Calibri"/>
        </w:rPr>
      </w:pPr>
      <w:r w:rsidRPr="00B6247A">
        <w:rPr>
          <w:rFonts w:ascii="Calibri" w:hAnsi="Calibri" w:cs="Calibri"/>
        </w:rPr>
        <w:tab/>
        <w:t>e-mail: hubacek@vrv.cz</w:t>
      </w:r>
    </w:p>
    <w:bookmarkEnd w:id="7"/>
    <w:p w14:paraId="2CEA9C9C" w14:textId="77777777" w:rsidR="00841C00" w:rsidRPr="00B6247A" w:rsidRDefault="00841C00" w:rsidP="00841C00">
      <w:pPr>
        <w:tabs>
          <w:tab w:val="left" w:pos="0"/>
        </w:tabs>
        <w:rPr>
          <w:rFonts w:ascii="Calibri" w:hAnsi="Calibri" w:cs="Calibri"/>
        </w:rPr>
      </w:pPr>
    </w:p>
    <w:p w14:paraId="3F86CA43" w14:textId="77777777" w:rsidR="00841C00" w:rsidRPr="00B6247A" w:rsidRDefault="00841C00" w:rsidP="00841C00">
      <w:pPr>
        <w:rPr>
          <w:rFonts w:ascii="Calibri" w:hAnsi="Calibri" w:cs="Calibri"/>
        </w:rPr>
      </w:pPr>
    </w:p>
    <w:p w14:paraId="310A5205" w14:textId="77777777" w:rsidR="00841C00" w:rsidRPr="00B6247A" w:rsidRDefault="00841C00" w:rsidP="00841C00">
      <w:pPr>
        <w:rPr>
          <w:rFonts w:ascii="Calibri" w:hAnsi="Calibri" w:cs="Calibri"/>
        </w:rPr>
      </w:pPr>
    </w:p>
    <w:p w14:paraId="73F94FF2" w14:textId="77777777" w:rsidR="00841C00" w:rsidRPr="00B6247A" w:rsidRDefault="00841C00" w:rsidP="00841C00">
      <w:pPr>
        <w:rPr>
          <w:rFonts w:ascii="Calibri" w:hAnsi="Calibri" w:cs="Calibri"/>
        </w:rPr>
      </w:pPr>
    </w:p>
    <w:p w14:paraId="3E7CF7B7" w14:textId="77777777" w:rsidR="00841C00" w:rsidRPr="00B6247A" w:rsidRDefault="00841C00" w:rsidP="00841C00">
      <w:pPr>
        <w:jc w:val="center"/>
        <w:rPr>
          <w:rFonts w:ascii="Calibri" w:hAnsi="Calibri" w:cs="Calibri"/>
          <w:b/>
          <w:sz w:val="32"/>
          <w:szCs w:val="32"/>
        </w:rPr>
      </w:pPr>
    </w:p>
    <w:p w14:paraId="5B380A9C" w14:textId="77777777" w:rsidR="00841C00" w:rsidRPr="00B6247A" w:rsidRDefault="00841C00" w:rsidP="00841C00">
      <w:pPr>
        <w:jc w:val="center"/>
        <w:rPr>
          <w:rFonts w:ascii="Calibri" w:hAnsi="Calibri" w:cs="Calibri"/>
          <w:b/>
          <w:sz w:val="32"/>
          <w:szCs w:val="32"/>
        </w:rPr>
      </w:pPr>
    </w:p>
    <w:p w14:paraId="0FFBE86E" w14:textId="77777777" w:rsidR="00841C00" w:rsidRPr="00B6247A" w:rsidRDefault="00841C00" w:rsidP="00841C00">
      <w:pPr>
        <w:pStyle w:val="Default"/>
        <w:rPr>
          <w:rFonts w:ascii="Calibri" w:hAnsi="Calibri" w:cs="Calibri"/>
        </w:rPr>
      </w:pPr>
      <w:bookmarkStart w:id="8" w:name="_Hlk73684025"/>
    </w:p>
    <w:p w14:paraId="4E106AB3" w14:textId="77777777" w:rsidR="00841C00" w:rsidRPr="00B6247A" w:rsidRDefault="00841C00" w:rsidP="00841C00">
      <w:pPr>
        <w:jc w:val="center"/>
        <w:rPr>
          <w:rFonts w:ascii="Calibri" w:hAnsi="Calibri" w:cs="Calibri"/>
          <w:b/>
          <w:sz w:val="28"/>
          <w:szCs w:val="28"/>
        </w:rPr>
      </w:pPr>
      <w:r w:rsidRPr="00B6247A">
        <w:rPr>
          <w:rFonts w:ascii="Calibri" w:hAnsi="Calibri" w:cs="Calibri"/>
        </w:rPr>
        <w:t xml:space="preserve"> </w:t>
      </w:r>
      <w:r w:rsidRPr="00B6247A">
        <w:rPr>
          <w:rFonts w:ascii="Calibri" w:hAnsi="Calibri" w:cs="Calibri"/>
          <w:b/>
          <w:bCs/>
          <w:sz w:val="40"/>
          <w:szCs w:val="40"/>
        </w:rPr>
        <w:t>VN LUDKOVICE, OPRAVA IZOLACE STROPU VÝUSTI ODPADNÍ ŠTOLY</w:t>
      </w:r>
    </w:p>
    <w:p w14:paraId="66DA2B58" w14:textId="77777777" w:rsidR="00841C00" w:rsidRPr="00B6247A" w:rsidRDefault="00841C00" w:rsidP="00841C00">
      <w:pPr>
        <w:jc w:val="center"/>
        <w:rPr>
          <w:rFonts w:ascii="Calibri" w:hAnsi="Calibri" w:cs="Calibri"/>
          <w:b/>
          <w:sz w:val="32"/>
          <w:szCs w:val="32"/>
        </w:rPr>
      </w:pPr>
    </w:p>
    <w:bookmarkEnd w:id="8"/>
    <w:p w14:paraId="5ABDB266" w14:textId="77777777" w:rsidR="00841C00" w:rsidRPr="00B6247A" w:rsidRDefault="00841C00" w:rsidP="00841C00">
      <w:pPr>
        <w:jc w:val="center"/>
        <w:rPr>
          <w:rFonts w:ascii="Calibri" w:hAnsi="Calibri" w:cs="Calibri"/>
          <w:b/>
          <w:sz w:val="32"/>
          <w:szCs w:val="32"/>
        </w:rPr>
      </w:pPr>
    </w:p>
    <w:p w14:paraId="3A71CE51" w14:textId="77777777" w:rsidR="00841C00" w:rsidRPr="00B6247A" w:rsidRDefault="00841C00" w:rsidP="00841C00">
      <w:pPr>
        <w:pStyle w:val="Zkladntext"/>
        <w:rPr>
          <w:rFonts w:ascii="Calibri" w:hAnsi="Calibri" w:cs="Calibri"/>
        </w:rPr>
      </w:pPr>
    </w:p>
    <w:p w14:paraId="3B04DC68" w14:textId="77777777" w:rsidR="00841C00" w:rsidRPr="00B6247A" w:rsidRDefault="00841C00" w:rsidP="00841C00">
      <w:pPr>
        <w:jc w:val="center"/>
        <w:rPr>
          <w:rFonts w:ascii="Calibri" w:hAnsi="Calibri" w:cs="Calibri"/>
          <w:b/>
          <w:sz w:val="28"/>
          <w:szCs w:val="28"/>
        </w:rPr>
      </w:pPr>
    </w:p>
    <w:p w14:paraId="44885999" w14:textId="77777777" w:rsidR="00841C00" w:rsidRPr="00B6247A" w:rsidRDefault="00841C00" w:rsidP="00841C00">
      <w:pPr>
        <w:rPr>
          <w:rFonts w:ascii="Calibri" w:hAnsi="Calibri" w:cs="Calibri"/>
          <w:sz w:val="28"/>
          <w:szCs w:val="28"/>
        </w:rPr>
      </w:pPr>
    </w:p>
    <w:p w14:paraId="3DE217ED" w14:textId="77777777" w:rsidR="00841C00" w:rsidRPr="00B6247A" w:rsidRDefault="00841C00" w:rsidP="00841C00">
      <w:pPr>
        <w:jc w:val="center"/>
        <w:rPr>
          <w:rFonts w:ascii="Calibri" w:hAnsi="Calibri" w:cs="Calibri"/>
          <w:b/>
          <w:sz w:val="28"/>
          <w:szCs w:val="28"/>
        </w:rPr>
      </w:pPr>
      <w:r w:rsidRPr="00B6247A">
        <w:rPr>
          <w:rFonts w:ascii="Calibri" w:hAnsi="Calibri" w:cs="Calibri"/>
          <w:b/>
          <w:sz w:val="28"/>
          <w:szCs w:val="28"/>
        </w:rPr>
        <w:t>PROJEKTOVÁ DOKUMENTACE PRO STAVEBNÍ POVOLENÍ (DSP)</w:t>
      </w:r>
    </w:p>
    <w:p w14:paraId="25BCB4AB" w14:textId="77777777" w:rsidR="00841C00" w:rsidRPr="00B6247A" w:rsidRDefault="00841C00" w:rsidP="00841C00">
      <w:pPr>
        <w:rPr>
          <w:rFonts w:ascii="Calibri" w:hAnsi="Calibri" w:cs="Calibri"/>
          <w:b/>
        </w:rPr>
      </w:pPr>
      <w:bookmarkStart w:id="9" w:name="_Toc498766285"/>
      <w:bookmarkStart w:id="10" w:name="_Toc515791812"/>
      <w:bookmarkStart w:id="11" w:name="_Toc3718844"/>
      <w:bookmarkStart w:id="12" w:name="_Toc11120496"/>
      <w:bookmarkStart w:id="13" w:name="_Toc11120652"/>
      <w:bookmarkStart w:id="14" w:name="_Toc11121100"/>
      <w:bookmarkStart w:id="15" w:name="_Toc93803213"/>
      <w:bookmarkStart w:id="16" w:name="_Toc93814108"/>
    </w:p>
    <w:p w14:paraId="536BC83B" w14:textId="77777777" w:rsidR="00841C00" w:rsidRPr="00B6247A" w:rsidRDefault="00841C00" w:rsidP="00841C00">
      <w:pPr>
        <w:rPr>
          <w:rFonts w:ascii="Calibri" w:hAnsi="Calibri" w:cs="Calibri"/>
          <w:b/>
        </w:rPr>
      </w:pPr>
    </w:p>
    <w:p w14:paraId="68ED5D8B" w14:textId="77777777" w:rsidR="00841C00" w:rsidRPr="00B6247A" w:rsidRDefault="00841C00" w:rsidP="00841C00">
      <w:pPr>
        <w:rPr>
          <w:rFonts w:ascii="Calibri" w:hAnsi="Calibri" w:cs="Calibri"/>
          <w:b/>
        </w:rPr>
      </w:pPr>
    </w:p>
    <w:p w14:paraId="752A7CBA" w14:textId="77777777" w:rsidR="00841C00" w:rsidRPr="00B6247A" w:rsidRDefault="00841C00" w:rsidP="00841C00">
      <w:pPr>
        <w:rPr>
          <w:rFonts w:ascii="Calibri" w:hAnsi="Calibri" w:cs="Calibri"/>
          <w:b/>
        </w:rPr>
      </w:pPr>
    </w:p>
    <w:p w14:paraId="79FFE699" w14:textId="77777777" w:rsidR="00841C00" w:rsidRPr="00B6247A" w:rsidRDefault="00841C00" w:rsidP="00841C00">
      <w:pPr>
        <w:rPr>
          <w:rFonts w:ascii="Calibri" w:hAnsi="Calibri" w:cs="Calibri"/>
          <w:b/>
        </w:rPr>
      </w:pPr>
    </w:p>
    <w:p w14:paraId="693E85AC" w14:textId="77777777" w:rsidR="00841C00" w:rsidRPr="00B6247A" w:rsidRDefault="00841C00" w:rsidP="00841C00">
      <w:pPr>
        <w:rPr>
          <w:rFonts w:ascii="Calibri" w:hAnsi="Calibri" w:cs="Calibri"/>
          <w:b/>
        </w:rPr>
      </w:pPr>
    </w:p>
    <w:p w14:paraId="1E9B0EB3" w14:textId="164D9130" w:rsidR="00841C00" w:rsidRPr="00B6247A" w:rsidRDefault="00841C00" w:rsidP="00841C00">
      <w:pPr>
        <w:rPr>
          <w:rFonts w:ascii="Calibri" w:hAnsi="Calibri" w:cs="Calibri"/>
          <w:b/>
        </w:rPr>
      </w:pPr>
      <w:r w:rsidRPr="00B6247A">
        <w:rPr>
          <w:rFonts w:ascii="Calibri" w:hAnsi="Calibri" w:cs="Calibri"/>
        </w:rPr>
        <w:t xml:space="preserve">    </w:t>
      </w:r>
      <w:r w:rsidRPr="00B6247A">
        <w:rPr>
          <w:rFonts w:ascii="Calibri" w:hAnsi="Calibri" w:cs="Calibri"/>
          <w:i/>
        </w:rPr>
        <w:t xml:space="preserve"> </w:t>
      </w:r>
      <w:r w:rsidRPr="00B6247A">
        <w:rPr>
          <w:rFonts w:ascii="Calibri" w:hAnsi="Calibri" w:cs="Calibri"/>
          <w:i/>
        </w:rPr>
        <w:tab/>
      </w:r>
      <w:r w:rsidRPr="00B6247A">
        <w:rPr>
          <w:rFonts w:ascii="Calibri" w:hAnsi="Calibri" w:cs="Calibri"/>
          <w:i/>
        </w:rPr>
        <w:tab/>
      </w:r>
      <w:r w:rsidRPr="00B6247A">
        <w:rPr>
          <w:rFonts w:ascii="Calibri" w:hAnsi="Calibri" w:cs="Calibri"/>
          <w:i/>
        </w:rPr>
        <w:tab/>
      </w:r>
      <w:r w:rsidRPr="00B6247A">
        <w:rPr>
          <w:rFonts w:ascii="Calibri" w:hAnsi="Calibri" w:cs="Calibri"/>
          <w:b/>
          <w:i/>
        </w:rPr>
        <w:tab/>
      </w:r>
      <w:r w:rsidR="00793A0F">
        <w:rPr>
          <w:rFonts w:ascii="Calibri" w:hAnsi="Calibri" w:cs="Calibri"/>
          <w:b/>
          <w:i/>
        </w:rPr>
        <w:tab/>
      </w:r>
      <w:bookmarkStart w:id="17" w:name="_Hlk73684037"/>
      <w:r w:rsidRPr="00B6247A">
        <w:rPr>
          <w:rFonts w:ascii="Calibri" w:hAnsi="Calibri" w:cs="Calibri"/>
          <w:b/>
        </w:rPr>
        <w:t>Zpracova</w:t>
      </w:r>
      <w:r w:rsidR="00DE04F2">
        <w:rPr>
          <w:rFonts w:ascii="Calibri" w:hAnsi="Calibri" w:cs="Calibri"/>
          <w:b/>
        </w:rPr>
        <w:t>tel dokumentace</w:t>
      </w:r>
      <w:r w:rsidRPr="00B6247A">
        <w:rPr>
          <w:rFonts w:ascii="Calibri" w:hAnsi="Calibri" w:cs="Calibri"/>
          <w:b/>
        </w:rPr>
        <w:t>:</w:t>
      </w:r>
      <w:r w:rsidRPr="00B6247A">
        <w:rPr>
          <w:rFonts w:ascii="Calibri" w:hAnsi="Calibri" w:cs="Calibri"/>
          <w:b/>
        </w:rPr>
        <w:tab/>
        <w:t>Ing. Ondřej Hubáček</w:t>
      </w:r>
    </w:p>
    <w:p w14:paraId="3D8F9C21" w14:textId="6055C6F9" w:rsidR="00841C00" w:rsidRPr="00B6247A" w:rsidRDefault="00841C00" w:rsidP="00841C00">
      <w:pPr>
        <w:pStyle w:val="Zkladntext"/>
        <w:rPr>
          <w:rFonts w:ascii="Calibri" w:hAnsi="Calibri" w:cs="Calibri"/>
          <w:b/>
        </w:rPr>
      </w:pP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00793A0F">
        <w:rPr>
          <w:rFonts w:ascii="Calibri" w:hAnsi="Calibri" w:cs="Calibri"/>
          <w:b/>
        </w:rPr>
        <w:tab/>
      </w:r>
      <w:r w:rsidR="00DE04F2">
        <w:rPr>
          <w:rFonts w:ascii="Calibri" w:hAnsi="Calibri" w:cs="Calibri"/>
          <w:b/>
        </w:rPr>
        <w:tab/>
      </w:r>
      <w:r w:rsidRPr="00B6247A">
        <w:rPr>
          <w:rFonts w:ascii="Calibri" w:hAnsi="Calibri" w:cs="Calibri"/>
          <w:b/>
        </w:rPr>
        <w:t>Bc. Patrik Rychlý</w:t>
      </w:r>
    </w:p>
    <w:p w14:paraId="540099B4" w14:textId="152344AB" w:rsidR="00841C00" w:rsidRPr="00DE04F2" w:rsidRDefault="00841C00" w:rsidP="00DE04F2">
      <w:pPr>
        <w:rPr>
          <w:rFonts w:ascii="Calibri" w:hAnsi="Calibri" w:cs="Calibri"/>
          <w:b/>
        </w:rPr>
      </w:pP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00DE04F2">
        <w:rPr>
          <w:rFonts w:ascii="Calibri" w:hAnsi="Calibri" w:cs="Calibri"/>
          <w:b/>
        </w:rPr>
        <w:t xml:space="preserve">Zpracovatel </w:t>
      </w:r>
      <w:r w:rsidR="00B430B1">
        <w:rPr>
          <w:rFonts w:ascii="Calibri" w:hAnsi="Calibri" w:cs="Calibri"/>
          <w:b/>
        </w:rPr>
        <w:t xml:space="preserve">návrhu </w:t>
      </w:r>
      <w:r w:rsidR="00DE04F2">
        <w:rPr>
          <w:rFonts w:ascii="Calibri" w:hAnsi="Calibri" w:cs="Calibri"/>
          <w:b/>
        </w:rPr>
        <w:t>plánu BOZP:</w:t>
      </w:r>
      <w:r w:rsidR="00DE04F2">
        <w:rPr>
          <w:rFonts w:ascii="Calibri" w:hAnsi="Calibri" w:cs="Calibri"/>
          <w:b/>
        </w:rPr>
        <w:tab/>
        <w:t>Ing. Martin Dufek</w:t>
      </w:r>
      <w:r w:rsidRPr="00B6247A">
        <w:rPr>
          <w:rFonts w:ascii="Calibri" w:hAnsi="Calibri" w:cs="Calibri"/>
          <w:b/>
        </w:rPr>
        <w:tab/>
      </w:r>
      <w:bookmarkEnd w:id="17"/>
    </w:p>
    <w:p w14:paraId="7206C62B" w14:textId="40D9C8B1" w:rsidR="00841C00" w:rsidRPr="00B6247A" w:rsidRDefault="00841C00" w:rsidP="00841C00">
      <w:pPr>
        <w:rPr>
          <w:rFonts w:ascii="Calibri" w:hAnsi="Calibri" w:cs="Calibri"/>
          <w:b/>
        </w:rPr>
      </w:pP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p>
    <w:p w14:paraId="08ED45E7" w14:textId="14A30342" w:rsidR="00841C00" w:rsidRPr="00B6247A" w:rsidRDefault="00841C00" w:rsidP="00841C00">
      <w:pPr>
        <w:rPr>
          <w:rFonts w:ascii="Calibri" w:hAnsi="Calibri" w:cs="Calibri"/>
          <w:b/>
        </w:rPr>
      </w:pPr>
      <w:r w:rsidRPr="00B6247A">
        <w:rPr>
          <w:rFonts w:ascii="Calibri" w:hAnsi="Calibri" w:cs="Calibri"/>
        </w:rPr>
        <w:tab/>
      </w:r>
      <w:r w:rsidRPr="00B6247A">
        <w:rPr>
          <w:rFonts w:ascii="Calibri" w:hAnsi="Calibri" w:cs="Calibri"/>
        </w:rPr>
        <w:tab/>
      </w:r>
      <w:r w:rsidRPr="00B6247A">
        <w:rPr>
          <w:rFonts w:ascii="Calibri" w:hAnsi="Calibri" w:cs="Calibri"/>
        </w:rPr>
        <w:tab/>
      </w:r>
      <w:r w:rsidRPr="00B6247A">
        <w:rPr>
          <w:rFonts w:ascii="Calibri" w:hAnsi="Calibri" w:cs="Calibri"/>
        </w:rPr>
        <w:tab/>
      </w:r>
      <w:r w:rsidR="00793A0F">
        <w:rPr>
          <w:rFonts w:ascii="Calibri" w:hAnsi="Calibri" w:cs="Calibri"/>
        </w:rPr>
        <w:tab/>
      </w:r>
      <w:r w:rsidRPr="00B6247A">
        <w:rPr>
          <w:rFonts w:ascii="Calibri" w:hAnsi="Calibri" w:cs="Calibri"/>
          <w:b/>
        </w:rPr>
        <w:t>Schválil:</w:t>
      </w:r>
      <w:r w:rsidRPr="00B6247A">
        <w:rPr>
          <w:rFonts w:ascii="Calibri" w:hAnsi="Calibri" w:cs="Calibri"/>
          <w:b/>
        </w:rPr>
        <w:tab/>
      </w:r>
      <w:r w:rsidRPr="00B6247A">
        <w:rPr>
          <w:rFonts w:ascii="Calibri" w:hAnsi="Calibri" w:cs="Calibri"/>
          <w:b/>
        </w:rPr>
        <w:tab/>
      </w:r>
      <w:r w:rsidR="00793A0F">
        <w:rPr>
          <w:rFonts w:ascii="Calibri" w:hAnsi="Calibri" w:cs="Calibri"/>
          <w:b/>
        </w:rPr>
        <w:tab/>
      </w:r>
      <w:r w:rsidR="00DE04F2">
        <w:rPr>
          <w:rFonts w:ascii="Calibri" w:hAnsi="Calibri" w:cs="Calibri"/>
          <w:b/>
        </w:rPr>
        <w:tab/>
      </w:r>
      <w:r w:rsidRPr="00B6247A">
        <w:rPr>
          <w:rFonts w:ascii="Calibri" w:hAnsi="Calibri" w:cs="Calibri"/>
          <w:b/>
        </w:rPr>
        <w:t xml:space="preserve">Ing. Pavel </w:t>
      </w:r>
      <w:proofErr w:type="spellStart"/>
      <w:r w:rsidRPr="00B6247A">
        <w:rPr>
          <w:rFonts w:ascii="Calibri" w:hAnsi="Calibri" w:cs="Calibri"/>
          <w:b/>
        </w:rPr>
        <w:t>Menhard</w:t>
      </w:r>
      <w:proofErr w:type="spellEnd"/>
    </w:p>
    <w:p w14:paraId="119F6026" w14:textId="4CC0AA2E" w:rsidR="00841C00" w:rsidRPr="00B6247A" w:rsidRDefault="00841C00" w:rsidP="00841C00">
      <w:pPr>
        <w:rPr>
          <w:rFonts w:ascii="Calibri" w:hAnsi="Calibri" w:cs="Calibri"/>
        </w:rPr>
      </w:pP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Pr="00B6247A">
        <w:rPr>
          <w:rFonts w:ascii="Calibri" w:hAnsi="Calibri" w:cs="Calibri"/>
          <w:b/>
        </w:rPr>
        <w:tab/>
      </w:r>
      <w:r w:rsidR="00793A0F">
        <w:rPr>
          <w:rFonts w:ascii="Calibri" w:hAnsi="Calibri" w:cs="Calibri"/>
          <w:b/>
        </w:rPr>
        <w:tab/>
      </w:r>
      <w:r w:rsidR="00DE04F2">
        <w:rPr>
          <w:rFonts w:ascii="Calibri" w:hAnsi="Calibri" w:cs="Calibri"/>
          <w:b/>
        </w:rPr>
        <w:tab/>
      </w:r>
      <w:r w:rsidRPr="00B6247A">
        <w:rPr>
          <w:rFonts w:ascii="Calibri" w:hAnsi="Calibri" w:cs="Calibri"/>
        </w:rPr>
        <w:t>ředitel divize 06</w:t>
      </w:r>
    </w:p>
    <w:bookmarkEnd w:id="9"/>
    <w:bookmarkEnd w:id="10"/>
    <w:bookmarkEnd w:id="11"/>
    <w:bookmarkEnd w:id="12"/>
    <w:bookmarkEnd w:id="13"/>
    <w:bookmarkEnd w:id="14"/>
    <w:bookmarkEnd w:id="15"/>
    <w:bookmarkEnd w:id="16"/>
    <w:p w14:paraId="2A38523F" w14:textId="77777777" w:rsidR="00841C00" w:rsidRPr="00B6247A" w:rsidRDefault="00841C00" w:rsidP="00841C00">
      <w:pPr>
        <w:pStyle w:val="Zkladntext"/>
        <w:rPr>
          <w:rFonts w:ascii="Calibri" w:hAnsi="Calibri" w:cs="Calibri"/>
        </w:rPr>
      </w:pPr>
    </w:p>
    <w:p w14:paraId="4DB7F674" w14:textId="38C7962F" w:rsidR="00841C00" w:rsidRDefault="00841C00" w:rsidP="00841C00">
      <w:pPr>
        <w:pStyle w:val="Zkladntext"/>
        <w:rPr>
          <w:rFonts w:ascii="Calibri" w:hAnsi="Calibri" w:cs="Calibri"/>
        </w:rPr>
      </w:pPr>
    </w:p>
    <w:p w14:paraId="5BD9684F" w14:textId="77777777" w:rsidR="00DE04F2" w:rsidRPr="00B6247A" w:rsidRDefault="00DE04F2" w:rsidP="00841C00">
      <w:pPr>
        <w:pStyle w:val="Zkladntext"/>
        <w:rPr>
          <w:rFonts w:ascii="Calibri" w:hAnsi="Calibri" w:cs="Calibri"/>
        </w:rPr>
      </w:pPr>
    </w:p>
    <w:p w14:paraId="2576A97E" w14:textId="77777777" w:rsidR="00841C00" w:rsidRPr="00B6247A" w:rsidRDefault="00841C00" w:rsidP="00841C00">
      <w:pPr>
        <w:jc w:val="left"/>
        <w:rPr>
          <w:rFonts w:ascii="Calibri" w:hAnsi="Calibri" w:cs="Calibri"/>
          <w:b/>
          <w:szCs w:val="24"/>
        </w:rPr>
      </w:pPr>
    </w:p>
    <w:p w14:paraId="54510916" w14:textId="77777777" w:rsidR="00841C00" w:rsidRPr="00B6247A" w:rsidRDefault="00841C00" w:rsidP="00841C00">
      <w:pPr>
        <w:jc w:val="left"/>
        <w:rPr>
          <w:rFonts w:ascii="Calibri" w:hAnsi="Calibri" w:cs="Calibri"/>
          <w:b/>
          <w:szCs w:val="24"/>
        </w:rPr>
      </w:pPr>
    </w:p>
    <w:p w14:paraId="43D66151" w14:textId="7DF516BB" w:rsidR="00841C00" w:rsidRDefault="00841C00" w:rsidP="00841C00">
      <w:pPr>
        <w:jc w:val="left"/>
        <w:rPr>
          <w:rFonts w:ascii="Calibri" w:hAnsi="Calibri" w:cs="Calibri"/>
          <w:b/>
          <w:szCs w:val="24"/>
        </w:rPr>
      </w:pPr>
    </w:p>
    <w:p w14:paraId="3E75ED95" w14:textId="77777777" w:rsidR="00DE04F2" w:rsidRPr="00B6247A" w:rsidRDefault="00DE04F2" w:rsidP="00841C00">
      <w:pPr>
        <w:jc w:val="left"/>
        <w:rPr>
          <w:rFonts w:ascii="Calibri" w:hAnsi="Calibri" w:cs="Calibri"/>
          <w:b/>
          <w:szCs w:val="24"/>
        </w:rPr>
      </w:pPr>
    </w:p>
    <w:p w14:paraId="12602F7A" w14:textId="41A417F8" w:rsidR="00841C00" w:rsidRPr="00B6247A" w:rsidRDefault="00841C00" w:rsidP="00841C00">
      <w:pPr>
        <w:jc w:val="left"/>
        <w:rPr>
          <w:rFonts w:ascii="Calibri" w:hAnsi="Calibri" w:cs="Calibri"/>
          <w:b/>
          <w:szCs w:val="24"/>
        </w:rPr>
      </w:pPr>
      <w:r w:rsidRPr="00B6247A">
        <w:rPr>
          <w:rFonts w:ascii="Calibri" w:hAnsi="Calibri" w:cs="Calibri"/>
          <w:b/>
          <w:szCs w:val="24"/>
        </w:rPr>
        <w:t xml:space="preserve">V Brně, </w:t>
      </w:r>
      <w:r w:rsidR="00793A0F">
        <w:rPr>
          <w:rFonts w:ascii="Calibri" w:hAnsi="Calibri" w:cs="Calibri"/>
          <w:b/>
          <w:szCs w:val="24"/>
        </w:rPr>
        <w:t>listopad</w:t>
      </w:r>
      <w:r w:rsidRPr="00B6247A">
        <w:rPr>
          <w:rFonts w:ascii="Calibri" w:hAnsi="Calibri" w:cs="Calibri"/>
          <w:b/>
          <w:szCs w:val="24"/>
        </w:rPr>
        <w:t xml:space="preserve"> 2021</w:t>
      </w:r>
    </w:p>
    <w:p w14:paraId="6D96829D" w14:textId="77777777" w:rsidR="00841C00" w:rsidRDefault="00841C00" w:rsidP="005332DA">
      <w:pPr>
        <w:spacing w:line="276" w:lineRule="auto"/>
        <w:rPr>
          <w:vanish/>
        </w:rPr>
      </w:pPr>
    </w:p>
    <w:p w14:paraId="1050E512" w14:textId="77777777" w:rsidR="005332DA" w:rsidRDefault="005332DA" w:rsidP="005332DA">
      <w:pPr>
        <w:spacing w:line="276" w:lineRule="auto"/>
        <w:rPr>
          <w:vanish/>
        </w:rPr>
      </w:pPr>
    </w:p>
    <w:p w14:paraId="0A7090B9" w14:textId="77777777" w:rsidR="005332DA" w:rsidRPr="00E86096" w:rsidRDefault="005332DA" w:rsidP="005332DA">
      <w:pPr>
        <w:pStyle w:val="Nadpisobsahu"/>
        <w:rPr>
          <w:rFonts w:ascii="Arial Black" w:hAnsi="Arial Black"/>
          <w:color w:val="auto"/>
          <w:sz w:val="36"/>
        </w:rPr>
      </w:pPr>
      <w:r w:rsidRPr="00E86096">
        <w:rPr>
          <w:rFonts w:ascii="Arial Black" w:hAnsi="Arial Black"/>
          <w:color w:val="auto"/>
          <w:sz w:val="36"/>
        </w:rPr>
        <w:t>Obsah</w:t>
      </w:r>
    </w:p>
    <w:p w14:paraId="43F0236F" w14:textId="29446DB2" w:rsidR="00D82D89" w:rsidRDefault="005332DA">
      <w:pPr>
        <w:pStyle w:val="Obsah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88743333" w:history="1">
        <w:r w:rsidR="00D82D89" w:rsidRPr="006606E5">
          <w:rPr>
            <w:rStyle w:val="Hypertextovodkaz"/>
            <w:noProof/>
          </w:rPr>
          <w:t>E.1</w:t>
        </w:r>
        <w:r w:rsidR="00D82D89">
          <w:rPr>
            <w:rFonts w:asciiTheme="minorHAnsi" w:eastAsiaTheme="minorEastAsia" w:hAnsiTheme="minorHAnsi" w:cstheme="minorBidi"/>
            <w:noProof/>
            <w:sz w:val="22"/>
            <w:szCs w:val="22"/>
          </w:rPr>
          <w:tab/>
        </w:r>
        <w:r w:rsidR="00D82D89" w:rsidRPr="006606E5">
          <w:rPr>
            <w:rStyle w:val="Hypertextovodkaz"/>
            <w:noProof/>
          </w:rPr>
          <w:t>Úvod</w:t>
        </w:r>
        <w:r w:rsidR="00D82D89">
          <w:rPr>
            <w:noProof/>
            <w:webHidden/>
          </w:rPr>
          <w:tab/>
        </w:r>
        <w:r w:rsidR="00D82D89">
          <w:rPr>
            <w:noProof/>
            <w:webHidden/>
          </w:rPr>
          <w:fldChar w:fldCharType="begin"/>
        </w:r>
        <w:r w:rsidR="00D82D89">
          <w:rPr>
            <w:noProof/>
            <w:webHidden/>
          </w:rPr>
          <w:instrText xml:space="preserve"> PAGEREF _Toc88743333 \h </w:instrText>
        </w:r>
        <w:r w:rsidR="00D82D89">
          <w:rPr>
            <w:noProof/>
            <w:webHidden/>
          </w:rPr>
        </w:r>
        <w:r w:rsidR="00D82D89">
          <w:rPr>
            <w:noProof/>
            <w:webHidden/>
          </w:rPr>
          <w:fldChar w:fldCharType="separate"/>
        </w:r>
        <w:r w:rsidR="00AF341F">
          <w:rPr>
            <w:noProof/>
            <w:webHidden/>
          </w:rPr>
          <w:t>4</w:t>
        </w:r>
        <w:r w:rsidR="00D82D89">
          <w:rPr>
            <w:noProof/>
            <w:webHidden/>
          </w:rPr>
          <w:fldChar w:fldCharType="end"/>
        </w:r>
      </w:hyperlink>
    </w:p>
    <w:p w14:paraId="6E8C3B1A" w14:textId="5F5E67A3" w:rsidR="00D82D89" w:rsidRDefault="00AF341F">
      <w:pPr>
        <w:pStyle w:val="Obsah2"/>
        <w:rPr>
          <w:rFonts w:asciiTheme="minorHAnsi" w:eastAsiaTheme="minorEastAsia" w:hAnsiTheme="minorHAnsi" w:cstheme="minorBidi"/>
          <w:noProof/>
          <w:sz w:val="22"/>
          <w:szCs w:val="22"/>
        </w:rPr>
      </w:pPr>
      <w:hyperlink w:anchor="_Toc88743334" w:history="1">
        <w:r w:rsidR="00D82D89" w:rsidRPr="006606E5">
          <w:rPr>
            <w:rStyle w:val="Hypertextovodkaz"/>
            <w:noProof/>
          </w:rPr>
          <w:t>E.2</w:t>
        </w:r>
        <w:r w:rsidR="00D82D89">
          <w:rPr>
            <w:rFonts w:asciiTheme="minorHAnsi" w:eastAsiaTheme="minorEastAsia" w:hAnsiTheme="minorHAnsi" w:cstheme="minorBidi"/>
            <w:noProof/>
            <w:sz w:val="22"/>
            <w:szCs w:val="22"/>
          </w:rPr>
          <w:tab/>
        </w:r>
        <w:r w:rsidR="00D82D89" w:rsidRPr="006606E5">
          <w:rPr>
            <w:rStyle w:val="Hypertextovodkaz"/>
            <w:noProof/>
          </w:rPr>
          <w:t>I. Rozsah plánu</w:t>
        </w:r>
        <w:r w:rsidR="00D82D89">
          <w:rPr>
            <w:noProof/>
            <w:webHidden/>
          </w:rPr>
          <w:tab/>
        </w:r>
        <w:r w:rsidR="00D82D89">
          <w:rPr>
            <w:noProof/>
            <w:webHidden/>
          </w:rPr>
          <w:fldChar w:fldCharType="begin"/>
        </w:r>
        <w:r w:rsidR="00D82D89">
          <w:rPr>
            <w:noProof/>
            <w:webHidden/>
          </w:rPr>
          <w:instrText xml:space="preserve"> PAGEREF _Toc88743334 \h </w:instrText>
        </w:r>
        <w:r w:rsidR="00D82D89">
          <w:rPr>
            <w:noProof/>
            <w:webHidden/>
          </w:rPr>
        </w:r>
        <w:r w:rsidR="00D82D89">
          <w:rPr>
            <w:noProof/>
            <w:webHidden/>
          </w:rPr>
          <w:fldChar w:fldCharType="separate"/>
        </w:r>
        <w:r>
          <w:rPr>
            <w:noProof/>
            <w:webHidden/>
          </w:rPr>
          <w:t>5</w:t>
        </w:r>
        <w:r w:rsidR="00D82D89">
          <w:rPr>
            <w:noProof/>
            <w:webHidden/>
          </w:rPr>
          <w:fldChar w:fldCharType="end"/>
        </w:r>
      </w:hyperlink>
    </w:p>
    <w:p w14:paraId="14C45639" w14:textId="6FF6AA98" w:rsidR="00D82D89" w:rsidRDefault="00AF341F">
      <w:pPr>
        <w:pStyle w:val="Obsah2"/>
        <w:rPr>
          <w:rFonts w:asciiTheme="minorHAnsi" w:eastAsiaTheme="minorEastAsia" w:hAnsiTheme="minorHAnsi" w:cstheme="minorBidi"/>
          <w:noProof/>
          <w:sz w:val="22"/>
          <w:szCs w:val="22"/>
        </w:rPr>
      </w:pPr>
      <w:hyperlink w:anchor="_Toc88743335" w:history="1">
        <w:r w:rsidR="00D82D89" w:rsidRPr="006606E5">
          <w:rPr>
            <w:rStyle w:val="Hypertextovodkaz"/>
            <w:noProof/>
          </w:rPr>
          <w:t>E.3</w:t>
        </w:r>
        <w:r w:rsidR="00D82D89">
          <w:rPr>
            <w:rFonts w:asciiTheme="minorHAnsi" w:eastAsiaTheme="minorEastAsia" w:hAnsiTheme="minorHAnsi" w:cstheme="minorBidi"/>
            <w:noProof/>
            <w:sz w:val="22"/>
            <w:szCs w:val="22"/>
          </w:rPr>
          <w:tab/>
        </w:r>
        <w:r w:rsidR="00D82D89" w:rsidRPr="006606E5">
          <w:rPr>
            <w:rStyle w:val="Hypertextovodkaz"/>
            <w:noProof/>
          </w:rPr>
          <w:t>II. Obsah plánu</w:t>
        </w:r>
        <w:r w:rsidR="00D82D89">
          <w:rPr>
            <w:noProof/>
            <w:webHidden/>
          </w:rPr>
          <w:tab/>
        </w:r>
        <w:r w:rsidR="00D82D89">
          <w:rPr>
            <w:noProof/>
            <w:webHidden/>
          </w:rPr>
          <w:fldChar w:fldCharType="begin"/>
        </w:r>
        <w:r w:rsidR="00D82D89">
          <w:rPr>
            <w:noProof/>
            <w:webHidden/>
          </w:rPr>
          <w:instrText xml:space="preserve"> PAGEREF _Toc88743335 \h </w:instrText>
        </w:r>
        <w:r w:rsidR="00D82D89">
          <w:rPr>
            <w:noProof/>
            <w:webHidden/>
          </w:rPr>
        </w:r>
        <w:r w:rsidR="00D82D89">
          <w:rPr>
            <w:noProof/>
            <w:webHidden/>
          </w:rPr>
          <w:fldChar w:fldCharType="separate"/>
        </w:r>
        <w:r>
          <w:rPr>
            <w:noProof/>
            <w:webHidden/>
          </w:rPr>
          <w:t>6</w:t>
        </w:r>
        <w:r w:rsidR="00D82D89">
          <w:rPr>
            <w:noProof/>
            <w:webHidden/>
          </w:rPr>
          <w:fldChar w:fldCharType="end"/>
        </w:r>
      </w:hyperlink>
    </w:p>
    <w:p w14:paraId="4B2C9343" w14:textId="20A5C80D" w:rsidR="00D82D89" w:rsidRDefault="00AF341F">
      <w:pPr>
        <w:pStyle w:val="Obsah3"/>
        <w:rPr>
          <w:rFonts w:asciiTheme="minorHAnsi" w:eastAsiaTheme="minorEastAsia" w:hAnsiTheme="minorHAnsi" w:cstheme="minorBidi"/>
          <w:noProof/>
          <w:sz w:val="22"/>
          <w:szCs w:val="22"/>
        </w:rPr>
      </w:pPr>
      <w:hyperlink w:anchor="_Toc88743336" w:history="1">
        <w:r w:rsidR="00D82D89" w:rsidRPr="006606E5">
          <w:rPr>
            <w:rStyle w:val="Hypertextovodkaz"/>
            <w:noProof/>
          </w:rPr>
          <w:t>E.3.1</w:t>
        </w:r>
        <w:r w:rsidR="00D82D89">
          <w:rPr>
            <w:rFonts w:asciiTheme="minorHAnsi" w:eastAsiaTheme="minorEastAsia" w:hAnsiTheme="minorHAnsi" w:cstheme="minorBidi"/>
            <w:noProof/>
            <w:sz w:val="22"/>
            <w:szCs w:val="22"/>
          </w:rPr>
          <w:tab/>
        </w:r>
        <w:r w:rsidR="00D82D89" w:rsidRPr="006606E5">
          <w:rPr>
            <w:rStyle w:val="Hypertextovodkaz"/>
            <w:noProof/>
          </w:rPr>
          <w:t>A. Identifikační údaje o stavbě, zadavateli stavby, zpracovateli projektové dokumentace a koordinátorovi</w:t>
        </w:r>
        <w:r w:rsidR="00D82D89">
          <w:rPr>
            <w:noProof/>
            <w:webHidden/>
          </w:rPr>
          <w:tab/>
        </w:r>
        <w:r w:rsidR="00D82D89">
          <w:rPr>
            <w:noProof/>
            <w:webHidden/>
          </w:rPr>
          <w:fldChar w:fldCharType="begin"/>
        </w:r>
        <w:r w:rsidR="00D82D89">
          <w:rPr>
            <w:noProof/>
            <w:webHidden/>
          </w:rPr>
          <w:instrText xml:space="preserve"> PAGEREF _Toc88743336 \h </w:instrText>
        </w:r>
        <w:r w:rsidR="00D82D89">
          <w:rPr>
            <w:noProof/>
            <w:webHidden/>
          </w:rPr>
        </w:r>
        <w:r w:rsidR="00D82D89">
          <w:rPr>
            <w:noProof/>
            <w:webHidden/>
          </w:rPr>
          <w:fldChar w:fldCharType="separate"/>
        </w:r>
        <w:r>
          <w:rPr>
            <w:noProof/>
            <w:webHidden/>
          </w:rPr>
          <w:t>6</w:t>
        </w:r>
        <w:r w:rsidR="00D82D89">
          <w:rPr>
            <w:noProof/>
            <w:webHidden/>
          </w:rPr>
          <w:fldChar w:fldCharType="end"/>
        </w:r>
      </w:hyperlink>
    </w:p>
    <w:p w14:paraId="081A40EB" w14:textId="5FF8B15B" w:rsidR="00D82D89" w:rsidRDefault="00AF341F">
      <w:pPr>
        <w:pStyle w:val="Obsah3"/>
        <w:rPr>
          <w:rFonts w:asciiTheme="minorHAnsi" w:eastAsiaTheme="minorEastAsia" w:hAnsiTheme="minorHAnsi" w:cstheme="minorBidi"/>
          <w:noProof/>
          <w:sz w:val="22"/>
          <w:szCs w:val="22"/>
        </w:rPr>
      </w:pPr>
      <w:hyperlink w:anchor="_Toc88743337" w:history="1">
        <w:r w:rsidR="00D82D89" w:rsidRPr="006606E5">
          <w:rPr>
            <w:rStyle w:val="Hypertextovodkaz"/>
            <w:noProof/>
          </w:rPr>
          <w:t>E.3.2</w:t>
        </w:r>
        <w:r w:rsidR="00D82D89">
          <w:rPr>
            <w:rFonts w:asciiTheme="minorHAnsi" w:eastAsiaTheme="minorEastAsia" w:hAnsiTheme="minorHAnsi" w:cstheme="minorBidi"/>
            <w:noProof/>
            <w:sz w:val="22"/>
            <w:szCs w:val="22"/>
          </w:rPr>
          <w:tab/>
        </w:r>
        <w:r w:rsidR="00D82D89" w:rsidRPr="006606E5">
          <w:rPr>
            <w:rStyle w:val="Hypertextovodkaz"/>
            <w:noProof/>
          </w:rPr>
          <w:t>B. Situační výkres stavby</w:t>
        </w:r>
        <w:r w:rsidR="00D82D89">
          <w:rPr>
            <w:noProof/>
            <w:webHidden/>
          </w:rPr>
          <w:tab/>
        </w:r>
        <w:r w:rsidR="00D82D89">
          <w:rPr>
            <w:noProof/>
            <w:webHidden/>
          </w:rPr>
          <w:fldChar w:fldCharType="begin"/>
        </w:r>
        <w:r w:rsidR="00D82D89">
          <w:rPr>
            <w:noProof/>
            <w:webHidden/>
          </w:rPr>
          <w:instrText xml:space="preserve"> PAGEREF _Toc88743337 \h </w:instrText>
        </w:r>
        <w:r w:rsidR="00D82D89">
          <w:rPr>
            <w:noProof/>
            <w:webHidden/>
          </w:rPr>
        </w:r>
        <w:r w:rsidR="00D82D89">
          <w:rPr>
            <w:noProof/>
            <w:webHidden/>
          </w:rPr>
          <w:fldChar w:fldCharType="separate"/>
        </w:r>
        <w:r>
          <w:rPr>
            <w:noProof/>
            <w:webHidden/>
          </w:rPr>
          <w:t>8</w:t>
        </w:r>
        <w:r w:rsidR="00D82D89">
          <w:rPr>
            <w:noProof/>
            <w:webHidden/>
          </w:rPr>
          <w:fldChar w:fldCharType="end"/>
        </w:r>
      </w:hyperlink>
    </w:p>
    <w:p w14:paraId="72392719" w14:textId="66CA26DA" w:rsidR="00D82D89" w:rsidRDefault="00AF341F">
      <w:pPr>
        <w:pStyle w:val="Obsah3"/>
        <w:rPr>
          <w:rFonts w:asciiTheme="minorHAnsi" w:eastAsiaTheme="minorEastAsia" w:hAnsiTheme="minorHAnsi" w:cstheme="minorBidi"/>
          <w:noProof/>
          <w:sz w:val="22"/>
          <w:szCs w:val="22"/>
        </w:rPr>
      </w:pPr>
      <w:hyperlink w:anchor="_Toc88743338" w:history="1">
        <w:r w:rsidR="00D82D89" w:rsidRPr="006606E5">
          <w:rPr>
            <w:rStyle w:val="Hypertextovodkaz"/>
            <w:noProof/>
          </w:rPr>
          <w:t>E.3.3</w:t>
        </w:r>
        <w:r w:rsidR="00D82D89">
          <w:rPr>
            <w:rFonts w:asciiTheme="minorHAnsi" w:eastAsiaTheme="minorEastAsia" w:hAnsiTheme="minorHAnsi" w:cstheme="minorBidi"/>
            <w:noProof/>
            <w:sz w:val="22"/>
            <w:szCs w:val="22"/>
          </w:rPr>
          <w:tab/>
        </w:r>
        <w:r w:rsidR="00D82D89" w:rsidRPr="006606E5">
          <w:rPr>
            <w:rStyle w:val="Hypertextovodkaz"/>
            <w:noProof/>
          </w:rPr>
          <w:t>C. Požadavky na obsah plánu</w:t>
        </w:r>
        <w:r w:rsidR="00D82D89">
          <w:rPr>
            <w:noProof/>
            <w:webHidden/>
          </w:rPr>
          <w:tab/>
        </w:r>
        <w:r w:rsidR="00D82D89">
          <w:rPr>
            <w:noProof/>
            <w:webHidden/>
          </w:rPr>
          <w:fldChar w:fldCharType="begin"/>
        </w:r>
        <w:r w:rsidR="00D82D89">
          <w:rPr>
            <w:noProof/>
            <w:webHidden/>
          </w:rPr>
          <w:instrText xml:space="preserve"> PAGEREF _Toc88743338 \h </w:instrText>
        </w:r>
        <w:r w:rsidR="00D82D89">
          <w:rPr>
            <w:noProof/>
            <w:webHidden/>
          </w:rPr>
        </w:r>
        <w:r w:rsidR="00D82D89">
          <w:rPr>
            <w:noProof/>
            <w:webHidden/>
          </w:rPr>
          <w:fldChar w:fldCharType="separate"/>
        </w:r>
        <w:r>
          <w:rPr>
            <w:noProof/>
            <w:webHidden/>
          </w:rPr>
          <w:t>8</w:t>
        </w:r>
        <w:r w:rsidR="00D82D89">
          <w:rPr>
            <w:noProof/>
            <w:webHidden/>
          </w:rPr>
          <w:fldChar w:fldCharType="end"/>
        </w:r>
      </w:hyperlink>
    </w:p>
    <w:p w14:paraId="78A20F31" w14:textId="159DDEF9" w:rsidR="005332DA" w:rsidRDefault="005332DA" w:rsidP="005332DA">
      <w:pPr>
        <w:spacing w:line="276" w:lineRule="auto"/>
        <w:rPr>
          <w:b/>
          <w:bCs/>
        </w:rPr>
      </w:pPr>
      <w:r>
        <w:fldChar w:fldCharType="end"/>
      </w:r>
    </w:p>
    <w:p w14:paraId="7C2DB6EB" w14:textId="77777777" w:rsidR="005332DA" w:rsidRDefault="005332DA" w:rsidP="005332DA">
      <w:pPr>
        <w:spacing w:line="276" w:lineRule="auto"/>
      </w:pPr>
    </w:p>
    <w:p w14:paraId="00CF59C6" w14:textId="77777777" w:rsidR="005332DA" w:rsidRPr="007E511B" w:rsidRDefault="005332DA" w:rsidP="005332DA">
      <w:pPr>
        <w:spacing w:line="276" w:lineRule="auto"/>
      </w:pPr>
    </w:p>
    <w:p w14:paraId="2DB3B2E9" w14:textId="77777777" w:rsidR="005332DA" w:rsidRPr="007E511B" w:rsidRDefault="005332DA" w:rsidP="005332DA">
      <w:pPr>
        <w:spacing w:line="276" w:lineRule="auto"/>
      </w:pPr>
    </w:p>
    <w:p w14:paraId="61E34E0A" w14:textId="77777777" w:rsidR="005332DA" w:rsidRPr="007E511B" w:rsidRDefault="005332DA" w:rsidP="005332DA">
      <w:pPr>
        <w:spacing w:line="276" w:lineRule="auto"/>
      </w:pPr>
    </w:p>
    <w:p w14:paraId="6835C037" w14:textId="77777777" w:rsidR="005332DA" w:rsidRPr="007E511B" w:rsidRDefault="005332DA" w:rsidP="005332DA">
      <w:pPr>
        <w:spacing w:line="276" w:lineRule="auto"/>
      </w:pPr>
    </w:p>
    <w:p w14:paraId="711BF9C2" w14:textId="77777777" w:rsidR="005332DA" w:rsidRPr="007E511B" w:rsidRDefault="005332DA" w:rsidP="005332DA">
      <w:pPr>
        <w:spacing w:line="276" w:lineRule="auto"/>
      </w:pPr>
    </w:p>
    <w:p w14:paraId="59498A60" w14:textId="77777777" w:rsidR="005332DA" w:rsidRPr="005B6B0A" w:rsidRDefault="005332DA" w:rsidP="005332DA">
      <w:pPr>
        <w:spacing w:line="276" w:lineRule="auto"/>
        <w:rPr>
          <w:b/>
          <w:sz w:val="24"/>
        </w:rPr>
      </w:pPr>
    </w:p>
    <w:p w14:paraId="754E6B4D" w14:textId="77777777" w:rsidR="005332DA" w:rsidRPr="005B6B0A" w:rsidRDefault="005332DA" w:rsidP="005332DA">
      <w:pPr>
        <w:spacing w:line="276" w:lineRule="auto"/>
        <w:rPr>
          <w:b/>
          <w:sz w:val="24"/>
        </w:rPr>
      </w:pPr>
      <w:bookmarkStart w:id="18" w:name="_Toc9315863"/>
      <w:r w:rsidRPr="005B6B0A">
        <w:rPr>
          <w:b/>
          <w:sz w:val="24"/>
        </w:rPr>
        <w:t>Seznam příloh</w:t>
      </w:r>
      <w:bookmarkEnd w:id="18"/>
    </w:p>
    <w:p w14:paraId="5C774E6D" w14:textId="77777777" w:rsidR="005332DA" w:rsidRPr="000923D6" w:rsidRDefault="005332DA" w:rsidP="005332DA">
      <w:pPr>
        <w:spacing w:line="276" w:lineRule="auto"/>
      </w:pPr>
    </w:p>
    <w:p w14:paraId="68088356" w14:textId="78F2B30A" w:rsidR="005332DA" w:rsidRDefault="005332DA" w:rsidP="005332DA">
      <w:pPr>
        <w:tabs>
          <w:tab w:val="left" w:pos="3073"/>
        </w:tabs>
        <w:spacing w:line="276" w:lineRule="auto"/>
      </w:pPr>
      <w:r>
        <w:t>Příloha č. 1 - Přehled právních předpisů</w:t>
      </w:r>
    </w:p>
    <w:p w14:paraId="29A36EFB" w14:textId="3CA86646" w:rsidR="005332DA" w:rsidRDefault="005332DA" w:rsidP="005332DA">
      <w:pPr>
        <w:tabs>
          <w:tab w:val="left" w:pos="3073"/>
        </w:tabs>
        <w:spacing w:line="276" w:lineRule="auto"/>
      </w:pPr>
      <w:r w:rsidRPr="009030F8">
        <w:t>Příloha č. 2 - Situační výkres stavby</w:t>
      </w:r>
      <w:r>
        <w:t xml:space="preserve"> </w:t>
      </w:r>
      <w:r w:rsidR="001109E2">
        <w:t>–</w:t>
      </w:r>
      <w:r>
        <w:t xml:space="preserve"> </w:t>
      </w:r>
      <w:r w:rsidRPr="004757BD">
        <w:rPr>
          <w:i/>
          <w:iCs/>
        </w:rPr>
        <w:t>viz</w:t>
      </w:r>
      <w:r w:rsidR="001109E2">
        <w:rPr>
          <w:i/>
          <w:iCs/>
        </w:rPr>
        <w:t>. Projektová dokumentace</w:t>
      </w:r>
      <w:r w:rsidRPr="004757BD">
        <w:rPr>
          <w:i/>
          <w:iCs/>
        </w:rPr>
        <w:t xml:space="preserve"> C.3 – Koordinační situace stavb</w:t>
      </w:r>
      <w:r w:rsidR="001C5795">
        <w:rPr>
          <w:i/>
          <w:iCs/>
        </w:rPr>
        <w:t>y</w:t>
      </w:r>
    </w:p>
    <w:p w14:paraId="2961C0CE" w14:textId="1A18CA0E" w:rsidR="005332DA" w:rsidRDefault="005332DA" w:rsidP="005332DA">
      <w:pPr>
        <w:tabs>
          <w:tab w:val="left" w:pos="3073"/>
        </w:tabs>
        <w:spacing w:line="276" w:lineRule="auto"/>
      </w:pPr>
      <w:r>
        <w:t xml:space="preserve">Příloha č. </w:t>
      </w:r>
      <w:r w:rsidR="003B2C86">
        <w:t>3</w:t>
      </w:r>
      <w:r>
        <w:t xml:space="preserve"> - Osvědčení koordinátora BOZP</w:t>
      </w:r>
    </w:p>
    <w:p w14:paraId="262E6C50" w14:textId="77777777" w:rsidR="005332DA" w:rsidRDefault="005332DA" w:rsidP="005332DA">
      <w:pPr>
        <w:spacing w:line="276" w:lineRule="auto"/>
      </w:pPr>
    </w:p>
    <w:p w14:paraId="5DFE0BDB" w14:textId="77777777" w:rsidR="005332DA" w:rsidRDefault="005332DA" w:rsidP="005332DA">
      <w:pPr>
        <w:spacing w:line="276" w:lineRule="auto"/>
      </w:pPr>
    </w:p>
    <w:p w14:paraId="7619C5BE" w14:textId="77777777" w:rsidR="005332DA" w:rsidRDefault="005332DA" w:rsidP="005332DA">
      <w:pPr>
        <w:spacing w:line="276" w:lineRule="auto"/>
        <w:rPr>
          <w:b/>
          <w:bCs/>
        </w:rPr>
      </w:pPr>
      <w:r>
        <w:tab/>
      </w:r>
    </w:p>
    <w:p w14:paraId="55C40D86" w14:textId="77777777" w:rsidR="005332DA" w:rsidRDefault="005332DA" w:rsidP="005332DA">
      <w:pPr>
        <w:spacing w:line="276" w:lineRule="auto"/>
        <w:rPr>
          <w:b/>
          <w:bCs/>
        </w:rPr>
      </w:pPr>
    </w:p>
    <w:p w14:paraId="5D479F20" w14:textId="77777777" w:rsidR="005332DA" w:rsidRDefault="005332DA" w:rsidP="005332DA">
      <w:pPr>
        <w:spacing w:line="276" w:lineRule="auto"/>
        <w:jc w:val="left"/>
      </w:pPr>
      <w:r>
        <w:br w:type="page"/>
      </w:r>
    </w:p>
    <w:p w14:paraId="1FB0797A" w14:textId="77777777" w:rsidR="005332DA" w:rsidRPr="00B41584" w:rsidRDefault="005332DA" w:rsidP="001029C8">
      <w:pPr>
        <w:pStyle w:val="Nadpis2"/>
      </w:pPr>
      <w:bookmarkStart w:id="19" w:name="_Toc88743333"/>
      <w:bookmarkStart w:id="20" w:name="_Toc9315835"/>
      <w:r>
        <w:lastRenderedPageBreak/>
        <w:t>Ú</w:t>
      </w:r>
      <w:r w:rsidRPr="009E1D35">
        <w:t>vod</w:t>
      </w:r>
      <w:bookmarkEnd w:id="19"/>
    </w:p>
    <w:p w14:paraId="5030F18B" w14:textId="77777777" w:rsidR="005332DA" w:rsidRPr="00B41584" w:rsidRDefault="005332DA" w:rsidP="005332DA">
      <w:pPr>
        <w:spacing w:line="276" w:lineRule="auto"/>
        <w:rPr>
          <w:rFonts w:cs="Arial"/>
          <w:szCs w:val="18"/>
        </w:rPr>
      </w:pPr>
      <w:r w:rsidRPr="00B41584">
        <w:rPr>
          <w:rFonts w:cs="Arial"/>
          <w:szCs w:val="18"/>
        </w:rPr>
        <w:t xml:space="preserve">Návrh plánu BOZP je zpracován </w:t>
      </w:r>
      <w:r w:rsidRPr="009030F8">
        <w:rPr>
          <w:rFonts w:cs="Arial"/>
          <w:b/>
          <w:szCs w:val="18"/>
        </w:rPr>
        <w:t>dle §15, zák. 309/2006 Sb</w:t>
      </w:r>
      <w:r w:rsidRPr="00B41584">
        <w:rPr>
          <w:rFonts w:cs="Arial"/>
          <w:szCs w:val="18"/>
        </w:rPr>
        <w:t xml:space="preserve">. Rozsah plánu je </w:t>
      </w:r>
      <w:r w:rsidRPr="009030F8">
        <w:rPr>
          <w:rFonts w:cs="Arial"/>
          <w:b/>
          <w:szCs w:val="18"/>
        </w:rPr>
        <w:t>dle přílohy č. 6, NV 591/2006 Sb.,</w:t>
      </w:r>
      <w:r w:rsidRPr="00B41584">
        <w:rPr>
          <w:rFonts w:cs="Arial"/>
          <w:szCs w:val="18"/>
        </w:rPr>
        <w:t xml:space="preserve"> ve fázi přípravy zakázky. Pro vlastní realizaci je nutné plán dopracovat, případně upravit tak, aby plně vyhovoval potřebám stavby. Vybraný zhotovitel je povinen nejpozději do 8 dnů před zahájením prací na staveništi písemně informovat určeného koordinátora o pracovních technologických postupech, kte</w:t>
      </w:r>
      <w:r>
        <w:rPr>
          <w:rFonts w:cs="Arial"/>
          <w:szCs w:val="18"/>
        </w:rPr>
        <w:t xml:space="preserve">ré pro realizaci stavby zvolil, </w:t>
      </w:r>
      <w:r w:rsidRPr="00B41584">
        <w:rPr>
          <w:rFonts w:cs="Arial"/>
          <w:szCs w:val="18"/>
        </w:rPr>
        <w:t>o řešení rizik vznikajících při těchto postupech, včetně opatření přijatých k jejich odstranění.</w:t>
      </w:r>
    </w:p>
    <w:p w14:paraId="00AF527E" w14:textId="77777777" w:rsidR="005332DA" w:rsidRPr="00B41584" w:rsidRDefault="005332DA" w:rsidP="005332DA">
      <w:pPr>
        <w:spacing w:line="276" w:lineRule="auto"/>
        <w:rPr>
          <w:rFonts w:cs="Arial"/>
          <w:sz w:val="22"/>
        </w:rPr>
      </w:pPr>
    </w:p>
    <w:p w14:paraId="60FC5BF3" w14:textId="77777777" w:rsidR="005332DA" w:rsidRDefault="005332DA" w:rsidP="005332DA">
      <w:pPr>
        <w:rPr>
          <w:b/>
          <w:bCs/>
          <w:caps/>
        </w:rPr>
      </w:pPr>
      <w:r w:rsidRPr="00B41584">
        <w:t>DALŠÍ ÚKOLY ZADAVATELE STAVBY, JEJÍHO ZHOTOVITELE, POPŘÍPADĚ FYZICKÉ OSOBY, KTERÁ SE PODÍLÍ NA ZHOTOVENÍ STAVBY (</w:t>
      </w:r>
      <w:r w:rsidRPr="009030F8">
        <w:rPr>
          <w:b/>
        </w:rPr>
        <w:t>viz §14, zák. 309/2006 Sb</w:t>
      </w:r>
      <w:r w:rsidRPr="00B41584">
        <w:t>.):</w:t>
      </w:r>
    </w:p>
    <w:p w14:paraId="4C60719D" w14:textId="77777777" w:rsidR="005332DA" w:rsidRPr="007F575B" w:rsidRDefault="005332DA" w:rsidP="005332DA"/>
    <w:p w14:paraId="2AF36E66" w14:textId="77777777" w:rsidR="005332DA" w:rsidRPr="00B41584" w:rsidRDefault="005332DA" w:rsidP="005332DA">
      <w:pPr>
        <w:pStyle w:val="Odstavecseseznamem"/>
        <w:numPr>
          <w:ilvl w:val="0"/>
          <w:numId w:val="12"/>
        </w:numPr>
        <w:spacing w:line="276" w:lineRule="auto"/>
        <w:rPr>
          <w:rFonts w:cs="Arial"/>
          <w:szCs w:val="18"/>
        </w:rPr>
      </w:pPr>
      <w:r w:rsidRPr="00B41584">
        <w:rPr>
          <w:rFonts w:cs="Arial"/>
          <w:szCs w:val="18"/>
        </w:rPr>
        <w:t>Budou-li na staveništi působit zaměstnanci více než jednoho zhotovitele, je zadavatel stavby povinen písemně určit koordinátora BOZP</w:t>
      </w:r>
    </w:p>
    <w:p w14:paraId="57DF1B24" w14:textId="77777777" w:rsidR="005332DA" w:rsidRPr="00B41584" w:rsidRDefault="005332DA" w:rsidP="005332DA">
      <w:pPr>
        <w:pStyle w:val="Odstavecseseznamem"/>
        <w:numPr>
          <w:ilvl w:val="0"/>
          <w:numId w:val="12"/>
        </w:numPr>
        <w:spacing w:line="276" w:lineRule="auto"/>
        <w:rPr>
          <w:rFonts w:cs="Arial"/>
          <w:szCs w:val="18"/>
        </w:rPr>
      </w:pPr>
      <w:r w:rsidRPr="00B41584">
        <w:rPr>
          <w:rFonts w:cs="Arial"/>
          <w:szCs w:val="18"/>
        </w:rPr>
        <w:t>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14:paraId="252116FC" w14:textId="77777777" w:rsidR="005332DA" w:rsidRPr="00B41584" w:rsidRDefault="005332DA" w:rsidP="005332DA">
      <w:pPr>
        <w:spacing w:line="276" w:lineRule="auto"/>
        <w:rPr>
          <w:rFonts w:cs="Arial"/>
          <w:szCs w:val="18"/>
        </w:rPr>
      </w:pPr>
    </w:p>
    <w:p w14:paraId="017B9266" w14:textId="77777777" w:rsidR="005332DA" w:rsidRPr="00B41584" w:rsidRDefault="005332DA" w:rsidP="005332DA">
      <w:pPr>
        <w:spacing w:before="120" w:line="276" w:lineRule="auto"/>
        <w:rPr>
          <w:rFonts w:cs="Arial"/>
          <w:szCs w:val="18"/>
        </w:rPr>
      </w:pPr>
      <w:r w:rsidRPr="00B41584">
        <w:rPr>
          <w:rFonts w:cs="Arial"/>
          <w:szCs w:val="18"/>
        </w:rPr>
        <w:t xml:space="preserve">Počet pracovníků na stavbě je závislý na nasazení vybraného dodavatele stavby při realizaci. </w:t>
      </w:r>
    </w:p>
    <w:p w14:paraId="7CAC0627" w14:textId="0B543B20" w:rsidR="005332DA" w:rsidRPr="00E20563" w:rsidRDefault="005332DA" w:rsidP="005332DA">
      <w:pPr>
        <w:spacing w:before="120" w:line="276" w:lineRule="auto"/>
        <w:rPr>
          <w:rFonts w:cs="Arial"/>
          <w:szCs w:val="18"/>
        </w:rPr>
      </w:pPr>
      <w:r w:rsidRPr="00E20563">
        <w:rPr>
          <w:rFonts w:cs="Arial"/>
          <w:szCs w:val="18"/>
        </w:rPr>
        <w:t>Ve fázi přípravy se předpokládá realizace stavby v</w:t>
      </w:r>
      <w:r w:rsidR="00E20563">
        <w:rPr>
          <w:rFonts w:cs="Arial"/>
          <w:szCs w:val="18"/>
        </w:rPr>
        <w:t> </w:t>
      </w:r>
      <w:r w:rsidRPr="00E20563">
        <w:rPr>
          <w:rFonts w:cs="Arial"/>
          <w:szCs w:val="18"/>
        </w:rPr>
        <w:t>roce</w:t>
      </w:r>
      <w:r w:rsidR="00E20563">
        <w:rPr>
          <w:rFonts w:cs="Arial"/>
          <w:szCs w:val="18"/>
        </w:rPr>
        <w:t xml:space="preserve"> </w:t>
      </w:r>
      <w:r w:rsidR="00617AFF" w:rsidRPr="00E20563">
        <w:rPr>
          <w:rFonts w:cs="Arial"/>
          <w:szCs w:val="18"/>
        </w:rPr>
        <w:t>202</w:t>
      </w:r>
      <w:r w:rsidR="00523E59">
        <w:rPr>
          <w:rFonts w:cs="Arial"/>
          <w:szCs w:val="18"/>
        </w:rPr>
        <w:t>2</w:t>
      </w:r>
      <w:r w:rsidRPr="00E20563">
        <w:rPr>
          <w:rFonts w:cs="Arial"/>
          <w:szCs w:val="18"/>
        </w:rPr>
        <w:t>. Odhad</w:t>
      </w:r>
      <w:r w:rsidR="00523E59">
        <w:rPr>
          <w:rFonts w:cs="Arial"/>
          <w:szCs w:val="18"/>
        </w:rPr>
        <w:t>ovaná délka výstavby</w:t>
      </w:r>
      <w:r w:rsidRPr="00E20563">
        <w:rPr>
          <w:rFonts w:cs="Arial"/>
          <w:szCs w:val="18"/>
        </w:rPr>
        <w:t xml:space="preserve"> je </w:t>
      </w:r>
      <w:r w:rsidR="00523E59">
        <w:rPr>
          <w:rFonts w:cs="Arial"/>
          <w:szCs w:val="18"/>
        </w:rPr>
        <w:t xml:space="preserve">2-3 </w:t>
      </w:r>
      <w:r w:rsidRPr="00E20563">
        <w:rPr>
          <w:rFonts w:cs="Arial"/>
          <w:szCs w:val="18"/>
        </w:rPr>
        <w:t>měsíc</w:t>
      </w:r>
      <w:r w:rsidR="00523E59">
        <w:rPr>
          <w:rFonts w:cs="Arial"/>
          <w:szCs w:val="18"/>
        </w:rPr>
        <w:t>e</w:t>
      </w:r>
      <w:r w:rsidRPr="00E20563">
        <w:rPr>
          <w:rFonts w:cs="Arial"/>
          <w:szCs w:val="18"/>
        </w:rPr>
        <w:t xml:space="preserve">. Dle délky výstavby </w:t>
      </w:r>
      <w:r w:rsidR="00CA6FCD">
        <w:rPr>
          <w:rFonts w:cs="Arial"/>
          <w:szCs w:val="18"/>
        </w:rPr>
        <w:t>lze očekávat</w:t>
      </w:r>
      <w:r w:rsidRPr="00E20563">
        <w:rPr>
          <w:rFonts w:cs="Arial"/>
          <w:szCs w:val="18"/>
        </w:rPr>
        <w:t xml:space="preserve"> překročen</w:t>
      </w:r>
      <w:r w:rsidR="00CA6FCD">
        <w:rPr>
          <w:rFonts w:cs="Arial"/>
          <w:szCs w:val="18"/>
        </w:rPr>
        <w:t>í</w:t>
      </w:r>
      <w:r w:rsidRPr="00E20563">
        <w:rPr>
          <w:rFonts w:cs="Arial"/>
          <w:szCs w:val="18"/>
        </w:rPr>
        <w:t xml:space="preserve"> objem</w:t>
      </w:r>
      <w:r w:rsidR="00CA6FCD">
        <w:rPr>
          <w:rFonts w:cs="Arial"/>
          <w:szCs w:val="18"/>
        </w:rPr>
        <w:t>u</w:t>
      </w:r>
      <w:r w:rsidRPr="00E20563">
        <w:rPr>
          <w:rFonts w:cs="Arial"/>
          <w:szCs w:val="18"/>
        </w:rPr>
        <w:t xml:space="preserve"> prací přes 500 pracovních dnů v přepočtu na jednu fyzickou osobu. Přesný počet pracovníků bude znám až po předložení harmonogramu zhotovitelem stavby.</w:t>
      </w:r>
    </w:p>
    <w:p w14:paraId="6E7501B9" w14:textId="77777777" w:rsidR="005332DA" w:rsidRPr="00B41584" w:rsidRDefault="005332DA" w:rsidP="005332DA">
      <w:pPr>
        <w:spacing w:before="120" w:line="276" w:lineRule="auto"/>
        <w:rPr>
          <w:rFonts w:cs="Arial"/>
          <w:b/>
          <w:szCs w:val="18"/>
        </w:rPr>
      </w:pPr>
    </w:p>
    <w:p w14:paraId="19D00FD1" w14:textId="77777777" w:rsidR="005332DA" w:rsidRPr="00B41584" w:rsidRDefault="005332DA" w:rsidP="005332DA">
      <w:pPr>
        <w:spacing w:before="120" w:line="276" w:lineRule="auto"/>
        <w:rPr>
          <w:rFonts w:cs="Arial"/>
          <w:szCs w:val="18"/>
        </w:rPr>
      </w:pPr>
      <w:r w:rsidRPr="00B41584">
        <w:rPr>
          <w:rFonts w:cs="Arial"/>
          <w:b/>
          <w:szCs w:val="18"/>
        </w:rPr>
        <w:t xml:space="preserve">V tomto případě jsou naplněny podmínky dle §15, odst.1, písm. </w:t>
      </w:r>
      <w:r>
        <w:rPr>
          <w:rFonts w:cs="Arial"/>
          <w:b/>
          <w:szCs w:val="18"/>
        </w:rPr>
        <w:t>b</w:t>
      </w:r>
      <w:r w:rsidRPr="00B41584">
        <w:rPr>
          <w:rFonts w:cs="Arial"/>
          <w:b/>
          <w:szCs w:val="18"/>
        </w:rPr>
        <w:t>) zák. 309/2006 Sb</w:t>
      </w:r>
      <w:r w:rsidRPr="00B41584">
        <w:rPr>
          <w:rFonts w:cs="Arial"/>
          <w:szCs w:val="18"/>
        </w:rPr>
        <w:t>.:</w:t>
      </w:r>
    </w:p>
    <w:p w14:paraId="5DFB9745" w14:textId="77777777" w:rsidR="005332DA" w:rsidRDefault="005332DA" w:rsidP="005332DA">
      <w:pPr>
        <w:pStyle w:val="Odstavecseseznamem"/>
        <w:numPr>
          <w:ilvl w:val="0"/>
          <w:numId w:val="12"/>
        </w:numPr>
        <w:spacing w:before="120" w:line="276" w:lineRule="auto"/>
        <w:rPr>
          <w:szCs w:val="18"/>
        </w:rPr>
      </w:pPr>
      <w:r w:rsidRPr="00B41584">
        <w:rPr>
          <w:szCs w:val="18"/>
        </w:rPr>
        <w:t>celkový plánovaný objem prací a činností během realizace díla přesáhne 500 pracovních dnů v přepočtu na jednu fyzickou osobu.</w:t>
      </w:r>
    </w:p>
    <w:p w14:paraId="17E723CF" w14:textId="77777777" w:rsidR="005332DA" w:rsidRPr="00B41584" w:rsidRDefault="005332DA" w:rsidP="005332DA">
      <w:pPr>
        <w:pStyle w:val="Odstavecseseznamem"/>
        <w:spacing w:before="120" w:line="276" w:lineRule="auto"/>
        <w:rPr>
          <w:szCs w:val="18"/>
        </w:rPr>
      </w:pPr>
    </w:p>
    <w:p w14:paraId="19558BB3" w14:textId="77777777" w:rsidR="005332DA" w:rsidRDefault="005332DA" w:rsidP="005332DA">
      <w:pPr>
        <w:spacing w:line="276" w:lineRule="auto"/>
        <w:jc w:val="left"/>
        <w:rPr>
          <w:rFonts w:cs="Arial"/>
          <w:szCs w:val="18"/>
        </w:rPr>
      </w:pPr>
      <w:r w:rsidRPr="00B41584">
        <w:rPr>
          <w:rFonts w:cs="Arial"/>
          <w:b/>
          <w:szCs w:val="18"/>
        </w:rPr>
        <w:t>Zadavatel je povinen</w:t>
      </w:r>
      <w:r w:rsidRPr="00B41584">
        <w:rPr>
          <w:rFonts w:cs="Arial"/>
          <w:szCs w:val="18"/>
        </w:rPr>
        <w:t xml:space="preserve"> v tomto případě </w:t>
      </w:r>
      <w:r w:rsidRPr="00B41584">
        <w:rPr>
          <w:rFonts w:cs="Arial"/>
          <w:b/>
          <w:szCs w:val="18"/>
        </w:rPr>
        <w:t>doručit oznámení o zahájení prací,</w:t>
      </w:r>
      <w:r w:rsidRPr="00B41584">
        <w:rPr>
          <w:rFonts w:cs="Arial"/>
          <w:szCs w:val="18"/>
        </w:rPr>
        <w:t xml:space="preserve"> jehož náležitosti stanoví prováděcí právní předpis, oblastnímu inspektorátu práce příslušnému podle místa staveniště </w:t>
      </w:r>
      <w:r w:rsidRPr="00B41584">
        <w:rPr>
          <w:rFonts w:cs="Arial"/>
          <w:b/>
          <w:szCs w:val="18"/>
        </w:rPr>
        <w:t>nejpozději do 8 dnů před předáním staveniště zhotoviteli</w:t>
      </w:r>
      <w:r w:rsidRPr="00B41584">
        <w:rPr>
          <w:rFonts w:cs="Arial"/>
          <w:szCs w:val="18"/>
        </w:rPr>
        <w:t>; oznámení může být doručeno v listinné nebo elektronické podobě</w:t>
      </w:r>
      <w:r>
        <w:rPr>
          <w:rFonts w:cs="Arial"/>
          <w:szCs w:val="18"/>
        </w:rPr>
        <w:t>.</w:t>
      </w:r>
    </w:p>
    <w:p w14:paraId="01DD2128" w14:textId="77777777" w:rsidR="005332DA" w:rsidRDefault="005332DA" w:rsidP="005332DA">
      <w:pPr>
        <w:spacing w:line="276" w:lineRule="auto"/>
        <w:jc w:val="left"/>
        <w:rPr>
          <w:rFonts w:cs="Arial"/>
          <w:szCs w:val="18"/>
        </w:rPr>
      </w:pPr>
    </w:p>
    <w:p w14:paraId="1B4DA7D1" w14:textId="77777777" w:rsidR="005332DA" w:rsidRDefault="005332DA" w:rsidP="005332DA">
      <w:pPr>
        <w:spacing w:line="276" w:lineRule="auto"/>
        <w:rPr>
          <w:rStyle w:val="Siln"/>
          <w:rFonts w:eastAsiaTheme="majorEastAsia"/>
          <w:b w:val="0"/>
        </w:rPr>
      </w:pPr>
      <w:r>
        <w:t>Oblastní inspektorát práce pro Jihomoravský kraj a Zlínský kraj se sídlem v Brně</w:t>
      </w:r>
      <w:r>
        <w:rPr>
          <w:rStyle w:val="Siln"/>
          <w:rFonts w:eastAsiaTheme="majorEastAsia"/>
          <w:bCs/>
        </w:rPr>
        <w:tab/>
      </w:r>
    </w:p>
    <w:p w14:paraId="0D2BBDD2" w14:textId="77777777" w:rsidR="005332DA" w:rsidRDefault="005332DA" w:rsidP="005332DA">
      <w:pPr>
        <w:spacing w:line="276" w:lineRule="auto"/>
        <w:rPr>
          <w:rStyle w:val="Siln"/>
          <w:rFonts w:eastAsiaTheme="majorEastAsia"/>
          <w:bCs/>
        </w:rPr>
      </w:pPr>
    </w:p>
    <w:p w14:paraId="621DD0F1" w14:textId="032BC85D" w:rsidR="005332DA" w:rsidRDefault="005332DA" w:rsidP="005332DA">
      <w:pPr>
        <w:spacing w:line="276" w:lineRule="auto"/>
        <w:rPr>
          <w:rFonts w:eastAsiaTheme="majorEastAsia"/>
        </w:rPr>
      </w:pPr>
      <w:r>
        <w:rPr>
          <w:rStyle w:val="Siln"/>
          <w:rFonts w:eastAsiaTheme="majorEastAsia"/>
          <w:bCs/>
        </w:rPr>
        <w:t>Vedoucí inspektor:</w:t>
      </w:r>
      <w:r>
        <w:rPr>
          <w:rStyle w:val="Siln"/>
          <w:rFonts w:eastAsiaTheme="majorEastAsia"/>
          <w:bCs/>
        </w:rPr>
        <w:tab/>
        <w:t xml:space="preserve"> </w:t>
      </w:r>
      <w:r>
        <w:t>Ing. et Ing. Bc. Tomáš Musil</w:t>
      </w:r>
    </w:p>
    <w:p w14:paraId="2CE59B79" w14:textId="77777777" w:rsidR="005332DA" w:rsidRDefault="005332DA" w:rsidP="005332DA">
      <w:pPr>
        <w:spacing w:line="276" w:lineRule="auto"/>
        <w:ind w:left="2127" w:hanging="2127"/>
      </w:pPr>
      <w:r>
        <w:rPr>
          <w:rStyle w:val="Siln"/>
          <w:rFonts w:eastAsiaTheme="majorEastAsia"/>
          <w:bCs/>
        </w:rPr>
        <w:t>Telefon:</w:t>
      </w:r>
      <w:r>
        <w:rPr>
          <w:rStyle w:val="Siln"/>
          <w:rFonts w:eastAsiaTheme="majorEastAsia"/>
          <w:bCs/>
        </w:rPr>
        <w:tab/>
      </w:r>
      <w:r>
        <w:t>+420 950 179 910</w:t>
      </w:r>
    </w:p>
    <w:p w14:paraId="7F8A3656" w14:textId="77777777" w:rsidR="005332DA" w:rsidRDefault="005332DA" w:rsidP="005332DA">
      <w:pPr>
        <w:spacing w:line="276" w:lineRule="auto"/>
        <w:ind w:left="2127" w:hanging="2127"/>
      </w:pPr>
      <w:r>
        <w:rPr>
          <w:rStyle w:val="Siln"/>
          <w:rFonts w:eastAsiaTheme="majorEastAsia"/>
          <w:bCs/>
        </w:rPr>
        <w:t>Fax:</w:t>
      </w:r>
      <w:r>
        <w:rPr>
          <w:rStyle w:val="Siln"/>
          <w:rFonts w:eastAsiaTheme="majorEastAsia"/>
          <w:bCs/>
        </w:rPr>
        <w:tab/>
      </w:r>
      <w:r>
        <w:t>+420 950 179 901</w:t>
      </w:r>
    </w:p>
    <w:p w14:paraId="74538916" w14:textId="77777777" w:rsidR="005332DA" w:rsidRDefault="005332DA" w:rsidP="005332DA">
      <w:pPr>
        <w:spacing w:line="276" w:lineRule="auto"/>
        <w:ind w:left="2127" w:hanging="2127"/>
        <w:rPr>
          <w:rStyle w:val="Siln"/>
          <w:rFonts w:eastAsiaTheme="majorEastAsia"/>
          <w:bCs/>
        </w:rPr>
      </w:pPr>
      <w:proofErr w:type="spellStart"/>
      <w:r>
        <w:rPr>
          <w:rStyle w:val="Siln"/>
          <w:rFonts w:eastAsiaTheme="majorEastAsia"/>
          <w:bCs/>
        </w:rPr>
        <w:t>E-Mail</w:t>
      </w:r>
      <w:proofErr w:type="spellEnd"/>
      <w:r>
        <w:rPr>
          <w:rStyle w:val="Siln"/>
          <w:rFonts w:eastAsiaTheme="majorEastAsia"/>
          <w:bCs/>
        </w:rPr>
        <w:t>:</w:t>
      </w:r>
      <w:r>
        <w:rPr>
          <w:rStyle w:val="Siln"/>
          <w:rFonts w:eastAsiaTheme="majorEastAsia"/>
          <w:bCs/>
        </w:rPr>
        <w:tab/>
      </w:r>
      <w:r>
        <w:t>brno@suip.cz</w:t>
      </w:r>
    </w:p>
    <w:p w14:paraId="43BEF6F8" w14:textId="77777777" w:rsidR="005332DA" w:rsidRDefault="005332DA" w:rsidP="005332DA">
      <w:pPr>
        <w:spacing w:line="276" w:lineRule="auto"/>
        <w:ind w:left="2127" w:hanging="2127"/>
        <w:rPr>
          <w:rFonts w:eastAsiaTheme="majorEastAsia"/>
        </w:rPr>
      </w:pPr>
      <w:r>
        <w:rPr>
          <w:rStyle w:val="Siln"/>
          <w:rFonts w:eastAsiaTheme="majorEastAsia"/>
          <w:bCs/>
        </w:rPr>
        <w:t>Datová schránka:</w:t>
      </w:r>
      <w:r>
        <w:rPr>
          <w:rStyle w:val="Siln"/>
          <w:rFonts w:eastAsiaTheme="majorEastAsia"/>
          <w:bCs/>
        </w:rPr>
        <w:tab/>
      </w:r>
      <w:r>
        <w:t>a9heffd</w:t>
      </w:r>
    </w:p>
    <w:p w14:paraId="10156A2E" w14:textId="77777777" w:rsidR="005332DA" w:rsidRDefault="005332DA" w:rsidP="005332DA">
      <w:pPr>
        <w:spacing w:line="276" w:lineRule="auto"/>
        <w:ind w:left="2127" w:hanging="2127"/>
        <w:rPr>
          <w:rFonts w:eastAsiaTheme="majorEastAsia"/>
        </w:rPr>
      </w:pPr>
      <w:r>
        <w:rPr>
          <w:rStyle w:val="Siln"/>
          <w:rFonts w:eastAsiaTheme="majorEastAsia"/>
          <w:bCs/>
        </w:rPr>
        <w:t>WWW:</w:t>
      </w:r>
      <w:r>
        <w:rPr>
          <w:rStyle w:val="Siln"/>
          <w:rFonts w:eastAsiaTheme="majorEastAsia"/>
          <w:bCs/>
        </w:rPr>
        <w:tab/>
      </w:r>
      <w:r>
        <w:rPr>
          <w:rFonts w:eastAsiaTheme="majorEastAsia"/>
        </w:rPr>
        <w:t>http://www.suip.cz/oip09</w:t>
      </w:r>
    </w:p>
    <w:p w14:paraId="20971146" w14:textId="77777777" w:rsidR="005332DA" w:rsidRDefault="005332DA" w:rsidP="005332DA">
      <w:pPr>
        <w:spacing w:line="276" w:lineRule="auto"/>
        <w:ind w:left="2127" w:hanging="2127"/>
      </w:pPr>
    </w:p>
    <w:p w14:paraId="5E7E647F" w14:textId="77777777" w:rsidR="005332DA" w:rsidRDefault="005332DA" w:rsidP="005332DA">
      <w:pPr>
        <w:spacing w:line="276" w:lineRule="auto"/>
        <w:ind w:left="2127" w:hanging="2127"/>
      </w:pPr>
      <w:r>
        <w:br w:type="page"/>
      </w:r>
    </w:p>
    <w:p w14:paraId="31E25393" w14:textId="77777777" w:rsidR="005332DA" w:rsidRPr="00230B1F" w:rsidRDefault="005332DA" w:rsidP="005332DA">
      <w:pPr>
        <w:pStyle w:val="Nadpis2"/>
        <w:spacing w:line="276" w:lineRule="auto"/>
      </w:pPr>
      <w:bookmarkStart w:id="21" w:name="_Toc88743334"/>
      <w:r w:rsidRPr="00230B1F">
        <w:lastRenderedPageBreak/>
        <w:t>I. Rozsah plánu</w:t>
      </w:r>
      <w:bookmarkEnd w:id="21"/>
    </w:p>
    <w:p w14:paraId="52ACF668" w14:textId="77777777" w:rsidR="005332DA" w:rsidRPr="00AD7C7E" w:rsidRDefault="005332DA" w:rsidP="005332DA">
      <w:pPr>
        <w:spacing w:line="276" w:lineRule="auto"/>
        <w:rPr>
          <w:b/>
        </w:rPr>
      </w:pPr>
      <w:r w:rsidRPr="00230B1F">
        <w:rPr>
          <w:b/>
        </w:rPr>
        <w:t>1. Plán obsahuje</w:t>
      </w:r>
    </w:p>
    <w:p w14:paraId="5075E2F9" w14:textId="77777777" w:rsidR="005332DA" w:rsidRPr="00230B1F" w:rsidRDefault="005332DA" w:rsidP="005332DA">
      <w:pPr>
        <w:spacing w:line="276" w:lineRule="auto"/>
        <w:ind w:left="567" w:hanging="227"/>
      </w:pPr>
      <w:r w:rsidRPr="00230B1F">
        <w:t>a) identifikační údaje o stavbě, zadavateli stavby, zpracovateli projektové dokumentace a koordinátorovi,</w:t>
      </w:r>
    </w:p>
    <w:p w14:paraId="55915993" w14:textId="77777777" w:rsidR="005332DA" w:rsidRDefault="005332DA" w:rsidP="005332DA">
      <w:pPr>
        <w:spacing w:line="276" w:lineRule="auto"/>
        <w:ind w:firstLine="340"/>
      </w:pPr>
      <w:r w:rsidRPr="00230B1F">
        <w:t>b) situační výkres stavby,</w:t>
      </w:r>
    </w:p>
    <w:p w14:paraId="4426448E" w14:textId="77777777" w:rsidR="005332DA" w:rsidRDefault="005332DA" w:rsidP="005332DA">
      <w:pPr>
        <w:spacing w:line="276" w:lineRule="auto"/>
        <w:ind w:firstLine="340"/>
      </w:pPr>
      <w:r w:rsidRPr="00230B1F">
        <w:t>c) </w:t>
      </w:r>
      <w:r>
        <w:t>obsah podle části II. písmene C</w:t>
      </w:r>
      <w:r w:rsidRPr="00230B1F">
        <w:t xml:space="preserve">, </w:t>
      </w:r>
      <w:r w:rsidRPr="009E1D35">
        <w:rPr>
          <w:b/>
        </w:rPr>
        <w:t>přílohy</w:t>
      </w:r>
      <w:r w:rsidRPr="00230B1F">
        <w:t xml:space="preserve"> </w:t>
      </w:r>
      <w:r w:rsidRPr="00AD7C7E">
        <w:rPr>
          <w:b/>
        </w:rPr>
        <w:t>č.6 k NV 591/2006 Sb</w:t>
      </w:r>
      <w:r w:rsidRPr="00230B1F">
        <w:rPr>
          <w:b/>
        </w:rPr>
        <w:t>.</w:t>
      </w:r>
    </w:p>
    <w:p w14:paraId="0B20C17F" w14:textId="77777777" w:rsidR="005332DA" w:rsidRPr="00230B1F" w:rsidRDefault="005332DA" w:rsidP="005332DA">
      <w:pPr>
        <w:spacing w:line="276" w:lineRule="auto"/>
        <w:ind w:firstLine="340"/>
      </w:pPr>
    </w:p>
    <w:p w14:paraId="02ABEAAD" w14:textId="6075F08A" w:rsidR="005332DA" w:rsidRDefault="005332DA" w:rsidP="005332DA">
      <w:pPr>
        <w:spacing w:line="276" w:lineRule="auto"/>
      </w:pPr>
      <w:r w:rsidRPr="009030F8">
        <w:rPr>
          <w:b/>
        </w:rPr>
        <w:t>2.</w:t>
      </w:r>
      <w:r w:rsidRPr="00230B1F">
        <w:t xml:space="preserve"> Obsah jednotlivých částí plánu </w:t>
      </w:r>
      <w:r w:rsidR="00504F34">
        <w:t>je</w:t>
      </w:r>
      <w:r w:rsidRPr="00230B1F">
        <w:t xml:space="preserve"> přizpůsoben druhu a velikosti stavby, stavebně technickému provedení stavby, účelu využití a době trvání stavby v souladu s § 15 zákona o zajištění dalších podmínek bezpečnosti a ochrany zdraví při práci; plán se zpracovává v podrobnostech umožňujících koordinátorovi využívat plánu jako hlavního nástroje koordinace opatření k zajištění bezpečnosti a ochrany zdraví při práci na dané stavbě v souladu s jeho povinnostmi stanovenými zákonem o zajištění dalších podmínek bezpečnosti a ochrany zdraví při práci.</w:t>
      </w:r>
    </w:p>
    <w:p w14:paraId="1856918B" w14:textId="77777777" w:rsidR="005332DA" w:rsidRPr="00230B1F" w:rsidRDefault="005332DA" w:rsidP="005332DA">
      <w:pPr>
        <w:spacing w:line="276" w:lineRule="auto"/>
      </w:pPr>
    </w:p>
    <w:p w14:paraId="4C1A38CC" w14:textId="77777777" w:rsidR="005332DA" w:rsidRDefault="005332DA" w:rsidP="005332DA">
      <w:pPr>
        <w:spacing w:line="276" w:lineRule="auto"/>
      </w:pPr>
      <w:r w:rsidRPr="009030F8">
        <w:rPr>
          <w:b/>
        </w:rPr>
        <w:t>3</w:t>
      </w:r>
      <w:r w:rsidRPr="00230B1F">
        <w:t>. Plán obsahuje postupy navrhované pro jednotlivé práce a pracovní činnosti, které se týkají stavby, pro niž se plán zpracovává, a zahrnuje konkrétní požadavky pro bezpečné a zdraví neohrožující provádění všech uvedených postupů a pracovních činností.</w:t>
      </w:r>
    </w:p>
    <w:p w14:paraId="2501B68A" w14:textId="77777777" w:rsidR="005332DA" w:rsidRPr="00230B1F" w:rsidRDefault="005332DA" w:rsidP="005332DA">
      <w:pPr>
        <w:spacing w:line="276" w:lineRule="auto"/>
      </w:pPr>
    </w:p>
    <w:p w14:paraId="4DC48A19" w14:textId="201BF11D" w:rsidR="005332DA" w:rsidRDefault="005332DA" w:rsidP="005332DA">
      <w:pPr>
        <w:jc w:val="left"/>
        <w:rPr>
          <w:rFonts w:cs="Arial"/>
          <w:b/>
          <w:bCs/>
          <w:iCs/>
          <w:caps/>
          <w:sz w:val="24"/>
          <w:szCs w:val="28"/>
        </w:rPr>
      </w:pPr>
      <w:r>
        <w:br w:type="page"/>
      </w:r>
    </w:p>
    <w:p w14:paraId="07F2C33E" w14:textId="77777777" w:rsidR="005332DA" w:rsidRPr="00230B1F" w:rsidRDefault="005332DA" w:rsidP="005332DA">
      <w:pPr>
        <w:pStyle w:val="Nadpis2"/>
      </w:pPr>
      <w:bookmarkStart w:id="22" w:name="_Toc88743335"/>
      <w:r w:rsidRPr="00230B1F">
        <w:lastRenderedPageBreak/>
        <w:t>II. Obsah plánu</w:t>
      </w:r>
      <w:bookmarkEnd w:id="22"/>
    </w:p>
    <w:p w14:paraId="0738D30E" w14:textId="77777777" w:rsidR="005332DA" w:rsidRPr="00230B1F" w:rsidRDefault="005332DA" w:rsidP="001029C8">
      <w:pPr>
        <w:pStyle w:val="Nadpis3"/>
      </w:pPr>
      <w:bookmarkStart w:id="23" w:name="_Toc88743336"/>
      <w:r w:rsidRPr="00230B1F">
        <w:t>A. Identifikační údaje o stavbě, zadavateli stavby, zpracovateli projektové dokumentace a koordinátorovi</w:t>
      </w:r>
      <w:bookmarkEnd w:id="23"/>
    </w:p>
    <w:p w14:paraId="2A057609" w14:textId="77777777" w:rsidR="005332DA" w:rsidRDefault="005332DA" w:rsidP="005332DA">
      <w:pPr>
        <w:spacing w:line="276" w:lineRule="auto"/>
        <w:rPr>
          <w:b/>
        </w:rPr>
      </w:pPr>
      <w:r w:rsidRPr="00230B1F">
        <w:rPr>
          <w:b/>
        </w:rPr>
        <w:t>1. </w:t>
      </w:r>
      <w:r>
        <w:rPr>
          <w:b/>
        </w:rPr>
        <w:t>Ú</w:t>
      </w:r>
      <w:r w:rsidRPr="00230B1F">
        <w:rPr>
          <w:b/>
        </w:rPr>
        <w:t>daje o stavbě</w:t>
      </w:r>
    </w:p>
    <w:p w14:paraId="2E8E08B8" w14:textId="77777777" w:rsidR="005332DA" w:rsidRPr="00230B1F" w:rsidRDefault="005332DA" w:rsidP="005332DA">
      <w:pPr>
        <w:spacing w:line="276" w:lineRule="auto"/>
        <w:rPr>
          <w:b/>
        </w:rPr>
      </w:pPr>
    </w:p>
    <w:p w14:paraId="7C41FBF2" w14:textId="5808BF32" w:rsidR="004B25E8" w:rsidRPr="004B25E8" w:rsidRDefault="005332DA" w:rsidP="004B25E8">
      <w:pPr>
        <w:spacing w:line="276" w:lineRule="auto"/>
        <w:ind w:left="3119" w:hanging="3119"/>
      </w:pPr>
      <w:r w:rsidRPr="00230B1F">
        <w:rPr>
          <w:b/>
        </w:rPr>
        <w:t>a)</w:t>
      </w:r>
      <w:r w:rsidRPr="00AD7C7E">
        <w:rPr>
          <w:b/>
        </w:rPr>
        <w:t> základní údaje o druhu stavby:</w:t>
      </w:r>
      <w:r>
        <w:t xml:space="preserve"> </w:t>
      </w:r>
    </w:p>
    <w:p w14:paraId="35025A70" w14:textId="2A4FF222" w:rsidR="005332DA" w:rsidRPr="004B25E8" w:rsidRDefault="004B25E8" w:rsidP="004B25E8">
      <w:pPr>
        <w:spacing w:line="276" w:lineRule="auto"/>
        <w:ind w:firstLine="284"/>
      </w:pPr>
      <w:r>
        <w:t>Ú</w:t>
      </w:r>
      <w:r w:rsidRPr="004B25E8">
        <w:t xml:space="preserve">čelem stavby je oprava vnější hydroizolace </w:t>
      </w:r>
      <w:proofErr w:type="spellStart"/>
      <w:r w:rsidRPr="004B25E8">
        <w:t>výustní</w:t>
      </w:r>
      <w:proofErr w:type="spellEnd"/>
      <w:r w:rsidRPr="004B25E8">
        <w:t xml:space="preserve"> části odpadní štoly na VN Ludkovice. Štola byla v roce 2019 opravena, jednalo se však o povrchovou úpravu pohledových stěn. U </w:t>
      </w:r>
      <w:proofErr w:type="spellStart"/>
      <w:r w:rsidRPr="004B25E8">
        <w:t>výustní</w:t>
      </w:r>
      <w:proofErr w:type="spellEnd"/>
      <w:r w:rsidRPr="004B25E8">
        <w:t xml:space="preserve"> části štoly se na nových stěnách objevují zamokřená místa, která začínají opadávat. Pro zamezení další degradace betonů je nutné opravit vnější hydroizolaci v této části štoly. </w:t>
      </w:r>
    </w:p>
    <w:p w14:paraId="0535FA77" w14:textId="77777777" w:rsidR="004B25E8" w:rsidRPr="004B25E8" w:rsidRDefault="004B25E8" w:rsidP="004B25E8">
      <w:pPr>
        <w:autoSpaceDE w:val="0"/>
        <w:autoSpaceDN w:val="0"/>
        <w:adjustRightInd w:val="0"/>
        <w:jc w:val="left"/>
        <w:rPr>
          <w:rFonts w:ascii="Calibri" w:eastAsiaTheme="minorHAnsi" w:hAnsi="Calibri" w:cs="Calibri"/>
          <w:color w:val="000000"/>
          <w:sz w:val="22"/>
          <w:szCs w:val="22"/>
          <w:lang w:eastAsia="en-US"/>
        </w:rPr>
      </w:pPr>
    </w:p>
    <w:p w14:paraId="3654513B" w14:textId="0492802B" w:rsidR="005332DA" w:rsidRPr="00900C50" w:rsidRDefault="005332DA" w:rsidP="005332DA">
      <w:pPr>
        <w:spacing w:line="276" w:lineRule="auto"/>
        <w:ind w:left="1701" w:hanging="1701"/>
        <w:rPr>
          <w:b/>
          <w:sz w:val="22"/>
        </w:rPr>
      </w:pPr>
      <w:r w:rsidRPr="00230B1F">
        <w:rPr>
          <w:b/>
        </w:rPr>
        <w:t>b)</w:t>
      </w:r>
      <w:r w:rsidRPr="00AD7C7E">
        <w:rPr>
          <w:b/>
        </w:rPr>
        <w:t> název stavby:</w:t>
      </w:r>
      <w:r>
        <w:t xml:space="preserve"> </w:t>
      </w:r>
      <w:r w:rsidR="0070105E">
        <w:rPr>
          <w:b/>
          <w:sz w:val="22"/>
        </w:rPr>
        <w:t>VN Ludkovice, oprava izolace stropu výusti odpadní štoly</w:t>
      </w:r>
    </w:p>
    <w:p w14:paraId="5BBD1667" w14:textId="77777777" w:rsidR="005332DA" w:rsidRPr="00230B1F" w:rsidRDefault="005332DA" w:rsidP="005332DA">
      <w:pPr>
        <w:spacing w:line="276" w:lineRule="auto"/>
        <w:ind w:firstLine="340"/>
        <w:rPr>
          <w:sz w:val="10"/>
        </w:rPr>
      </w:pPr>
    </w:p>
    <w:p w14:paraId="6DAC9734" w14:textId="1372A152" w:rsidR="00A8269D" w:rsidRDefault="005332DA" w:rsidP="004A179D">
      <w:pPr>
        <w:spacing w:line="276" w:lineRule="auto"/>
        <w:ind w:left="1701" w:hanging="1701"/>
      </w:pPr>
      <w:r w:rsidRPr="00230B1F">
        <w:rPr>
          <w:b/>
        </w:rPr>
        <w:t>c)</w:t>
      </w:r>
      <w:r w:rsidRPr="00AD7C7E">
        <w:rPr>
          <w:b/>
        </w:rPr>
        <w:t> místo stavby</w:t>
      </w:r>
      <w:r>
        <w:t xml:space="preserve">: </w:t>
      </w:r>
    </w:p>
    <w:p w14:paraId="0A8DC0D9" w14:textId="5758BDED" w:rsidR="00A8269D" w:rsidRDefault="00A8269D" w:rsidP="00A8269D">
      <w:pPr>
        <w:pStyle w:val="Zkladntext"/>
        <w:ind w:left="578" w:right="84" w:firstLine="142"/>
        <w:rPr>
          <w:rFonts w:ascii="Arial MT" w:hAnsi="Arial MT"/>
        </w:rPr>
      </w:pPr>
      <w:r>
        <w:t xml:space="preserve">Místo stavby: </w:t>
      </w:r>
      <w:r>
        <w:tab/>
      </w:r>
      <w:r>
        <w:tab/>
      </w:r>
      <w:r w:rsidR="00BC5FF4">
        <w:t>Ludkovice</w:t>
      </w:r>
    </w:p>
    <w:p w14:paraId="7B2BFC20" w14:textId="6A43C3AC" w:rsidR="00A8269D" w:rsidRDefault="00A8269D" w:rsidP="00A8269D">
      <w:pPr>
        <w:pStyle w:val="Zkladntext"/>
        <w:ind w:left="578" w:right="84" w:firstLine="142"/>
      </w:pPr>
      <w:r>
        <w:t>Kraj:</w:t>
      </w:r>
      <w:r>
        <w:rPr>
          <w:spacing w:val="1"/>
        </w:rPr>
        <w:t xml:space="preserve"> </w:t>
      </w:r>
      <w:r>
        <w:rPr>
          <w:spacing w:val="1"/>
        </w:rPr>
        <w:tab/>
      </w:r>
      <w:r>
        <w:rPr>
          <w:spacing w:val="1"/>
        </w:rPr>
        <w:tab/>
      </w:r>
      <w:r>
        <w:rPr>
          <w:spacing w:val="1"/>
        </w:rPr>
        <w:tab/>
      </w:r>
      <w:r w:rsidR="00BC5FF4">
        <w:t>Zlínský</w:t>
      </w:r>
    </w:p>
    <w:p w14:paraId="617459C6" w14:textId="093657EF" w:rsidR="00A8269D" w:rsidRDefault="00A8269D" w:rsidP="00A8269D">
      <w:pPr>
        <w:pStyle w:val="Zkladntext"/>
        <w:spacing w:before="1" w:line="252" w:lineRule="exact"/>
        <w:ind w:left="578" w:right="84" w:firstLine="142"/>
      </w:pPr>
      <w:r>
        <w:t>Katastrální</w:t>
      </w:r>
      <w:r>
        <w:rPr>
          <w:spacing w:val="-3"/>
        </w:rPr>
        <w:t xml:space="preserve"> </w:t>
      </w:r>
      <w:r>
        <w:t>území:</w:t>
      </w:r>
      <w:r>
        <w:rPr>
          <w:spacing w:val="-3"/>
        </w:rPr>
        <w:t xml:space="preserve"> </w:t>
      </w:r>
      <w:r>
        <w:rPr>
          <w:spacing w:val="-3"/>
        </w:rPr>
        <w:tab/>
      </w:r>
      <w:r w:rsidR="00BC5FF4">
        <w:t>Ludkovice (okres Zlín); 688444</w:t>
      </w:r>
    </w:p>
    <w:p w14:paraId="47A4EE66" w14:textId="6FB1BB9C" w:rsidR="00A8269D" w:rsidRDefault="00A8269D" w:rsidP="00A8269D">
      <w:pPr>
        <w:pStyle w:val="Zkladntext"/>
        <w:spacing w:line="252" w:lineRule="exact"/>
        <w:ind w:left="578" w:right="84" w:firstLine="142"/>
      </w:pPr>
      <w:r>
        <w:rPr>
          <w:spacing w:val="-1"/>
        </w:rPr>
        <w:t xml:space="preserve">Dotčené parcely: </w:t>
      </w:r>
      <w:r>
        <w:rPr>
          <w:spacing w:val="-1"/>
        </w:rPr>
        <w:tab/>
        <w:t>viz. Souhrnná technická zpráva B.1.</w:t>
      </w:r>
      <w:r w:rsidR="00BC5FF4">
        <w:rPr>
          <w:spacing w:val="-1"/>
        </w:rPr>
        <w:t>m</w:t>
      </w:r>
      <w:r>
        <w:rPr>
          <w:spacing w:val="-1"/>
        </w:rPr>
        <w:t>)</w:t>
      </w:r>
    </w:p>
    <w:p w14:paraId="515929DA" w14:textId="77777777" w:rsidR="00A8269D" w:rsidRPr="00230B1F" w:rsidRDefault="00A8269D" w:rsidP="00A8269D">
      <w:pPr>
        <w:spacing w:line="276" w:lineRule="auto"/>
        <w:ind w:left="1701" w:hanging="1701"/>
      </w:pPr>
    </w:p>
    <w:p w14:paraId="575A1B18" w14:textId="2B5A13C7" w:rsidR="005332DA" w:rsidRDefault="005332DA" w:rsidP="005332DA">
      <w:pPr>
        <w:spacing w:line="276" w:lineRule="auto"/>
      </w:pPr>
      <w:r w:rsidRPr="00230B1F">
        <w:rPr>
          <w:b/>
        </w:rPr>
        <w:t>d) charakter stavby</w:t>
      </w:r>
      <w:r w:rsidRPr="00230B1F">
        <w:t xml:space="preserve"> </w:t>
      </w:r>
    </w:p>
    <w:p w14:paraId="36CE54F7" w14:textId="6068B0F8" w:rsidR="005332DA" w:rsidRDefault="005332DA" w:rsidP="005332DA">
      <w:pPr>
        <w:spacing w:line="276" w:lineRule="auto"/>
        <w:ind w:firstLine="340"/>
      </w:pPr>
      <w:r w:rsidRPr="00E43003">
        <w:t xml:space="preserve">Jedná se o </w:t>
      </w:r>
      <w:r w:rsidR="00DD2496">
        <w:t>opravu stávajícího stavu.</w:t>
      </w:r>
    </w:p>
    <w:p w14:paraId="249E5B21" w14:textId="77777777" w:rsidR="005332DA" w:rsidRDefault="005332DA" w:rsidP="005332DA">
      <w:pPr>
        <w:spacing w:line="276" w:lineRule="auto"/>
        <w:ind w:firstLine="340"/>
      </w:pPr>
    </w:p>
    <w:p w14:paraId="6A1ABAD5" w14:textId="77777777" w:rsidR="005332DA" w:rsidRDefault="005332DA" w:rsidP="005332DA">
      <w:pPr>
        <w:spacing w:line="276" w:lineRule="auto"/>
        <w:ind w:left="2268" w:hanging="2268"/>
      </w:pPr>
      <w:r w:rsidRPr="00230B1F">
        <w:rPr>
          <w:b/>
        </w:rPr>
        <w:t>e)</w:t>
      </w:r>
      <w:r>
        <w:rPr>
          <w:b/>
        </w:rPr>
        <w:t> účel užívání stavby</w:t>
      </w:r>
    </w:p>
    <w:p w14:paraId="71324203" w14:textId="7D6B9EE6" w:rsidR="005332DA" w:rsidRPr="00DD2496" w:rsidRDefault="00DD2496" w:rsidP="00DD2496">
      <w:pPr>
        <w:spacing w:line="276" w:lineRule="auto"/>
        <w:ind w:firstLine="284"/>
      </w:pPr>
      <w:r w:rsidRPr="00DD2496">
        <w:t xml:space="preserve">Účelem stavby je oprava vnější hydroizolace </w:t>
      </w:r>
      <w:proofErr w:type="spellStart"/>
      <w:r w:rsidRPr="00DD2496">
        <w:t>výustní</w:t>
      </w:r>
      <w:proofErr w:type="spellEnd"/>
      <w:r w:rsidRPr="00DD2496">
        <w:t xml:space="preserve"> části odpadní štoly, kde se na nově opravených stěnách (stropě) objevují zamokřená místa, která začínají opadávat. Pro zamezení další degradace betonů je nutné opravit vnější hydroizolaci v této části štoly</w:t>
      </w:r>
      <w:r>
        <w:t>.</w:t>
      </w:r>
    </w:p>
    <w:p w14:paraId="13DD81D5" w14:textId="77777777" w:rsidR="00DD2496" w:rsidRPr="00230B1F" w:rsidRDefault="00DD2496" w:rsidP="005332DA">
      <w:pPr>
        <w:spacing w:line="276" w:lineRule="auto"/>
        <w:ind w:firstLine="340"/>
      </w:pPr>
    </w:p>
    <w:p w14:paraId="301B5B29" w14:textId="77777777" w:rsidR="005332DA" w:rsidRDefault="005332DA" w:rsidP="005332DA">
      <w:pPr>
        <w:spacing w:line="276" w:lineRule="auto"/>
      </w:pPr>
      <w:r w:rsidRPr="00230B1F">
        <w:rPr>
          <w:b/>
        </w:rPr>
        <w:t>f) základní předpoklady výstavby</w:t>
      </w:r>
      <w:r w:rsidRPr="00230B1F">
        <w:t xml:space="preserve"> (časové údaje o real</w:t>
      </w:r>
      <w:r>
        <w:t>izaci stavby, členění na etapy):</w:t>
      </w:r>
    </w:p>
    <w:p w14:paraId="708CC7DA" w14:textId="69FD16E3" w:rsidR="004A179D" w:rsidRDefault="004A179D" w:rsidP="004A179D">
      <w:pPr>
        <w:pStyle w:val="Zkladntext"/>
        <w:ind w:right="84"/>
      </w:pPr>
      <w:r>
        <w:rPr>
          <w:szCs w:val="24"/>
        </w:rPr>
        <w:t xml:space="preserve">Předběžně se </w:t>
      </w:r>
      <w:r>
        <w:rPr>
          <w:color w:val="000000"/>
          <w:szCs w:val="24"/>
        </w:rPr>
        <w:t xml:space="preserve">počítá se zahájením </w:t>
      </w:r>
      <w:r w:rsidR="00403023">
        <w:rPr>
          <w:color w:val="000000"/>
          <w:szCs w:val="24"/>
        </w:rPr>
        <w:t>01/</w:t>
      </w:r>
      <w:r>
        <w:rPr>
          <w:color w:val="000000"/>
          <w:szCs w:val="24"/>
        </w:rPr>
        <w:t>202</w:t>
      </w:r>
      <w:r w:rsidR="006E0DAD">
        <w:rPr>
          <w:color w:val="000000"/>
          <w:szCs w:val="24"/>
        </w:rPr>
        <w:t>2</w:t>
      </w:r>
      <w:r>
        <w:rPr>
          <w:color w:val="000000"/>
          <w:szCs w:val="24"/>
        </w:rPr>
        <w:t xml:space="preserve"> a </w:t>
      </w:r>
      <w:r w:rsidR="006E0DAD">
        <w:rPr>
          <w:color w:val="000000"/>
          <w:szCs w:val="24"/>
        </w:rPr>
        <w:t>délkou výstavby 2-3 měsíce</w:t>
      </w:r>
      <w:r>
        <w:rPr>
          <w:color w:val="000000"/>
          <w:szCs w:val="24"/>
        </w:rPr>
        <w:t>.</w:t>
      </w:r>
    </w:p>
    <w:p w14:paraId="186ED72A" w14:textId="2D7BD53F" w:rsidR="004A179D" w:rsidRDefault="0070105E" w:rsidP="006E0DAD">
      <w:pPr>
        <w:pStyle w:val="Zkladntext"/>
        <w:spacing w:line="252" w:lineRule="exact"/>
        <w:jc w:val="both"/>
      </w:pPr>
      <w:r>
        <w:t>Vzhledem k charakteru stavby není stavba členěna na jednotlivé objekty, technická nebo technologická zařízení.</w:t>
      </w:r>
    </w:p>
    <w:p w14:paraId="1B3F886B" w14:textId="77777777" w:rsidR="0070105E" w:rsidRDefault="0070105E" w:rsidP="005332DA">
      <w:pPr>
        <w:spacing w:before="60" w:after="60" w:line="276" w:lineRule="auto"/>
        <w:jc w:val="left"/>
        <w:rPr>
          <w:b/>
        </w:rPr>
      </w:pPr>
    </w:p>
    <w:p w14:paraId="74F2CF72" w14:textId="5528D9FC" w:rsidR="005332DA" w:rsidRPr="00004176" w:rsidRDefault="005332DA" w:rsidP="005332DA">
      <w:pPr>
        <w:spacing w:before="60" w:after="60" w:line="276" w:lineRule="auto"/>
        <w:jc w:val="left"/>
      </w:pPr>
      <w:r w:rsidRPr="00230B1F">
        <w:rPr>
          <w:b/>
        </w:rPr>
        <w:t>g) vnější vazby stavby na okolí včetně jejího vlivu na okolí stavby.</w:t>
      </w:r>
    </w:p>
    <w:p w14:paraId="47A42031" w14:textId="77777777" w:rsidR="00142569" w:rsidRDefault="004A179D" w:rsidP="004B037A">
      <w:pPr>
        <w:spacing w:line="276" w:lineRule="auto"/>
        <w:ind w:firstLine="340"/>
      </w:pPr>
      <w:r w:rsidRPr="004B037A">
        <w:t xml:space="preserve">Stavba nebude mít vliv na okolní stavby a pozemky, ochranu okolí. </w:t>
      </w:r>
      <w:r w:rsidR="00142569">
        <w:t xml:space="preserve">Stavba se nachází v ochranném pásmu I. Stupně vodárenské nádrže. </w:t>
      </w:r>
    </w:p>
    <w:p w14:paraId="7D50E919" w14:textId="66864223" w:rsidR="004A179D" w:rsidRDefault="00142569" w:rsidP="004B037A">
      <w:pPr>
        <w:spacing w:line="276" w:lineRule="auto"/>
        <w:ind w:firstLine="340"/>
      </w:pPr>
      <w:r w:rsidRPr="00142569">
        <w:t>Příjezd do prostoru stavby bude po stávající komunikací III/49024 a místních komunikacích obce Ludkovice a po pozemcích investora. Nebude zřizováno žádné nové napojení na dopravní infrastrukturu. Místní komunikace obce Ludkovice se nacházejí na pozemcích KN 2611/19; 2611/52; 2611/17 je účelová komunikace s asfaltobetonovým krytem o šířce cca 4,5 m, na kterou následně navazuje štěrkem zpevněná cesta podél toku.</w:t>
      </w:r>
    </w:p>
    <w:p w14:paraId="2AD33A71" w14:textId="7E73CBB8" w:rsidR="005332DA" w:rsidRDefault="005332DA" w:rsidP="005332DA">
      <w:pPr>
        <w:spacing w:line="276" w:lineRule="auto"/>
      </w:pPr>
    </w:p>
    <w:p w14:paraId="3B5B3C78" w14:textId="77777777" w:rsidR="00142569" w:rsidRDefault="00142569" w:rsidP="005332DA">
      <w:pPr>
        <w:spacing w:line="276" w:lineRule="auto"/>
      </w:pPr>
    </w:p>
    <w:p w14:paraId="3780B854" w14:textId="65230C1F" w:rsidR="005332DA" w:rsidRDefault="005332DA" w:rsidP="005332DA">
      <w:pPr>
        <w:jc w:val="left"/>
        <w:rPr>
          <w:b/>
        </w:rPr>
      </w:pPr>
    </w:p>
    <w:p w14:paraId="602C4E33" w14:textId="77777777" w:rsidR="005332DA" w:rsidRDefault="005332DA" w:rsidP="005332DA">
      <w:pPr>
        <w:spacing w:line="276" w:lineRule="auto"/>
        <w:rPr>
          <w:b/>
        </w:rPr>
      </w:pPr>
      <w:r w:rsidRPr="00230B1F">
        <w:rPr>
          <w:b/>
        </w:rPr>
        <w:lastRenderedPageBreak/>
        <w:t>2. odůvodnění pro zpracování plánu s uvedením odkazu na příslušné právní předpisy a soupis dokumentů sloužících jako podklad pro zpracování plánu.</w:t>
      </w:r>
    </w:p>
    <w:p w14:paraId="1EC0D2A5" w14:textId="77777777" w:rsidR="005332DA" w:rsidRPr="00220C6A" w:rsidRDefault="005332DA" w:rsidP="005332DA">
      <w:pPr>
        <w:spacing w:line="276" w:lineRule="auto"/>
        <w:rPr>
          <w:b/>
        </w:rPr>
      </w:pPr>
    </w:p>
    <w:p w14:paraId="665DCECB" w14:textId="77777777" w:rsidR="005332DA" w:rsidRDefault="005332DA" w:rsidP="004A179D">
      <w:pPr>
        <w:spacing w:line="276" w:lineRule="auto"/>
        <w:ind w:firstLine="708"/>
      </w:pPr>
      <w:r w:rsidRPr="00220C6A">
        <w:t xml:space="preserve">Plán bezpečnosti a ochrany zdraví při práci na staveništi (dále jen Plán) je dokument obsahující údaje, informace a postupy zpracované v podrobnostech nezbytných pro zajištění bezpečné a zdraví neohrožující práce při přípravě stavby </w:t>
      </w:r>
      <w:r w:rsidRPr="009030F8">
        <w:rPr>
          <w:b/>
        </w:rPr>
        <w:t>dle §15, zák. 309/2006 Sb</w:t>
      </w:r>
      <w:r w:rsidRPr="00220C6A">
        <w:t>.  V plánu jsou uvedena potřebná opatření z hlediska časové potřeby i způsobu provedení prací. Právní předpisy a soupis dokumentů viz</w:t>
      </w:r>
      <w:r>
        <w:t xml:space="preserve"> příloha č. 1 - Přehled právních předpisů</w:t>
      </w:r>
      <w:r w:rsidRPr="00220C6A">
        <w:t>.</w:t>
      </w:r>
    </w:p>
    <w:p w14:paraId="37D32D32" w14:textId="77777777" w:rsidR="005332DA" w:rsidRDefault="005332DA" w:rsidP="005332DA">
      <w:pPr>
        <w:spacing w:line="276" w:lineRule="auto"/>
      </w:pPr>
    </w:p>
    <w:p w14:paraId="3B799CC6" w14:textId="77777777" w:rsidR="005332DA" w:rsidRPr="00220C6A" w:rsidRDefault="005332DA" w:rsidP="004A179D">
      <w:pPr>
        <w:spacing w:line="276" w:lineRule="auto"/>
        <w:ind w:firstLine="578"/>
      </w:pPr>
      <w:r w:rsidRPr="00220C6A">
        <w:t xml:space="preserve">Plán je zpracován z důvodu výskytu prací, </w:t>
      </w:r>
      <w:r w:rsidRPr="004D4971">
        <w:t xml:space="preserve">vystavující fyzické osoby zvýšenému ohrožení života nebo poškození zdraví dle </w:t>
      </w:r>
      <w:r w:rsidRPr="004D4971">
        <w:rPr>
          <w:rFonts w:cs="Arial"/>
          <w:color w:val="000000"/>
          <w:szCs w:val="18"/>
        </w:rPr>
        <w:t xml:space="preserve">přílohy </w:t>
      </w:r>
      <w:r w:rsidRPr="009030F8">
        <w:rPr>
          <w:rFonts w:cs="Arial"/>
          <w:b/>
          <w:color w:val="000000"/>
          <w:szCs w:val="18"/>
        </w:rPr>
        <w:t xml:space="preserve">č. 5, k NV 591/2006 </w:t>
      </w:r>
      <w:proofErr w:type="gramStart"/>
      <w:r w:rsidRPr="009030F8">
        <w:rPr>
          <w:rFonts w:cs="Arial"/>
          <w:b/>
          <w:color w:val="000000"/>
          <w:szCs w:val="18"/>
        </w:rPr>
        <w:t>Sb.,:</w:t>
      </w:r>
      <w:proofErr w:type="gramEnd"/>
      <w:r w:rsidRPr="00220C6A">
        <w:rPr>
          <w:rFonts w:cs="Arial"/>
          <w:color w:val="000000"/>
          <w:szCs w:val="18"/>
        </w:rPr>
        <w:t xml:space="preserve"> </w:t>
      </w:r>
    </w:p>
    <w:p w14:paraId="438027F4" w14:textId="77777777" w:rsidR="005332DA" w:rsidRDefault="005332DA" w:rsidP="005332DA">
      <w:pPr>
        <w:tabs>
          <w:tab w:val="left" w:pos="1739"/>
        </w:tabs>
        <w:spacing w:line="276" w:lineRule="auto"/>
      </w:pPr>
    </w:p>
    <w:p w14:paraId="3EEAD77B" w14:textId="0DC9F293" w:rsidR="004A179D" w:rsidRPr="006D5F76" w:rsidRDefault="004A179D" w:rsidP="004A179D">
      <w:pPr>
        <w:pStyle w:val="Odstavecseseznamem"/>
        <w:widowControl w:val="0"/>
        <w:numPr>
          <w:ilvl w:val="0"/>
          <w:numId w:val="33"/>
        </w:numPr>
        <w:tabs>
          <w:tab w:val="left" w:pos="863"/>
        </w:tabs>
        <w:autoSpaceDE w:val="0"/>
        <w:autoSpaceDN w:val="0"/>
        <w:spacing w:line="235" w:lineRule="auto"/>
        <w:ind w:right="779"/>
        <w:contextualSpacing w:val="0"/>
        <w:jc w:val="left"/>
        <w:rPr>
          <w:rFonts w:ascii="Arial MT" w:hAnsi="Arial MT"/>
        </w:rPr>
      </w:pPr>
      <w:r>
        <w:rPr>
          <w:b/>
        </w:rPr>
        <w:t>Odst.</w:t>
      </w:r>
      <w:r>
        <w:rPr>
          <w:b/>
          <w:spacing w:val="30"/>
        </w:rPr>
        <w:t xml:space="preserve"> </w:t>
      </w:r>
      <w:r>
        <w:rPr>
          <w:b/>
        </w:rPr>
        <w:t>4.</w:t>
      </w:r>
      <w:r>
        <w:rPr>
          <w:b/>
          <w:spacing w:val="29"/>
        </w:rPr>
        <w:t xml:space="preserve"> </w:t>
      </w:r>
      <w:r>
        <w:t>Práce</w:t>
      </w:r>
      <w:r>
        <w:rPr>
          <w:spacing w:val="29"/>
        </w:rPr>
        <w:t xml:space="preserve"> </w:t>
      </w:r>
      <w:r>
        <w:t>nad vodou nebo v její těsné blízkosti spojené s bezprostředním nebezpečí utonutí.</w:t>
      </w:r>
    </w:p>
    <w:p w14:paraId="52596ACA" w14:textId="77777777" w:rsidR="004A179D" w:rsidRDefault="004A179D" w:rsidP="004A179D">
      <w:pPr>
        <w:pStyle w:val="Odstavecseseznamem"/>
        <w:widowControl w:val="0"/>
        <w:numPr>
          <w:ilvl w:val="0"/>
          <w:numId w:val="33"/>
        </w:numPr>
        <w:tabs>
          <w:tab w:val="left" w:pos="863"/>
        </w:tabs>
        <w:autoSpaceDE w:val="0"/>
        <w:autoSpaceDN w:val="0"/>
        <w:spacing w:before="1" w:line="235" w:lineRule="auto"/>
        <w:ind w:right="774"/>
        <w:contextualSpacing w:val="0"/>
        <w:jc w:val="left"/>
      </w:pPr>
      <w:r>
        <w:rPr>
          <w:b/>
        </w:rPr>
        <w:t>Odst.</w:t>
      </w:r>
      <w:r>
        <w:rPr>
          <w:b/>
          <w:spacing w:val="14"/>
        </w:rPr>
        <w:t xml:space="preserve"> </w:t>
      </w:r>
      <w:r>
        <w:rPr>
          <w:b/>
        </w:rPr>
        <w:t>6.</w:t>
      </w:r>
      <w:r>
        <w:rPr>
          <w:b/>
          <w:spacing w:val="14"/>
        </w:rPr>
        <w:t xml:space="preserve"> </w:t>
      </w:r>
      <w:r>
        <w:t>Práce</w:t>
      </w:r>
      <w:r>
        <w:rPr>
          <w:spacing w:val="14"/>
        </w:rPr>
        <w:t xml:space="preserve"> </w:t>
      </w:r>
      <w:r>
        <w:t>vykonávané</w:t>
      </w:r>
      <w:r>
        <w:rPr>
          <w:spacing w:val="13"/>
        </w:rPr>
        <w:t xml:space="preserve"> </w:t>
      </w:r>
      <w:r>
        <w:t>v</w:t>
      </w:r>
      <w:r>
        <w:rPr>
          <w:spacing w:val="14"/>
        </w:rPr>
        <w:t xml:space="preserve"> </w:t>
      </w:r>
      <w:r>
        <w:t>ochranných</w:t>
      </w:r>
      <w:r>
        <w:rPr>
          <w:spacing w:val="11"/>
        </w:rPr>
        <w:t xml:space="preserve"> </w:t>
      </w:r>
      <w:r>
        <w:t>pásmech</w:t>
      </w:r>
      <w:r>
        <w:rPr>
          <w:spacing w:val="13"/>
        </w:rPr>
        <w:t xml:space="preserve"> </w:t>
      </w:r>
      <w:r>
        <w:t>energetických</w:t>
      </w:r>
      <w:r>
        <w:rPr>
          <w:spacing w:val="14"/>
        </w:rPr>
        <w:t xml:space="preserve"> </w:t>
      </w:r>
      <w:r>
        <w:t>vedení,</w:t>
      </w:r>
      <w:r>
        <w:rPr>
          <w:spacing w:val="13"/>
        </w:rPr>
        <w:t xml:space="preserve"> </w:t>
      </w:r>
      <w:r>
        <w:t>popřípadě</w:t>
      </w:r>
      <w:r>
        <w:rPr>
          <w:spacing w:val="-58"/>
        </w:rPr>
        <w:t xml:space="preserve"> </w:t>
      </w:r>
      <w:r>
        <w:t>zařízení</w:t>
      </w:r>
      <w:r>
        <w:rPr>
          <w:spacing w:val="-3"/>
        </w:rPr>
        <w:t xml:space="preserve"> </w:t>
      </w:r>
      <w:r>
        <w:t>technického</w:t>
      </w:r>
      <w:r>
        <w:rPr>
          <w:spacing w:val="-4"/>
        </w:rPr>
        <w:t xml:space="preserve"> </w:t>
      </w:r>
      <w:r>
        <w:t>vybavení.</w:t>
      </w:r>
    </w:p>
    <w:p w14:paraId="4C2877A4" w14:textId="77777777" w:rsidR="005332DA" w:rsidRDefault="005332DA" w:rsidP="005332DA">
      <w:pPr>
        <w:jc w:val="left"/>
      </w:pPr>
      <w:r>
        <w:br w:type="page"/>
      </w:r>
    </w:p>
    <w:p w14:paraId="4782A053" w14:textId="77777777" w:rsidR="005332DA" w:rsidRPr="007B00A1" w:rsidRDefault="005332DA" w:rsidP="005332DA">
      <w:pPr>
        <w:tabs>
          <w:tab w:val="left" w:pos="1739"/>
        </w:tabs>
        <w:spacing w:line="276" w:lineRule="auto"/>
      </w:pPr>
      <w:r w:rsidRPr="00230B1F">
        <w:rPr>
          <w:b/>
        </w:rPr>
        <w:lastRenderedPageBreak/>
        <w:t>3. údaje o zpracovateli projektové dokumentace</w:t>
      </w:r>
    </w:p>
    <w:p w14:paraId="794D7082" w14:textId="77777777" w:rsidR="005332DA" w:rsidRPr="00220C6A" w:rsidRDefault="005332DA" w:rsidP="005332DA">
      <w:pPr>
        <w:spacing w:line="276" w:lineRule="auto"/>
        <w:rPr>
          <w:b/>
        </w:rPr>
      </w:pPr>
      <w:r w:rsidRPr="00230B1F">
        <w:rPr>
          <w:b/>
        </w:rPr>
        <w:t>a) jméno, identifikační číslo osoby, bylo-li přiděleno, a sídlo/a</w:t>
      </w:r>
      <w:r w:rsidRPr="00220C6A">
        <w:rPr>
          <w:b/>
        </w:rPr>
        <w:t>dresa místa bydliště</w:t>
      </w:r>
    </w:p>
    <w:p w14:paraId="69DE3DCC" w14:textId="77777777" w:rsidR="004A179D" w:rsidRDefault="004A179D" w:rsidP="004A179D">
      <w:pPr>
        <w:pStyle w:val="Zkladntext"/>
        <w:spacing w:line="252" w:lineRule="exact"/>
        <w:jc w:val="both"/>
      </w:pPr>
    </w:p>
    <w:p w14:paraId="4CF03D76" w14:textId="05F38266" w:rsidR="004A179D" w:rsidRPr="004A179D" w:rsidRDefault="004A179D" w:rsidP="004A179D">
      <w:pPr>
        <w:spacing w:line="276" w:lineRule="auto"/>
      </w:pPr>
      <w:r>
        <w:t>Název:</w:t>
      </w:r>
      <w:r>
        <w:tab/>
      </w:r>
      <w:r>
        <w:tab/>
      </w:r>
      <w:r>
        <w:tab/>
      </w:r>
      <w:r>
        <w:tab/>
        <w:t>Vodohospodářský rozvoj a výstavba a.s.</w:t>
      </w:r>
    </w:p>
    <w:p w14:paraId="3772AB90" w14:textId="77777777" w:rsidR="004A179D" w:rsidRDefault="004A179D" w:rsidP="004A179D">
      <w:pPr>
        <w:spacing w:line="276" w:lineRule="auto"/>
      </w:pPr>
      <w:r>
        <w:t>Identifikační číslo:</w:t>
      </w:r>
      <w:r>
        <w:tab/>
      </w:r>
      <w:r>
        <w:tab/>
        <w:t>47116901</w:t>
      </w:r>
    </w:p>
    <w:p w14:paraId="452C8908" w14:textId="77777777" w:rsidR="004A179D" w:rsidRDefault="004A179D" w:rsidP="004A179D">
      <w:pPr>
        <w:spacing w:line="276" w:lineRule="auto"/>
      </w:pPr>
      <w:r>
        <w:t>Sídlo:</w:t>
      </w:r>
      <w:r>
        <w:tab/>
      </w:r>
      <w:r>
        <w:tab/>
      </w:r>
      <w:r>
        <w:tab/>
      </w:r>
      <w:r>
        <w:tab/>
        <w:t>Nábřežní 90/4, 150 56 Praha 5, Smíchov</w:t>
      </w:r>
    </w:p>
    <w:p w14:paraId="5891C9F4" w14:textId="50FFFC7A" w:rsidR="004A179D" w:rsidRDefault="004A179D" w:rsidP="004A179D">
      <w:pPr>
        <w:spacing w:line="276" w:lineRule="auto"/>
      </w:pPr>
      <w:r>
        <w:t>Hlavní inženýr projektu:</w:t>
      </w:r>
      <w:r>
        <w:tab/>
      </w:r>
      <w:r>
        <w:tab/>
        <w:t>Ing. Ondřej Hu</w:t>
      </w:r>
      <w:r w:rsidR="00A943C3">
        <w:t>b</w:t>
      </w:r>
      <w:r>
        <w:t>áček</w:t>
      </w:r>
    </w:p>
    <w:p w14:paraId="2AE21BB2" w14:textId="77777777" w:rsidR="005332DA" w:rsidRDefault="005332DA" w:rsidP="005332DA">
      <w:pPr>
        <w:spacing w:line="276" w:lineRule="auto"/>
      </w:pPr>
    </w:p>
    <w:p w14:paraId="2A8EAA38" w14:textId="65F554DB" w:rsidR="005332DA" w:rsidRPr="00220C6A" w:rsidRDefault="005332DA" w:rsidP="005332DA">
      <w:pPr>
        <w:spacing w:line="276" w:lineRule="auto"/>
      </w:pPr>
    </w:p>
    <w:p w14:paraId="3E24E6DC" w14:textId="77777777" w:rsidR="005332DA" w:rsidRPr="00230B1F" w:rsidRDefault="005332DA" w:rsidP="005332DA">
      <w:pPr>
        <w:spacing w:line="276" w:lineRule="auto"/>
      </w:pPr>
    </w:p>
    <w:p w14:paraId="28B94876" w14:textId="77777777" w:rsidR="005332DA" w:rsidRDefault="005332DA" w:rsidP="005332DA">
      <w:pPr>
        <w:spacing w:line="276" w:lineRule="auto"/>
        <w:rPr>
          <w:b/>
        </w:rPr>
      </w:pPr>
      <w:r w:rsidRPr="00230B1F">
        <w:rPr>
          <w:b/>
        </w:rPr>
        <w:t>b) jméno hlavního projektanta včetně čísla, pod kterým je zapsán v evidenci autorizovaných osob vedené Českou komorou architektů nebo Českou komorou autorizovaných inženýrů a</w:t>
      </w:r>
      <w:r>
        <w:rPr>
          <w:b/>
        </w:rPr>
        <w:t> </w:t>
      </w:r>
      <w:r w:rsidRPr="00230B1F">
        <w:rPr>
          <w:b/>
        </w:rPr>
        <w:t>techniků činných ve výstavbě, s vyznačeným oborem, popřípadě specializací jeho autorizace.</w:t>
      </w:r>
    </w:p>
    <w:p w14:paraId="671D95BB" w14:textId="77777777" w:rsidR="005332DA" w:rsidRPr="007B00A1" w:rsidRDefault="005332DA" w:rsidP="005332DA">
      <w:pPr>
        <w:spacing w:line="276" w:lineRule="auto"/>
        <w:rPr>
          <w:b/>
          <w:sz w:val="8"/>
        </w:rPr>
      </w:pPr>
    </w:p>
    <w:p w14:paraId="75060FFB" w14:textId="77777777" w:rsidR="005332DA" w:rsidRPr="00E25F14" w:rsidRDefault="005332DA" w:rsidP="005332DA">
      <w:pPr>
        <w:pStyle w:val="Zkladntext"/>
        <w:spacing w:after="0"/>
        <w:jc w:val="both"/>
        <w:rPr>
          <w:rFonts w:cs="Arial"/>
          <w:b/>
          <w:sz w:val="18"/>
          <w:szCs w:val="18"/>
        </w:rPr>
      </w:pPr>
      <w:r w:rsidRPr="00A92B80">
        <w:rPr>
          <w:rFonts w:cs="Arial"/>
          <w:b/>
          <w:sz w:val="18"/>
          <w:szCs w:val="18"/>
        </w:rPr>
        <w:t>Hlavní inženýr projektu:</w:t>
      </w:r>
    </w:p>
    <w:p w14:paraId="04A0035A" w14:textId="77777777" w:rsidR="005332DA" w:rsidRDefault="005332DA" w:rsidP="005332DA">
      <w:pPr>
        <w:pStyle w:val="Zkladntext"/>
        <w:spacing w:after="0"/>
        <w:jc w:val="both"/>
        <w:rPr>
          <w:rFonts w:cs="Arial"/>
          <w:sz w:val="18"/>
          <w:szCs w:val="18"/>
        </w:rPr>
      </w:pPr>
    </w:p>
    <w:p w14:paraId="09AD4E38" w14:textId="1D47737A" w:rsidR="005332DA" w:rsidRDefault="005332DA" w:rsidP="005332DA">
      <w:pPr>
        <w:pStyle w:val="Zkladntext"/>
        <w:spacing w:after="0"/>
        <w:jc w:val="both"/>
        <w:rPr>
          <w:rFonts w:cs="Arial"/>
          <w:sz w:val="18"/>
          <w:szCs w:val="18"/>
        </w:rPr>
      </w:pPr>
      <w:r w:rsidRPr="004000A9">
        <w:rPr>
          <w:rFonts w:cs="Arial"/>
          <w:sz w:val="18"/>
          <w:szCs w:val="18"/>
        </w:rPr>
        <w:t xml:space="preserve">Ing. </w:t>
      </w:r>
      <w:r w:rsidR="00BF31BF">
        <w:rPr>
          <w:rFonts w:cs="Arial"/>
          <w:sz w:val="18"/>
          <w:szCs w:val="18"/>
        </w:rPr>
        <w:t>Ondřej Hubáček</w:t>
      </w:r>
    </w:p>
    <w:p w14:paraId="589E6880" w14:textId="0FFA0A6F" w:rsidR="005332DA" w:rsidRPr="00FD7E36" w:rsidRDefault="005332DA" w:rsidP="005332DA">
      <w:pPr>
        <w:pStyle w:val="Zkladntext"/>
        <w:spacing w:after="0"/>
        <w:jc w:val="both"/>
        <w:rPr>
          <w:rFonts w:cs="Arial"/>
          <w:sz w:val="18"/>
          <w:szCs w:val="18"/>
        </w:rPr>
      </w:pPr>
      <w:r w:rsidRPr="00FD7E36">
        <w:rPr>
          <w:rFonts w:cs="Arial"/>
          <w:sz w:val="18"/>
          <w:szCs w:val="18"/>
        </w:rPr>
        <w:t>Mobil:</w:t>
      </w:r>
      <w:r w:rsidR="009A531C">
        <w:rPr>
          <w:rFonts w:cs="Arial"/>
          <w:sz w:val="18"/>
          <w:szCs w:val="18"/>
        </w:rPr>
        <w:t xml:space="preserve"> +420 731 513 970</w:t>
      </w:r>
    </w:p>
    <w:p w14:paraId="501BCC24" w14:textId="0979DA15" w:rsidR="005332DA" w:rsidRPr="00FD7E36" w:rsidRDefault="005332DA" w:rsidP="005332DA">
      <w:pPr>
        <w:pStyle w:val="Zkladntext"/>
        <w:spacing w:after="0"/>
        <w:jc w:val="both"/>
        <w:rPr>
          <w:rFonts w:cs="Arial"/>
          <w:sz w:val="18"/>
          <w:szCs w:val="18"/>
        </w:rPr>
      </w:pPr>
      <w:r w:rsidRPr="00FD7E36">
        <w:rPr>
          <w:rFonts w:cs="Arial"/>
          <w:sz w:val="18"/>
          <w:szCs w:val="18"/>
        </w:rPr>
        <w:t xml:space="preserve">E-mail: </w:t>
      </w:r>
      <w:r w:rsidR="009A531C">
        <w:rPr>
          <w:rFonts w:cs="Arial"/>
          <w:sz w:val="18"/>
          <w:szCs w:val="18"/>
        </w:rPr>
        <w:t>hubacek@vrv.cz</w:t>
      </w:r>
    </w:p>
    <w:p w14:paraId="55737285" w14:textId="13B68706" w:rsidR="005332DA" w:rsidRDefault="005332DA" w:rsidP="005332DA">
      <w:pPr>
        <w:pStyle w:val="Zkladntext"/>
        <w:spacing w:after="0"/>
        <w:jc w:val="both"/>
        <w:rPr>
          <w:rFonts w:cs="Arial"/>
          <w:sz w:val="18"/>
          <w:szCs w:val="18"/>
        </w:rPr>
      </w:pPr>
      <w:r w:rsidRPr="00FD7E36">
        <w:rPr>
          <w:rFonts w:cs="Arial"/>
          <w:sz w:val="18"/>
          <w:szCs w:val="18"/>
        </w:rPr>
        <w:t>Číslo autorizace:</w:t>
      </w:r>
      <w:r w:rsidR="00BF31BF">
        <w:rPr>
          <w:rFonts w:cs="Arial"/>
          <w:sz w:val="18"/>
          <w:szCs w:val="18"/>
        </w:rPr>
        <w:t xml:space="preserve"> ČKAIT 1007043</w:t>
      </w:r>
      <w:r w:rsidRPr="00FD7E36">
        <w:rPr>
          <w:rFonts w:cs="Arial"/>
          <w:sz w:val="18"/>
          <w:szCs w:val="18"/>
        </w:rPr>
        <w:t xml:space="preserve">, Obor: </w:t>
      </w:r>
      <w:r w:rsidR="00BF31BF">
        <w:rPr>
          <w:rFonts w:cs="Arial"/>
          <w:sz w:val="18"/>
          <w:szCs w:val="18"/>
        </w:rPr>
        <w:t>IV00 – stavby vodního hospodářství a krajinného inženýrství</w:t>
      </w:r>
    </w:p>
    <w:p w14:paraId="230D4A10" w14:textId="77777777" w:rsidR="005332DA" w:rsidRDefault="005332DA" w:rsidP="005332DA">
      <w:pPr>
        <w:pStyle w:val="Zkladntext"/>
        <w:spacing w:after="0"/>
        <w:jc w:val="both"/>
        <w:rPr>
          <w:rFonts w:cs="Arial"/>
          <w:sz w:val="18"/>
          <w:szCs w:val="18"/>
        </w:rPr>
      </w:pPr>
    </w:p>
    <w:p w14:paraId="308ED0B3" w14:textId="77777777" w:rsidR="00A943C3" w:rsidRPr="00A943C3" w:rsidRDefault="00A943C3" w:rsidP="00A943C3">
      <w:pPr>
        <w:spacing w:line="276" w:lineRule="auto"/>
        <w:rPr>
          <w:b/>
        </w:rPr>
      </w:pPr>
    </w:p>
    <w:p w14:paraId="703ADB2C" w14:textId="77777777" w:rsidR="005332DA" w:rsidRDefault="005332DA" w:rsidP="005332DA">
      <w:pPr>
        <w:pStyle w:val="Nadpis3"/>
      </w:pPr>
      <w:bookmarkStart w:id="24" w:name="_Toc88743337"/>
      <w:r w:rsidRPr="00230B1F">
        <w:t>B. Situační výkres stavby</w:t>
      </w:r>
      <w:bookmarkEnd w:id="24"/>
    </w:p>
    <w:p w14:paraId="1CF72B29" w14:textId="77777777" w:rsidR="005332DA" w:rsidRPr="00230B1F" w:rsidRDefault="005332DA" w:rsidP="005332DA">
      <w:pPr>
        <w:spacing w:line="276" w:lineRule="auto"/>
      </w:pPr>
      <w:r w:rsidRPr="009E1D35">
        <w:t>Situační výkres širších vztahů dané stavby obsahuje požadavky stanovené zvláštním právním předpisem</w:t>
      </w:r>
      <w:r>
        <w:t>. Viz příloha č. 2 Plánu.</w:t>
      </w:r>
    </w:p>
    <w:p w14:paraId="513F8741" w14:textId="77777777" w:rsidR="005332DA" w:rsidRDefault="005332DA" w:rsidP="005332DA">
      <w:pPr>
        <w:pStyle w:val="l3"/>
        <w:spacing w:before="0" w:beforeAutospacing="0" w:after="0" w:afterAutospacing="0"/>
        <w:jc w:val="both"/>
        <w:rPr>
          <w:rStyle w:val="PromnnHTML"/>
          <w:rFonts w:ascii="Arial" w:hAnsi="Arial" w:cs="Arial"/>
          <w:b/>
          <w:bCs/>
          <w:i w:val="0"/>
          <w:iCs w:val="0"/>
          <w:color w:val="000000"/>
          <w:sz w:val="20"/>
          <w:szCs w:val="20"/>
        </w:rPr>
      </w:pPr>
    </w:p>
    <w:p w14:paraId="0D34ADC5" w14:textId="77777777" w:rsidR="005332DA" w:rsidRDefault="005332DA" w:rsidP="005332DA">
      <w:pPr>
        <w:pStyle w:val="Nadpis3"/>
      </w:pPr>
      <w:bookmarkStart w:id="25" w:name="_Toc88743338"/>
      <w:r w:rsidRPr="009E1D35">
        <w:rPr>
          <w:rStyle w:val="PromnnHTML"/>
          <w:rFonts w:cs="Arial"/>
          <w:bCs w:val="0"/>
          <w:i w:val="0"/>
          <w:iCs w:val="0"/>
          <w:color w:val="000000"/>
          <w:szCs w:val="20"/>
        </w:rPr>
        <w:t>C.</w:t>
      </w:r>
      <w:r w:rsidRPr="009E1D35">
        <w:t> Požadavky na obsah plánu</w:t>
      </w:r>
      <w:bookmarkEnd w:id="25"/>
    </w:p>
    <w:p w14:paraId="38FB1A49" w14:textId="77777777" w:rsidR="005332DA" w:rsidRPr="009E1D35" w:rsidRDefault="005332DA" w:rsidP="005332DA">
      <w:pPr>
        <w:pStyle w:val="l3"/>
        <w:spacing w:before="0" w:beforeAutospacing="0" w:after="0" w:afterAutospacing="0"/>
        <w:jc w:val="both"/>
        <w:rPr>
          <w:rFonts w:ascii="Arial" w:hAnsi="Arial" w:cs="Arial"/>
          <w:b/>
          <w:color w:val="000000"/>
          <w:sz w:val="20"/>
          <w:szCs w:val="20"/>
        </w:rPr>
      </w:pPr>
    </w:p>
    <w:p w14:paraId="142C3372" w14:textId="77777777" w:rsidR="005332DA" w:rsidRDefault="005332DA" w:rsidP="005332DA">
      <w:pPr>
        <w:pStyle w:val="l4"/>
        <w:spacing w:before="0" w:beforeAutospacing="0" w:after="0" w:afterAutospacing="0"/>
        <w:jc w:val="both"/>
        <w:rPr>
          <w:rFonts w:ascii="Arial" w:hAnsi="Arial" w:cs="Arial"/>
          <w:color w:val="000000"/>
          <w:sz w:val="20"/>
          <w:szCs w:val="20"/>
        </w:rPr>
      </w:pPr>
      <w:r>
        <w:rPr>
          <w:rFonts w:ascii="Arial" w:hAnsi="Arial" w:cs="Arial"/>
          <w:color w:val="000000"/>
          <w:sz w:val="20"/>
          <w:szCs w:val="20"/>
        </w:rPr>
        <w:t>Pro splnění požadavků na obsah plánu se v něm uvádí:</w:t>
      </w:r>
    </w:p>
    <w:p w14:paraId="7EBE567B" w14:textId="77777777" w:rsidR="005332DA" w:rsidRDefault="005332DA" w:rsidP="005332DA">
      <w:pPr>
        <w:pStyle w:val="l4"/>
        <w:spacing w:before="0" w:beforeAutospacing="0" w:after="0" w:afterAutospacing="0"/>
        <w:jc w:val="both"/>
        <w:rPr>
          <w:rFonts w:ascii="Arial" w:hAnsi="Arial" w:cs="Arial"/>
          <w:color w:val="000000"/>
          <w:sz w:val="20"/>
          <w:szCs w:val="20"/>
        </w:rPr>
      </w:pPr>
    </w:p>
    <w:p w14:paraId="6708A41E" w14:textId="3031ECA7" w:rsidR="005332DA" w:rsidRPr="009E1D35" w:rsidRDefault="005332DA" w:rsidP="005332DA">
      <w:pPr>
        <w:pStyle w:val="l4"/>
        <w:spacing w:before="0" w:beforeAutospacing="0" w:after="0" w:afterAutospacing="0"/>
        <w:jc w:val="both"/>
        <w:rPr>
          <w:rFonts w:ascii="Arial" w:hAnsi="Arial" w:cs="Arial"/>
          <w:b/>
          <w:color w:val="000000"/>
          <w:sz w:val="20"/>
          <w:szCs w:val="20"/>
        </w:rPr>
      </w:pPr>
      <w:r w:rsidRPr="009E1D35">
        <w:rPr>
          <w:rStyle w:val="PromnnHTML"/>
          <w:rFonts w:ascii="Arial" w:hAnsi="Arial" w:cs="Arial"/>
          <w:b/>
          <w:bCs/>
          <w:i w:val="0"/>
          <w:iCs w:val="0"/>
          <w:color w:val="000000"/>
          <w:sz w:val="20"/>
          <w:szCs w:val="20"/>
        </w:rPr>
        <w:t>1.</w:t>
      </w:r>
      <w:r w:rsidRPr="009E1D35">
        <w:rPr>
          <w:rFonts w:ascii="Arial" w:hAnsi="Arial" w:cs="Arial"/>
          <w:b/>
          <w:color w:val="000000"/>
          <w:sz w:val="20"/>
          <w:szCs w:val="20"/>
        </w:rPr>
        <w:t> základní informace o rozhodnutích týkajících se stavby a podmínkách stanovených v</w:t>
      </w:r>
      <w:r>
        <w:rPr>
          <w:rFonts w:ascii="Arial" w:hAnsi="Arial" w:cs="Arial"/>
          <w:b/>
          <w:color w:val="000000"/>
          <w:sz w:val="20"/>
          <w:szCs w:val="20"/>
        </w:rPr>
        <w:t> </w:t>
      </w:r>
      <w:r w:rsidRPr="009E1D35">
        <w:rPr>
          <w:rFonts w:ascii="Arial" w:hAnsi="Arial" w:cs="Arial"/>
          <w:b/>
          <w:color w:val="000000"/>
          <w:sz w:val="20"/>
          <w:szCs w:val="20"/>
        </w:rPr>
        <w:t>rozhodnutích a v projektové dokumentaci stavby pro její provádění z hlediska bezpečnosti a</w:t>
      </w:r>
      <w:r>
        <w:rPr>
          <w:rFonts w:ascii="Arial" w:hAnsi="Arial" w:cs="Arial"/>
          <w:b/>
          <w:color w:val="000000"/>
          <w:sz w:val="20"/>
          <w:szCs w:val="20"/>
        </w:rPr>
        <w:t> </w:t>
      </w:r>
      <w:r w:rsidRPr="009E1D35">
        <w:rPr>
          <w:rFonts w:ascii="Arial" w:hAnsi="Arial" w:cs="Arial"/>
          <w:b/>
          <w:color w:val="000000"/>
          <w:sz w:val="20"/>
          <w:szCs w:val="20"/>
        </w:rPr>
        <w:t xml:space="preserve">ochrany zdraví při práci na staveništi a soupis dokumentů, týkajících se stavby, na </w:t>
      </w:r>
      <w:proofErr w:type="gramStart"/>
      <w:r w:rsidRPr="009E1D35">
        <w:rPr>
          <w:rFonts w:ascii="Arial" w:hAnsi="Arial" w:cs="Arial"/>
          <w:b/>
          <w:color w:val="000000"/>
          <w:sz w:val="20"/>
          <w:szCs w:val="20"/>
        </w:rPr>
        <w:t>základě</w:t>
      </w:r>
      <w:proofErr w:type="gramEnd"/>
      <w:r w:rsidRPr="009E1D35">
        <w:rPr>
          <w:rFonts w:ascii="Arial" w:hAnsi="Arial" w:cs="Arial"/>
          <w:b/>
          <w:color w:val="000000"/>
          <w:sz w:val="20"/>
          <w:szCs w:val="20"/>
        </w:rPr>
        <w:t xml:space="preserve"> kterých byla stavba povolena, včetně označení příslušného stavebního úřadu nebo</w:t>
      </w:r>
      <w:r>
        <w:rPr>
          <w:rFonts w:ascii="Arial" w:hAnsi="Arial" w:cs="Arial"/>
          <w:b/>
          <w:color w:val="000000"/>
          <w:sz w:val="20"/>
          <w:szCs w:val="20"/>
        </w:rPr>
        <w:t> </w:t>
      </w:r>
      <w:r w:rsidRPr="009E1D35">
        <w:rPr>
          <w:rFonts w:ascii="Arial" w:hAnsi="Arial" w:cs="Arial"/>
          <w:b/>
          <w:color w:val="000000"/>
          <w:sz w:val="20"/>
          <w:szCs w:val="20"/>
        </w:rPr>
        <w:t>autorizovaného inspektora</w:t>
      </w:r>
    </w:p>
    <w:p w14:paraId="518D016B" w14:textId="77777777" w:rsidR="005332DA" w:rsidRPr="009E1D35" w:rsidRDefault="005332DA" w:rsidP="005332DA">
      <w:pPr>
        <w:spacing w:line="276" w:lineRule="auto"/>
        <w:jc w:val="left"/>
        <w:rPr>
          <w:rFonts w:cs="Arial"/>
          <w:b/>
          <w:bCs/>
          <w:iCs/>
          <w:caps/>
          <w:sz w:val="24"/>
          <w:szCs w:val="28"/>
        </w:rPr>
      </w:pPr>
    </w:p>
    <w:p w14:paraId="297C3CA4" w14:textId="77777777" w:rsidR="005332DA" w:rsidRPr="0017377B" w:rsidRDefault="005332DA" w:rsidP="005332DA">
      <w:r w:rsidRPr="0017377B">
        <w:t>Plán je zpracován při přípravě stavby, kdy nejsou vydána povolení ani rozhodnutí. Po vydání příslušných povolení a rozhodnutí, tj. před prováděním vlastních prací, musí být plán doplněn o případné požadavky z hlediska BOZP plynoucích z vydaných povolení.</w:t>
      </w:r>
    </w:p>
    <w:p w14:paraId="1E2F2018" w14:textId="77777777" w:rsidR="005332DA" w:rsidRDefault="005332DA" w:rsidP="005332DA">
      <w:r w:rsidRPr="0017377B">
        <w:t xml:space="preserve">Z hlediska BOZP musí být dodrženy zejména požadavky </w:t>
      </w:r>
      <w:r w:rsidRPr="009030F8">
        <w:rPr>
          <w:b/>
        </w:rPr>
        <w:t>zák. č. 309/2006 Sb.,</w:t>
      </w:r>
      <w:r w:rsidRPr="0017377B">
        <w:t xml:space="preserve"> kterým se upravují další požadavky bezpečnosti a</w:t>
      </w:r>
      <w:r w:rsidRPr="009E1D35">
        <w:t xml:space="preserve"> ochrany zdraví při práci v pracovně</w:t>
      </w:r>
      <w:r>
        <w:t xml:space="preserve">právních vztazích a o zajištění </w:t>
      </w:r>
      <w:r w:rsidRPr="009E1D35">
        <w:t>bezpečnosti a ochrany zdraví při činnosti nebo poskytování sl</w:t>
      </w:r>
      <w:r>
        <w:t xml:space="preserve">užeb mimo pracovněprávní vztahy </w:t>
      </w:r>
      <w:r w:rsidRPr="009E1D35">
        <w:t>(zákon o zajištěn</w:t>
      </w:r>
      <w:r>
        <w:t xml:space="preserve">í dalších podmínek bezpečnosti </w:t>
      </w:r>
      <w:r w:rsidRPr="009E1D35">
        <w:t>a ochrany zdraví p</w:t>
      </w:r>
      <w:r>
        <w:t xml:space="preserve">ři práci), dále nařízení vlády </w:t>
      </w:r>
      <w:r w:rsidRPr="009030F8">
        <w:rPr>
          <w:b/>
        </w:rPr>
        <w:t>č. 591/2006 Sb.,</w:t>
      </w:r>
      <w:r w:rsidRPr="009E1D35">
        <w:t xml:space="preserve"> o bl</w:t>
      </w:r>
      <w:r>
        <w:t xml:space="preserve">ižších minimálních požadavcích </w:t>
      </w:r>
      <w:r w:rsidRPr="009E1D35">
        <w:t xml:space="preserve">na bezpečnost a ochranu zdraví při práci na staveništích, nařízení vlády </w:t>
      </w:r>
      <w:r w:rsidRPr="009030F8">
        <w:rPr>
          <w:b/>
        </w:rPr>
        <w:t>362/2005 Sb.,</w:t>
      </w:r>
      <w:r>
        <w:t xml:space="preserve"> o bližších požadavcích </w:t>
      </w:r>
      <w:r w:rsidRPr="009E1D35">
        <w:t>na bezpečnost a ochranu zd</w:t>
      </w:r>
      <w:r>
        <w:t xml:space="preserve">raví při práci na pracovištích </w:t>
      </w:r>
      <w:r w:rsidRPr="009E1D35">
        <w:t>s</w:t>
      </w:r>
      <w:r>
        <w:t> </w:t>
      </w:r>
      <w:r w:rsidRPr="009E1D35">
        <w:t xml:space="preserve">nebezpečím pádu z výšky nebo do hloubky a nařízení vlády </w:t>
      </w:r>
      <w:r w:rsidRPr="009030F8">
        <w:rPr>
          <w:b/>
        </w:rPr>
        <w:t>495/2001 Sb</w:t>
      </w:r>
      <w:r w:rsidRPr="009E1D35">
        <w:t>., kterým se stanoví rozsah a</w:t>
      </w:r>
      <w:r>
        <w:t> </w:t>
      </w:r>
      <w:r w:rsidRPr="009E1D35">
        <w:t>bližší podmínky poskytování osobních ochranných pracovních prostředků, mycích, čisticích a</w:t>
      </w:r>
      <w:r>
        <w:t> </w:t>
      </w:r>
      <w:r w:rsidRPr="009E1D35">
        <w:t>dezinfekčních prostředků.</w:t>
      </w:r>
      <w:bookmarkEnd w:id="20"/>
      <w:r>
        <w:tab/>
      </w:r>
    </w:p>
    <w:p w14:paraId="10EEFB42" w14:textId="77777777" w:rsidR="005332DA" w:rsidRPr="00DC3B51" w:rsidRDefault="005332DA" w:rsidP="005332DA">
      <w:pPr>
        <w:spacing w:line="276" w:lineRule="auto"/>
        <w:jc w:val="left"/>
        <w:rPr>
          <w:rFonts w:cs="Arial"/>
          <w:b/>
          <w:color w:val="000000"/>
        </w:rPr>
      </w:pPr>
      <w:r>
        <w:rPr>
          <w:rStyle w:val="PromnnHTML"/>
          <w:rFonts w:cs="Arial"/>
          <w:b/>
          <w:bCs/>
          <w:i w:val="0"/>
          <w:iCs w:val="0"/>
          <w:color w:val="000000"/>
        </w:rPr>
        <w:lastRenderedPageBreak/>
        <w:t>2.</w:t>
      </w:r>
      <w:r>
        <w:rPr>
          <w:rFonts w:cs="Arial"/>
          <w:color w:val="000000"/>
        </w:rPr>
        <w:t> </w:t>
      </w:r>
      <w:r w:rsidRPr="009E1D35">
        <w:rPr>
          <w:rFonts w:cs="Arial"/>
          <w:b/>
          <w:color w:val="000000"/>
        </w:rPr>
        <w:t>postupy na staveništi řešící a specifikující jednotlivá opatření vyplývající z platných právních předpisů, s ohledem na místní podmínky ve vazbě na předpokládaný časový průběh prací při realizaci dané stavby, jedná se o:</w:t>
      </w:r>
      <w:bookmarkStart w:id="26" w:name="_Toc9315839"/>
    </w:p>
    <w:p w14:paraId="3B29D1D8" w14:textId="77777777" w:rsidR="005332DA" w:rsidRDefault="005332DA" w:rsidP="005332DA">
      <w:pPr>
        <w:pStyle w:val="Normalodstavec"/>
      </w:pPr>
      <w:r w:rsidRPr="00AB0B9E">
        <w:t xml:space="preserve">Specifické postupy na staveništi dle přílohy </w:t>
      </w:r>
      <w:r w:rsidRPr="009030F8">
        <w:rPr>
          <w:b/>
        </w:rPr>
        <w:t>č. 6 k nařízení vlády č.591/2006 Sb</w:t>
      </w:r>
      <w:r w:rsidRPr="00AB0B9E">
        <w:t>.</w:t>
      </w:r>
      <w:bookmarkEnd w:id="26"/>
      <w:r>
        <w:tab/>
      </w:r>
      <w:r>
        <w:tab/>
      </w:r>
    </w:p>
    <w:p w14:paraId="4E640E28" w14:textId="77777777" w:rsidR="005332DA" w:rsidRPr="009A2A8C" w:rsidRDefault="005332DA" w:rsidP="005332DA">
      <w:pPr>
        <w:pStyle w:val="Normalodstavec"/>
        <w:rPr>
          <w:rStyle w:val="Nzevknihy"/>
        </w:rPr>
      </w:pPr>
      <w:bookmarkStart w:id="27" w:name="_Toc9255965"/>
      <w:bookmarkStart w:id="28" w:name="_Toc9315840"/>
      <w:r w:rsidRPr="009A2A8C">
        <w:rPr>
          <w:rStyle w:val="Nzevknihy"/>
          <w:bCs w:val="0"/>
          <w:iCs w:val="0"/>
          <w:sz w:val="22"/>
        </w:rPr>
        <w:t>a)</w:t>
      </w:r>
      <w:r w:rsidRPr="009A2A8C">
        <w:rPr>
          <w:rStyle w:val="Nzevknihy"/>
          <w:sz w:val="22"/>
        </w:rPr>
        <w:t xml:space="preserve"> Zajištění oplocení, ohrazení stavby, vstupů a vjezdů na staveniště, prostor pro skladování a manipulaci s materiálem</w:t>
      </w:r>
      <w:bookmarkEnd w:id="27"/>
      <w:bookmarkEnd w:id="28"/>
      <w:r w:rsidRPr="009A2A8C">
        <w:rPr>
          <w:rStyle w:val="Nzevknihy"/>
        </w:rPr>
        <w:tab/>
      </w:r>
    </w:p>
    <w:p w14:paraId="6F7FE155" w14:textId="77777777" w:rsidR="005332DA" w:rsidRPr="00DC3B51" w:rsidRDefault="005332DA" w:rsidP="005332DA">
      <w:pPr>
        <w:spacing w:line="276" w:lineRule="auto"/>
        <w:rPr>
          <w:sz w:val="10"/>
          <w:szCs w:val="10"/>
        </w:rPr>
      </w:pPr>
    </w:p>
    <w:p w14:paraId="17F45AB0" w14:textId="77777777" w:rsidR="005332DA" w:rsidRDefault="005332DA" w:rsidP="005332DA">
      <w:r w:rsidRPr="00E90915">
        <w:t>Stavby, pracoviště a zařízení staveniště musí být ohrazeny nebo jinak zabezpečeny proti vstupu nepovolaných fyzických osob</w:t>
      </w:r>
      <w:r>
        <w:t>, při dodržení následujících zásad:</w:t>
      </w:r>
    </w:p>
    <w:p w14:paraId="1447DF7E" w14:textId="77777777" w:rsidR="005332DA" w:rsidRDefault="005332DA" w:rsidP="005332DA"/>
    <w:p w14:paraId="2455982D" w14:textId="77777777" w:rsidR="005332DA" w:rsidRDefault="005332DA" w:rsidP="005332DA">
      <w:pPr>
        <w:pStyle w:val="Odstavecseseznamem"/>
        <w:numPr>
          <w:ilvl w:val="0"/>
          <w:numId w:val="29"/>
        </w:numPr>
        <w:ind w:left="426"/>
      </w:pPr>
      <w:r>
        <w:t>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Náhradní komunikace je nutno řádně vyznačit a osvětlit.</w:t>
      </w:r>
    </w:p>
    <w:p w14:paraId="02BBC10E" w14:textId="77777777" w:rsidR="005332DA" w:rsidRDefault="005332DA" w:rsidP="005332DA">
      <w:pPr>
        <w:ind w:left="66"/>
      </w:pPr>
    </w:p>
    <w:p w14:paraId="77E9ED3B" w14:textId="77777777" w:rsidR="005332DA" w:rsidRDefault="005332DA" w:rsidP="005332DA">
      <w:pPr>
        <w:pStyle w:val="Odstavecseseznamem"/>
        <w:numPr>
          <w:ilvl w:val="0"/>
          <w:numId w:val="29"/>
        </w:numPr>
        <w:ind w:left="426"/>
      </w:pPr>
      <w:r>
        <w:t>U liniových staveb nebo u stavenišť (pracovišť) na kterých se provádějí krátkodobé práce postačí ohrazení dvoutyčovým zábradlím ve výši 1,1 m. Je-li zajištění ve větší vzdálenosti než 1,5 m od hrany výkopu, považuje se za vyhovující zábranu jednotyčové zábradlí vysoké 1,1 m, nápadná překážka nejméně 0,6 m vysoká nebo materiál z výkopu uložený v kyprém stavu do výše nejméně 0,9 m.</w:t>
      </w:r>
    </w:p>
    <w:p w14:paraId="643EE4A6" w14:textId="77777777" w:rsidR="005332DA" w:rsidRDefault="005332DA" w:rsidP="005332DA">
      <w:pPr>
        <w:ind w:left="66"/>
      </w:pPr>
    </w:p>
    <w:p w14:paraId="5BD69A95" w14:textId="77777777" w:rsidR="005332DA" w:rsidRDefault="005332DA" w:rsidP="005332DA">
      <w:pPr>
        <w:pStyle w:val="Odstavecseseznamem"/>
        <w:numPr>
          <w:ilvl w:val="0"/>
          <w:numId w:val="29"/>
        </w:numPr>
        <w:ind w:left="426"/>
      </w:pPr>
      <w:r>
        <w:t>Nelze-li u prací prováděných na pozemních komunikacích z provozních nebo technologických důvodů ohrazení ani zábrany provést, musí být bezpečnost provozu a osob zajištěna jiným způsobem, například řízením provozu nebo střežením.</w:t>
      </w:r>
    </w:p>
    <w:p w14:paraId="52F51DA5" w14:textId="77777777" w:rsidR="005332DA" w:rsidRDefault="005332DA" w:rsidP="005332DA">
      <w:pPr>
        <w:pStyle w:val="Odstavecseseznamem"/>
        <w:ind w:left="426"/>
      </w:pPr>
    </w:p>
    <w:p w14:paraId="207F22C7" w14:textId="77777777" w:rsidR="005332DA" w:rsidRDefault="005332DA" w:rsidP="005332DA">
      <w:pPr>
        <w:pStyle w:val="Odstavecseseznamem"/>
        <w:numPr>
          <w:ilvl w:val="0"/>
          <w:numId w:val="29"/>
        </w:numPr>
        <w:ind w:left="426"/>
      </w:pPr>
      <w:r>
        <w:t>Nepoužívané otvory, prohlubně, jámy, propadliny a jiná místa, kde hrozí nebezpečí pádu fyzických osob, musí být zakryty, ohrazeny nebo zasypány.</w:t>
      </w:r>
    </w:p>
    <w:p w14:paraId="4865EBFB" w14:textId="77777777" w:rsidR="005332DA" w:rsidRDefault="005332DA" w:rsidP="005332DA">
      <w:pPr>
        <w:pStyle w:val="Odstavecseseznamem"/>
        <w:ind w:left="426"/>
      </w:pPr>
    </w:p>
    <w:p w14:paraId="091AE529" w14:textId="77777777" w:rsidR="005332DA" w:rsidRDefault="005332DA" w:rsidP="005332DA">
      <w:pPr>
        <w:pStyle w:val="Odstavecseseznamem"/>
        <w:numPr>
          <w:ilvl w:val="0"/>
          <w:numId w:val="29"/>
        </w:numPr>
        <w:ind w:left="426"/>
      </w:pPr>
      <w:r>
        <w:t>Zhotovitel určí způsob zabezpečení staveniště proti vstupu nepovolaných fyzických osob, zajistí označení hranic staveniště tak, aby byly zřetelně rozeznatelné i za snížené viditelnosti. Zákaz vstupu nepovolaným fyzickým osobám musí být vyznačen bezpečnostní značkou na všech vstupech, a na přístupových komunikacích, které k nim vedou.</w:t>
      </w:r>
    </w:p>
    <w:p w14:paraId="67D61BBA" w14:textId="77777777" w:rsidR="005332DA" w:rsidRDefault="005332DA" w:rsidP="005332DA">
      <w:pPr>
        <w:ind w:left="66"/>
      </w:pPr>
    </w:p>
    <w:p w14:paraId="1BF29380" w14:textId="77777777" w:rsidR="005332DA" w:rsidRDefault="005332DA" w:rsidP="005332DA">
      <w:pPr>
        <w:pStyle w:val="Odstavecseseznamem"/>
        <w:numPr>
          <w:ilvl w:val="0"/>
          <w:numId w:val="29"/>
        </w:numPr>
        <w:ind w:left="426"/>
      </w:pPr>
      <w: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14:paraId="441162AD" w14:textId="77777777" w:rsidR="005332DA" w:rsidRDefault="005332DA" w:rsidP="005332DA">
      <w:pPr>
        <w:ind w:left="66"/>
      </w:pPr>
    </w:p>
    <w:p w14:paraId="6A036422" w14:textId="77777777" w:rsidR="005332DA" w:rsidRDefault="005332DA" w:rsidP="005332DA">
      <w:pPr>
        <w:pStyle w:val="Odstavecseseznamem"/>
        <w:numPr>
          <w:ilvl w:val="0"/>
          <w:numId w:val="29"/>
        </w:numPr>
        <w:ind w:left="426"/>
      </w:pPr>
      <w:r>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14:paraId="1F254BAA" w14:textId="77777777" w:rsidR="005332DA" w:rsidRDefault="005332DA" w:rsidP="005332DA"/>
    <w:p w14:paraId="74D46E07" w14:textId="77777777" w:rsidR="005332DA" w:rsidRDefault="005332DA" w:rsidP="005332DA">
      <w:pPr>
        <w:pStyle w:val="Odstavecseseznamem"/>
        <w:numPr>
          <w:ilvl w:val="0"/>
          <w:numId w:val="29"/>
        </w:numPr>
        <w:ind w:left="426"/>
      </w:pPr>
      <w:r>
        <w:t>Po celou dobu provádění prací na staveništi musí být zajištěn bezpečný stav pracovišť a dopravních komunikací; požadavky na osvětlení stanoví zvláštní právní předpis.</w:t>
      </w:r>
    </w:p>
    <w:p w14:paraId="148E085E" w14:textId="77777777" w:rsidR="005332DA" w:rsidRDefault="005332DA" w:rsidP="005332DA">
      <w:pPr>
        <w:ind w:left="66"/>
      </w:pPr>
    </w:p>
    <w:p w14:paraId="27E3C183" w14:textId="77777777" w:rsidR="005332DA" w:rsidRDefault="005332DA" w:rsidP="005332DA">
      <w:pPr>
        <w:pStyle w:val="Odstavecseseznamem"/>
        <w:numPr>
          <w:ilvl w:val="0"/>
          <w:numId w:val="29"/>
        </w:numPr>
        <w:ind w:left="426"/>
      </w:pPr>
      <w:r>
        <w:t>Přístup na jakoukoli plochu, která není dostatečně únosná, je povolen pouze, pokud je vhodným technickým zařízením nebo jinými prostředky zajištěno bezpečné provedení práce, popřípadě umožněn bezpečný pohyb po této ploše.</w:t>
      </w:r>
    </w:p>
    <w:p w14:paraId="67837D61" w14:textId="77777777" w:rsidR="005332DA" w:rsidRDefault="005332DA" w:rsidP="005332DA">
      <w:pPr>
        <w:ind w:left="66"/>
      </w:pPr>
    </w:p>
    <w:p w14:paraId="3A6DD452" w14:textId="77777777" w:rsidR="005332DA" w:rsidRDefault="005332DA" w:rsidP="005332DA">
      <w:pPr>
        <w:pStyle w:val="Odstavecseseznamem"/>
        <w:numPr>
          <w:ilvl w:val="0"/>
          <w:numId w:val="29"/>
        </w:numPr>
        <w:ind w:left="426"/>
      </w:pPr>
      <w:r>
        <w:t>Materiály, stroje, dopravní prostředky a břemena při dopravě a manipulaci na staveništi nesmí ohrozit bezpečnost a zdraví fyzických osob zdržujících se na staveništi, popřípadě jeho bezprostřední blízkosti.</w:t>
      </w:r>
      <w:r w:rsidRPr="00413560">
        <w:t xml:space="preserve"> </w:t>
      </w:r>
    </w:p>
    <w:p w14:paraId="22771EB7" w14:textId="77777777" w:rsidR="005332DA" w:rsidRDefault="005332DA" w:rsidP="005332DA">
      <w:pPr>
        <w:pStyle w:val="Odstavecseseznamem"/>
        <w:ind w:left="426"/>
      </w:pPr>
    </w:p>
    <w:p w14:paraId="4EE20C8D" w14:textId="77777777" w:rsidR="005332DA" w:rsidRPr="004964CE" w:rsidRDefault="005332DA" w:rsidP="005332DA"/>
    <w:p w14:paraId="51084E4B" w14:textId="77777777" w:rsidR="005332DA" w:rsidRPr="004964CE" w:rsidRDefault="005332DA" w:rsidP="005332DA">
      <w:r w:rsidRPr="004964CE">
        <w:lastRenderedPageBreak/>
        <w:t>- Po dokončení výstavby musí být plocha dočasných záborů předána zpětně vlastníkovi v původní podobě.</w:t>
      </w:r>
    </w:p>
    <w:p w14:paraId="46B0819E" w14:textId="77777777" w:rsidR="005332DA" w:rsidRPr="00AE57AE" w:rsidRDefault="005332DA" w:rsidP="005332DA">
      <w:pPr>
        <w:spacing w:line="276" w:lineRule="auto"/>
        <w:rPr>
          <w:b/>
        </w:rPr>
      </w:pPr>
      <w:r w:rsidRPr="00AE57AE">
        <w:rPr>
          <w:b/>
        </w:rPr>
        <w:t>Po celou dobu výstavby musí být umožněn příjezd IZS (hasiči, sanitky, policie). Zhotovitel pro tyto případy zajistí na stavbě přejezdové plechy apod.</w:t>
      </w:r>
    </w:p>
    <w:p w14:paraId="282A9AB6" w14:textId="3AB8F41D" w:rsidR="005332DA" w:rsidRPr="00D96EAC" w:rsidRDefault="005332DA" w:rsidP="005332DA">
      <w:pPr>
        <w:spacing w:line="276" w:lineRule="auto"/>
        <w:rPr>
          <w:b/>
        </w:rPr>
      </w:pPr>
      <w:r w:rsidRPr="00F059FF">
        <w:t xml:space="preserve">- Staveniště bude ohrazeno stabilními zábranami pro zabránění pohybu nepovolaných osob. </w:t>
      </w:r>
      <w:r>
        <w:t xml:space="preserve">Jednotlivá </w:t>
      </w:r>
      <w:r w:rsidRPr="00AE57AE">
        <w:rPr>
          <w:b/>
        </w:rPr>
        <w:t>pracoviště budou po skončení prací (denně) oplocena plotem výšky 1,8</w:t>
      </w:r>
      <w:r>
        <w:rPr>
          <w:b/>
        </w:rPr>
        <w:t> </w:t>
      </w:r>
      <w:r w:rsidRPr="00AE57AE">
        <w:rPr>
          <w:b/>
        </w:rPr>
        <w:t>m</w:t>
      </w:r>
      <w:r>
        <w:t xml:space="preserve">; přiměřeně může být použito zábradlí výšky 1,1m a jedné mezilehlé střední tyče v souladu s </w:t>
      </w:r>
      <w:r w:rsidRPr="009030F8">
        <w:rPr>
          <w:b/>
        </w:rPr>
        <w:t xml:space="preserve">odst. I, přílohy 1 k NV 591/2006 </w:t>
      </w:r>
      <w:proofErr w:type="gramStart"/>
      <w:r w:rsidRPr="009030F8">
        <w:rPr>
          <w:b/>
        </w:rPr>
        <w:t>Sb..</w:t>
      </w:r>
      <w:proofErr w:type="gramEnd"/>
      <w:r w:rsidRPr="009030F8">
        <w:rPr>
          <w:b/>
        </w:rPr>
        <w:tab/>
      </w:r>
    </w:p>
    <w:p w14:paraId="4DE5F3CF" w14:textId="77777777" w:rsidR="005332DA" w:rsidRDefault="005332DA" w:rsidP="005332DA">
      <w:pPr>
        <w:tabs>
          <w:tab w:val="left" w:pos="1739"/>
        </w:tabs>
        <w:spacing w:line="276" w:lineRule="auto"/>
      </w:pPr>
    </w:p>
    <w:p w14:paraId="3824FE24" w14:textId="2CB1982E" w:rsidR="005332DA" w:rsidRPr="0026483F" w:rsidRDefault="005332DA" w:rsidP="00BD099C">
      <w:pPr>
        <w:pStyle w:val="Normalodstavec"/>
      </w:pPr>
      <w:bookmarkStart w:id="29" w:name="_Toc9255966"/>
      <w:bookmarkStart w:id="30" w:name="_Toc9315841"/>
      <w:r>
        <w:rPr>
          <w:rStyle w:val="Nzevknihy"/>
          <w:sz w:val="22"/>
        </w:rPr>
        <w:t xml:space="preserve">b) </w:t>
      </w:r>
      <w:r w:rsidRPr="009A2A8C">
        <w:rPr>
          <w:rStyle w:val="Nzevknihy"/>
          <w:sz w:val="22"/>
        </w:rPr>
        <w:t>Zajištění osvětlení stavenišť a pracovišť</w:t>
      </w:r>
      <w:bookmarkEnd w:id="29"/>
      <w:bookmarkEnd w:id="30"/>
      <w:r>
        <w:tab/>
      </w:r>
    </w:p>
    <w:p w14:paraId="0CB59BA0" w14:textId="79FEA625" w:rsidR="005332DA" w:rsidRDefault="005332DA" w:rsidP="005332DA">
      <w:pPr>
        <w:spacing w:line="276" w:lineRule="auto"/>
      </w:pPr>
      <w:r>
        <w:t xml:space="preserve">- Práce budou probíhat během dne za světla, v případě prací prováděných za snížené viditelnosti nebo tmy (na komunikacích), musí být postupováno v souladu se zvláštním užíváním komunikace a přechodným dopravním značením </w:t>
      </w:r>
      <w:r w:rsidRPr="009030F8">
        <w:rPr>
          <w:b/>
        </w:rPr>
        <w:t>dle NV</w:t>
      </w:r>
      <w:r w:rsidRPr="009030F8">
        <w:rPr>
          <w:rFonts w:cs="Arial"/>
          <w:b/>
        </w:rPr>
        <w:t xml:space="preserve"> č. 163/2002 </w:t>
      </w:r>
      <w:proofErr w:type="gramStart"/>
      <w:r w:rsidRPr="009030F8">
        <w:rPr>
          <w:rFonts w:cs="Arial"/>
          <w:b/>
        </w:rPr>
        <w:t>Sb.</w:t>
      </w:r>
      <w:r>
        <w:t>.</w:t>
      </w:r>
      <w:proofErr w:type="gramEnd"/>
    </w:p>
    <w:p w14:paraId="2E1FF542" w14:textId="77777777" w:rsidR="005332DA" w:rsidRDefault="005332DA" w:rsidP="005332DA">
      <w:pPr>
        <w:spacing w:line="276" w:lineRule="auto"/>
      </w:pPr>
      <w:r>
        <w:t xml:space="preserve">- Osvětlení pracoviště a spojovacích cest mezi jednotlivými pracovišti denním, umělým nebo sdruženým osvětlením musí odpovídat náročnosti vykonávané práce na zrakovou náročnost a ochranu zdraví v souladu s normovými hodnotami a požadavky </w:t>
      </w:r>
      <w:r w:rsidRPr="009030F8">
        <w:rPr>
          <w:b/>
        </w:rPr>
        <w:t>dle NV č. 361/2007 sb. § 45/1</w:t>
      </w:r>
    </w:p>
    <w:p w14:paraId="6C610A80" w14:textId="77777777" w:rsidR="005332DA" w:rsidRDefault="005332DA" w:rsidP="005332DA">
      <w:pPr>
        <w:tabs>
          <w:tab w:val="left" w:pos="1739"/>
        </w:tabs>
        <w:spacing w:line="276" w:lineRule="auto"/>
      </w:pPr>
      <w:r>
        <w:tab/>
      </w:r>
    </w:p>
    <w:p w14:paraId="61DCC6BC" w14:textId="77777777" w:rsidR="005332DA" w:rsidRDefault="005332DA" w:rsidP="005332DA">
      <w:pPr>
        <w:jc w:val="left"/>
      </w:pPr>
      <w:bookmarkStart w:id="31" w:name="_Toc9255967"/>
      <w:bookmarkStart w:id="32" w:name="_Toc9315842"/>
      <w:r>
        <w:rPr>
          <w:rStyle w:val="Nzevknihy"/>
          <w:sz w:val="22"/>
        </w:rPr>
        <w:t>c) S</w:t>
      </w:r>
      <w:r w:rsidRPr="0076125F">
        <w:rPr>
          <w:rStyle w:val="Nzevknihy"/>
          <w:sz w:val="22"/>
        </w:rPr>
        <w:t>tanovení ochranných a kontrolovaných pásem a opatření proti jejich poškození</w:t>
      </w:r>
      <w:bookmarkEnd w:id="31"/>
      <w:bookmarkEnd w:id="32"/>
      <w:r w:rsidRPr="00AB0B9E">
        <w:tab/>
      </w:r>
    </w:p>
    <w:p w14:paraId="6DC10C69" w14:textId="77777777" w:rsidR="005332DA" w:rsidRDefault="005332DA" w:rsidP="005332DA">
      <w:pPr>
        <w:jc w:val="left"/>
      </w:pPr>
    </w:p>
    <w:p w14:paraId="22060A7D" w14:textId="670CD0FF" w:rsidR="005332DA" w:rsidRPr="009030F8" w:rsidRDefault="005332DA" w:rsidP="005332DA">
      <w:pPr>
        <w:pStyle w:val="Normalodstavec"/>
        <w:rPr>
          <w:b/>
        </w:rPr>
      </w:pPr>
      <w:bookmarkStart w:id="33" w:name="_Toc9255968"/>
      <w:bookmarkStart w:id="34" w:name="_Toc9315843"/>
      <w:r w:rsidRPr="00FE26FD">
        <w:t xml:space="preserve">Budou dotčena ochranná pásma </w:t>
      </w:r>
      <w:r w:rsidR="00D96EAC">
        <w:t>nadzemního vedení VN, podzemního vedení NN</w:t>
      </w:r>
      <w:r w:rsidR="00C43648">
        <w:t xml:space="preserve">, sítě elektronického vedení </w:t>
      </w:r>
      <w:r w:rsidR="00D96EAC">
        <w:t>a ochranné pásmo vodního toku</w:t>
      </w:r>
      <w:r w:rsidRPr="00FE26FD">
        <w:t xml:space="preserve">. Práce v ochranném pásmu budou odpovídat podmínkám jednotlivých správců sítí. Zhotovitel bude postupovat v souladu s </w:t>
      </w:r>
      <w:r w:rsidRPr="00FE26FD">
        <w:rPr>
          <w:b/>
        </w:rPr>
        <w:t>odst. II., přílohy č. 3 k NV 591/2006 Sb.</w:t>
      </w:r>
    </w:p>
    <w:p w14:paraId="5CCD1814" w14:textId="77777777" w:rsidR="005332DA" w:rsidRPr="009010B7" w:rsidRDefault="005332DA" w:rsidP="005332DA">
      <w:pPr>
        <w:pStyle w:val="Normalodstavec"/>
        <w:spacing w:after="60"/>
      </w:pPr>
      <w:r w:rsidRPr="009010B7">
        <w:t>V předmětném území se vyskytují podzemní a nadzemní sítě těchto organizací:</w:t>
      </w:r>
    </w:p>
    <w:p w14:paraId="7B131B9B" w14:textId="5A775BCE" w:rsidR="005332DA" w:rsidRPr="009010B7" w:rsidRDefault="0022615E" w:rsidP="005332DA">
      <w:pPr>
        <w:pStyle w:val="Normalodstavec"/>
        <w:numPr>
          <w:ilvl w:val="0"/>
          <w:numId w:val="31"/>
        </w:numPr>
        <w:tabs>
          <w:tab w:val="left" w:pos="567"/>
        </w:tabs>
        <w:spacing w:after="30"/>
        <w:ind w:left="4536" w:hanging="4252"/>
      </w:pPr>
      <w:r>
        <w:rPr>
          <w:rFonts w:cs="Arial"/>
          <w:szCs w:val="22"/>
        </w:rPr>
        <w:t xml:space="preserve">Povodí Moravy, </w:t>
      </w:r>
      <w:proofErr w:type="spellStart"/>
      <w:r>
        <w:rPr>
          <w:rFonts w:cs="Arial"/>
          <w:szCs w:val="22"/>
        </w:rPr>
        <w:t>s.p</w:t>
      </w:r>
      <w:proofErr w:type="spellEnd"/>
      <w:r>
        <w:rPr>
          <w:rFonts w:cs="Arial"/>
          <w:szCs w:val="22"/>
        </w:rPr>
        <w:t>.</w:t>
      </w:r>
      <w:r>
        <w:rPr>
          <w:rFonts w:cs="Arial"/>
          <w:szCs w:val="22"/>
        </w:rPr>
        <w:tab/>
        <w:t>podzemní vedení NN</w:t>
      </w:r>
    </w:p>
    <w:p w14:paraId="2716FB80" w14:textId="02872700" w:rsidR="005332DA" w:rsidRPr="009010B7" w:rsidRDefault="0022615E" w:rsidP="005332DA">
      <w:pPr>
        <w:pStyle w:val="Normalodstavec"/>
        <w:numPr>
          <w:ilvl w:val="0"/>
          <w:numId w:val="31"/>
        </w:numPr>
        <w:tabs>
          <w:tab w:val="left" w:pos="567"/>
        </w:tabs>
        <w:spacing w:after="30"/>
        <w:ind w:left="4536" w:hanging="4252"/>
      </w:pPr>
      <w:r>
        <w:t>Moravská Vodárenská a.</w:t>
      </w:r>
      <w:r w:rsidR="005332DA" w:rsidRPr="009010B7">
        <w:t>s.</w:t>
      </w:r>
      <w:r w:rsidR="005332DA" w:rsidRPr="009010B7">
        <w:tab/>
      </w:r>
      <w:r>
        <w:t>vodovodní potrubí</w:t>
      </w:r>
    </w:p>
    <w:p w14:paraId="099A5C76" w14:textId="77777777" w:rsidR="00BD099C" w:rsidRDefault="00BD099C" w:rsidP="00BD099C">
      <w:pPr>
        <w:tabs>
          <w:tab w:val="left" w:pos="3375"/>
        </w:tabs>
        <w:spacing w:line="276" w:lineRule="auto"/>
        <w:rPr>
          <w:b/>
        </w:rPr>
      </w:pPr>
    </w:p>
    <w:p w14:paraId="12D01189" w14:textId="6D3E4999" w:rsidR="005332DA" w:rsidRPr="00AE57AE" w:rsidRDefault="00BD099C" w:rsidP="00BD099C">
      <w:pPr>
        <w:tabs>
          <w:tab w:val="left" w:pos="3375"/>
        </w:tabs>
        <w:spacing w:line="276" w:lineRule="auto"/>
        <w:rPr>
          <w:b/>
        </w:rPr>
      </w:pPr>
      <w:r>
        <w:rPr>
          <w:b/>
        </w:rPr>
        <w:tab/>
      </w:r>
      <w:r w:rsidR="005332DA">
        <w:rPr>
          <w:b/>
        </w:rPr>
        <w:br/>
      </w:r>
      <w:r w:rsidR="005332DA" w:rsidRPr="00AE57AE">
        <w:rPr>
          <w:b/>
        </w:rPr>
        <w:t>Ochranné pásmo elektrického vedení</w:t>
      </w:r>
    </w:p>
    <w:p w14:paraId="533D6B9E" w14:textId="77777777" w:rsidR="005332DA" w:rsidRDefault="005332DA" w:rsidP="005332DA">
      <w:pPr>
        <w:spacing w:line="276" w:lineRule="auto"/>
      </w:pPr>
      <w:r>
        <w:t xml:space="preserve">Zemní kabelové vedení NN 1 m od krajního kabelu na každou stranu </w:t>
      </w:r>
    </w:p>
    <w:p w14:paraId="765664BC" w14:textId="77777777" w:rsidR="005332DA" w:rsidRDefault="005332DA" w:rsidP="005332DA">
      <w:pPr>
        <w:spacing w:line="276" w:lineRule="auto"/>
      </w:pPr>
      <w:r>
        <w:t xml:space="preserve">- ochranné pásmo venkovního vedení je vymezeno zákonem č. 458/2000 Sb. svislými rovinami vedenými po obou stranách vedení ve vodorovné vzdálenosti, která činí od krajního vodiče na každou stranu: </w:t>
      </w:r>
    </w:p>
    <w:p w14:paraId="6B63866B" w14:textId="4A6826A3" w:rsidR="005332DA" w:rsidRDefault="005332DA" w:rsidP="005332DA">
      <w:pPr>
        <w:spacing w:line="276" w:lineRule="auto"/>
      </w:pPr>
      <w:r>
        <w:t xml:space="preserve">- u napětí nad 1 </w:t>
      </w:r>
      <w:proofErr w:type="spellStart"/>
      <w:r>
        <w:t>kV</w:t>
      </w:r>
      <w:proofErr w:type="spellEnd"/>
      <w:r>
        <w:t xml:space="preserve"> do 35 </w:t>
      </w:r>
      <w:proofErr w:type="spellStart"/>
      <w:r>
        <w:t>kV</w:t>
      </w:r>
      <w:proofErr w:type="spellEnd"/>
      <w:r>
        <w:t xml:space="preserve">   </w:t>
      </w:r>
      <w:proofErr w:type="gramStart"/>
      <w:r w:rsidR="00110575">
        <w:tab/>
      </w:r>
      <w:r>
        <w:t xml:space="preserve">  </w:t>
      </w:r>
      <w:r w:rsidR="00110575">
        <w:tab/>
      </w:r>
      <w:proofErr w:type="gramEnd"/>
      <w:r>
        <w:t xml:space="preserve">7 m </w:t>
      </w:r>
    </w:p>
    <w:p w14:paraId="6428961A" w14:textId="2DA913C5" w:rsidR="005332DA" w:rsidRDefault="005332DA" w:rsidP="005332DA">
      <w:pPr>
        <w:spacing w:line="276" w:lineRule="auto"/>
      </w:pPr>
      <w:r>
        <w:t xml:space="preserve">- u napětí nad 35 </w:t>
      </w:r>
      <w:proofErr w:type="spellStart"/>
      <w:r>
        <w:t>kV</w:t>
      </w:r>
      <w:proofErr w:type="spellEnd"/>
      <w:r>
        <w:t xml:space="preserve"> do 110 </w:t>
      </w:r>
      <w:proofErr w:type="spellStart"/>
      <w:r>
        <w:t>kV</w:t>
      </w:r>
      <w:proofErr w:type="spellEnd"/>
      <w:r>
        <w:t xml:space="preserve">   </w:t>
      </w:r>
      <w:r w:rsidR="00110575">
        <w:tab/>
      </w:r>
      <w:r>
        <w:t xml:space="preserve">12 m </w:t>
      </w:r>
    </w:p>
    <w:p w14:paraId="04135E8E" w14:textId="189F0C4A" w:rsidR="005332DA" w:rsidRDefault="005332DA" w:rsidP="005332DA">
      <w:pPr>
        <w:spacing w:line="276" w:lineRule="auto"/>
      </w:pPr>
      <w:r>
        <w:t xml:space="preserve">- u napětí nad 110 </w:t>
      </w:r>
      <w:proofErr w:type="spellStart"/>
      <w:r>
        <w:t>kV</w:t>
      </w:r>
      <w:proofErr w:type="spellEnd"/>
      <w:r>
        <w:t xml:space="preserve"> do 220 </w:t>
      </w:r>
      <w:proofErr w:type="spellStart"/>
      <w:r>
        <w:t>kV</w:t>
      </w:r>
      <w:proofErr w:type="spellEnd"/>
      <w:r>
        <w:t xml:space="preserve">   </w:t>
      </w:r>
      <w:r w:rsidR="00110575">
        <w:tab/>
      </w:r>
      <w:r>
        <w:t xml:space="preserve">15 m </w:t>
      </w:r>
    </w:p>
    <w:p w14:paraId="761F31C5" w14:textId="28A73AE4" w:rsidR="005332DA" w:rsidRDefault="005332DA" w:rsidP="005332DA">
      <w:pPr>
        <w:spacing w:line="276" w:lineRule="auto"/>
      </w:pPr>
      <w:r>
        <w:t xml:space="preserve">- u napětí nad 220 </w:t>
      </w:r>
      <w:proofErr w:type="spellStart"/>
      <w:r>
        <w:t>kV</w:t>
      </w:r>
      <w:proofErr w:type="spellEnd"/>
      <w:r>
        <w:t xml:space="preserve"> do 400 </w:t>
      </w:r>
      <w:proofErr w:type="spellStart"/>
      <w:proofErr w:type="gramStart"/>
      <w:r>
        <w:t>kV</w:t>
      </w:r>
      <w:proofErr w:type="spellEnd"/>
      <w:r>
        <w:t xml:space="preserve">  </w:t>
      </w:r>
      <w:r w:rsidR="00110575">
        <w:tab/>
      </w:r>
      <w:proofErr w:type="gramEnd"/>
      <w:r>
        <w:t xml:space="preserve"> 20 m</w:t>
      </w:r>
    </w:p>
    <w:p w14:paraId="25C537A6" w14:textId="77777777" w:rsidR="005332DA" w:rsidRDefault="005332DA" w:rsidP="005332DA">
      <w:pPr>
        <w:spacing w:line="276" w:lineRule="auto"/>
      </w:pPr>
    </w:p>
    <w:p w14:paraId="7E54D79B" w14:textId="77777777" w:rsidR="00BD099C" w:rsidRDefault="00BD099C" w:rsidP="00BD099C">
      <w:pPr>
        <w:jc w:val="left"/>
        <w:rPr>
          <w:b/>
        </w:rPr>
      </w:pPr>
      <w:r>
        <w:rPr>
          <w:b/>
        </w:rPr>
        <w:t xml:space="preserve">Ochranné pásmo vodovodů a kanalizací </w:t>
      </w:r>
    </w:p>
    <w:p w14:paraId="17E052AB" w14:textId="77777777" w:rsidR="00BD099C" w:rsidRDefault="00BD099C" w:rsidP="00BD099C">
      <w:pPr>
        <w:spacing w:line="276" w:lineRule="auto"/>
      </w:pPr>
      <w:r>
        <w:t xml:space="preserve">Podle §23, zák.č.274/2001 Sb. je ochranné pásmo vodovodu a kanalizace vymezeno vodorovnou vzdáleností od vnějšího líce stěny potrubí na každou stranu následně: </w:t>
      </w:r>
    </w:p>
    <w:p w14:paraId="13D01941" w14:textId="77777777" w:rsidR="00BD099C" w:rsidRDefault="00BD099C" w:rsidP="00BD099C">
      <w:pPr>
        <w:spacing w:line="276" w:lineRule="auto"/>
      </w:pPr>
      <w:r>
        <w:t xml:space="preserve">- do průměru 500 mm včetně 1,5 m </w:t>
      </w:r>
    </w:p>
    <w:p w14:paraId="31658FC2" w14:textId="77777777" w:rsidR="00BD099C" w:rsidRDefault="00BD099C" w:rsidP="00BD099C">
      <w:pPr>
        <w:spacing w:line="276" w:lineRule="auto"/>
      </w:pPr>
      <w:r>
        <w:t xml:space="preserve">- nad průměr 500 mm 2,5 m. </w:t>
      </w:r>
    </w:p>
    <w:p w14:paraId="2048C159" w14:textId="77777777" w:rsidR="00BD099C" w:rsidRDefault="00BD099C" w:rsidP="00BD099C">
      <w:pPr>
        <w:spacing w:line="276" w:lineRule="auto"/>
      </w:pPr>
      <w:r>
        <w:t>- vzdálenosti se zvyšují o 1,0 </w:t>
      </w:r>
      <w:proofErr w:type="gramStart"/>
      <w:r>
        <w:t>m</w:t>
      </w:r>
      <w:proofErr w:type="gramEnd"/>
      <w:r>
        <w:t xml:space="preserve"> pokud je potrubí uloženo v hloubce větší než 2,5 m pod upraveným povrchem.</w:t>
      </w:r>
    </w:p>
    <w:p w14:paraId="23FFD82B" w14:textId="77777777" w:rsidR="005332DA" w:rsidRDefault="005332DA" w:rsidP="005332DA">
      <w:pPr>
        <w:jc w:val="left"/>
        <w:rPr>
          <w:rStyle w:val="Nzevknihy"/>
          <w:sz w:val="22"/>
        </w:rPr>
      </w:pPr>
      <w:r>
        <w:rPr>
          <w:rStyle w:val="Nzevknihy"/>
          <w:sz w:val="22"/>
        </w:rPr>
        <w:br w:type="page"/>
      </w:r>
    </w:p>
    <w:p w14:paraId="2914AE42" w14:textId="77777777" w:rsidR="005332DA" w:rsidRDefault="005332DA" w:rsidP="005332DA">
      <w:pPr>
        <w:tabs>
          <w:tab w:val="left" w:pos="1739"/>
        </w:tabs>
        <w:spacing w:line="276" w:lineRule="auto"/>
      </w:pPr>
      <w:r>
        <w:rPr>
          <w:rStyle w:val="Nzevknihy"/>
          <w:sz w:val="22"/>
        </w:rPr>
        <w:lastRenderedPageBreak/>
        <w:t xml:space="preserve">d) </w:t>
      </w:r>
      <w:r w:rsidRPr="000923D6">
        <w:rPr>
          <w:rStyle w:val="Nzevknihy"/>
          <w:sz w:val="22"/>
        </w:rPr>
        <w:t>Řešení opatření při nebezpečí výbuchu nebo požáru</w:t>
      </w:r>
      <w:bookmarkEnd w:id="33"/>
      <w:bookmarkEnd w:id="34"/>
      <w:r>
        <w:tab/>
      </w:r>
    </w:p>
    <w:p w14:paraId="34AED3F2" w14:textId="77777777" w:rsidR="00162E97" w:rsidRDefault="00162E97" w:rsidP="005332DA">
      <w:pPr>
        <w:spacing w:line="276" w:lineRule="auto"/>
        <w:rPr>
          <w:b/>
        </w:rPr>
      </w:pPr>
    </w:p>
    <w:p w14:paraId="196DDC24" w14:textId="711B057F" w:rsidR="005332DA" w:rsidRDefault="005332DA" w:rsidP="005332DA">
      <w:pPr>
        <w:spacing w:line="276" w:lineRule="auto"/>
      </w:pPr>
      <w:r w:rsidRPr="00950407">
        <w:rPr>
          <w:b/>
        </w:rPr>
        <w:t>Při zjištění nebezpečných předmětů, munice nebo výbušniny, musí být práce přerušena</w:t>
      </w:r>
      <w:r>
        <w:t xml:space="preserve"> až do doby odstranění nebo zajištění těchto předmětů. (zhotovitel přivolá IZS na čísle 112).</w:t>
      </w:r>
    </w:p>
    <w:p w14:paraId="26A31377" w14:textId="77777777" w:rsidR="005332DA" w:rsidRDefault="005332DA" w:rsidP="005332DA">
      <w:pPr>
        <w:spacing w:line="276" w:lineRule="auto"/>
      </w:pPr>
      <w:r>
        <w:t xml:space="preserve">- V případě mimořádné události (požáru, </w:t>
      </w:r>
      <w:proofErr w:type="gramStart"/>
      <w:r>
        <w:t>výbuchu,</w:t>
      </w:r>
      <w:proofErr w:type="gramEnd"/>
      <w:r>
        <w:t xml:space="preserve"> atd.) bude dodavatel dbát pokynů IZS.</w:t>
      </w:r>
    </w:p>
    <w:p w14:paraId="592E9385" w14:textId="77777777" w:rsidR="005332DA" w:rsidRPr="00C22B01" w:rsidRDefault="005332DA" w:rsidP="005332DA">
      <w:pPr>
        <w:spacing w:line="276" w:lineRule="auto"/>
      </w:pPr>
      <w:r>
        <w:t>V místě s nebezpečím výbuchu, zasypání, otravy, utonutí, pádu z výšky nebo hloubky zajišťuje zhotovitel, aby osoby pracující na takovém pracovišti osamoceně byly seznámeny s pravidly dorozumívání pro případ nehody. Zhotovitel stanoví účinnou formu dohledu pro potřebu včasného poskytnutí první pomoci.</w:t>
      </w:r>
    </w:p>
    <w:p w14:paraId="6ADE469B" w14:textId="77777777" w:rsidR="005332DA" w:rsidRDefault="005332DA" w:rsidP="005332DA">
      <w:pPr>
        <w:jc w:val="left"/>
        <w:rPr>
          <w:rStyle w:val="Nzevknihy"/>
          <w:sz w:val="22"/>
        </w:rPr>
      </w:pPr>
      <w:bookmarkStart w:id="35" w:name="_Toc9255969"/>
      <w:bookmarkStart w:id="36" w:name="_Toc9315844"/>
    </w:p>
    <w:p w14:paraId="6C479AB9" w14:textId="77777777" w:rsidR="005332DA" w:rsidRDefault="005332DA" w:rsidP="005332DA">
      <w:pPr>
        <w:pStyle w:val="Normalodstavec"/>
      </w:pPr>
      <w:r>
        <w:rPr>
          <w:rStyle w:val="Nzevknihy"/>
          <w:sz w:val="22"/>
        </w:rPr>
        <w:t xml:space="preserve">e) </w:t>
      </w:r>
      <w:r w:rsidRPr="000923D6">
        <w:rPr>
          <w:rStyle w:val="Nzevknihy"/>
          <w:sz w:val="22"/>
        </w:rPr>
        <w:t>Zajištění komunikace na staveništi, včetně podjíždění elektrického vedení a dalších médií (plyn, pára, voda aj.), prozatímní rozvody elektřiny po staveništi, čerpání vody, noční osvětlení</w:t>
      </w:r>
      <w:bookmarkEnd w:id="35"/>
      <w:bookmarkEnd w:id="36"/>
      <w:r>
        <w:tab/>
      </w:r>
    </w:p>
    <w:p w14:paraId="12079323" w14:textId="77777777" w:rsidR="005332DA" w:rsidRDefault="005332DA" w:rsidP="005332DA">
      <w:pPr>
        <w:spacing w:line="276" w:lineRule="auto"/>
      </w:pPr>
      <w:r>
        <w:t>- Doprava na stavbě musí být v souladu s NV č. 168/2002 sb. Příloha č. 1</w:t>
      </w:r>
    </w:p>
    <w:p w14:paraId="47A456CB" w14:textId="77777777" w:rsidR="005332DA" w:rsidRDefault="005332DA" w:rsidP="005332DA">
      <w:pPr>
        <w:spacing w:line="276" w:lineRule="auto"/>
      </w:pPr>
      <w:r>
        <w:t>- stroj popojíždí nebo vykonává pracovní činnost v takové vzdálenosti od okraje svahů a výkopů, aby s ohledem na únosnost půdy nedošlo k jeho zřícení. Pokud tato vzdálenost není v TP, stanoví ji zhotovitelem pověřená osoba před zahájením prací. V době stavby bude zařízení staveniště</w:t>
      </w:r>
      <w:r w:rsidRPr="00207DCA">
        <w:t xml:space="preserve"> využívat vlastní</w:t>
      </w:r>
      <w:r>
        <w:t>ch diesel agregátů na výrobu elektrické energie. Další variantou je po předchozí dohodě s provozovatelem elektrické sítě o připojení k ní.</w:t>
      </w:r>
    </w:p>
    <w:p w14:paraId="06A2829D" w14:textId="17396BA2" w:rsidR="005332DA" w:rsidRPr="00841CE2" w:rsidRDefault="005332DA" w:rsidP="005332DA">
      <w:pPr>
        <w:spacing w:line="276" w:lineRule="auto"/>
      </w:pPr>
      <w:r>
        <w:t xml:space="preserve">- </w:t>
      </w:r>
      <w:r w:rsidRPr="00841CE2">
        <w:t>Pro zařízení staveniště</w:t>
      </w:r>
      <w:r w:rsidRPr="00841CE2">
        <w:rPr>
          <w:color w:val="FF0000"/>
        </w:rPr>
        <w:t xml:space="preserve"> </w:t>
      </w:r>
      <w:r w:rsidR="00507449">
        <w:t>v</w:t>
      </w:r>
      <w:r w:rsidRPr="00841CE2">
        <w:t xml:space="preserve"> případě potřeby napojení na hydrant, po dohodě stavby s provozovatelem vodovodní sítě a splnění jejich požadavku odběru (např. měření odběru vody). V případě nedostupnosti blízkého hydrantu bude využito mobilních cisteren.</w:t>
      </w:r>
    </w:p>
    <w:p w14:paraId="237984D9" w14:textId="77777777" w:rsidR="005332DA" w:rsidRDefault="005332DA" w:rsidP="005332DA">
      <w:pPr>
        <w:spacing w:line="276" w:lineRule="auto"/>
      </w:pPr>
      <w:r>
        <w:t xml:space="preserve">- Pro pracovníky dodavatele stavby budou v režii dodavatele instalovány chemické WC společně s dávkovači dezinfekčního přípravku pro dezinfekci rukou. </w:t>
      </w:r>
    </w:p>
    <w:p w14:paraId="07EA3B13" w14:textId="77777777" w:rsidR="005332DA" w:rsidRDefault="005332DA" w:rsidP="005332DA">
      <w:pPr>
        <w:spacing w:line="276" w:lineRule="auto"/>
      </w:pPr>
      <w:r>
        <w:t>- Všechny překážky v komunikacích musí být řádně označeny, pokud jsou vyšší než 10 cm, pak opatřeny vhodným přechodem nebo přejezdem. Jakékoliv otvory (je-li kratší rozměr větší než 25 cm) a jámy v komunikacích nebo na pracovištích musí být zakryty poklopem nebo ohrazeny.</w:t>
      </w:r>
    </w:p>
    <w:p w14:paraId="3FE8EAE5" w14:textId="77777777" w:rsidR="005332DA" w:rsidRDefault="005332DA" w:rsidP="005332DA">
      <w:pPr>
        <w:spacing w:line="276" w:lineRule="auto"/>
      </w:pPr>
      <w:r>
        <w:t xml:space="preserve">- Rozvody po staveništi budou zabezpečeny přejezdem proti poničení. Pokud bude zhotovitel používat mobilní elektrocentrály, aku nářadí nebo připojení na stávající rozvodnou síť elektrické energie. Při použití elektrocentrál musí být dodrženy bezpečnostní pokyny výrobce zařízení. </w:t>
      </w:r>
    </w:p>
    <w:p w14:paraId="6588265C" w14:textId="77777777" w:rsidR="005332DA" w:rsidRDefault="005332DA" w:rsidP="005332DA">
      <w:pPr>
        <w:spacing w:line="276" w:lineRule="auto"/>
      </w:pPr>
      <w:r>
        <w:t>Jedná se zejména o následující:</w:t>
      </w:r>
    </w:p>
    <w:p w14:paraId="33348917" w14:textId="77777777" w:rsidR="005332DA" w:rsidRDefault="005332DA" w:rsidP="005332DA">
      <w:pPr>
        <w:spacing w:line="276" w:lineRule="auto"/>
      </w:pPr>
      <w:r w:rsidRPr="00C134C7">
        <w:t>- Vždy před zahájením práce proveďte předběžnou provozní zkoušku. Ujistěte se, že</w:t>
      </w:r>
      <w:r>
        <w:t> </w:t>
      </w:r>
      <w:r w:rsidRPr="00C134C7">
        <w:t>elektrocentrála včetně vedení a zásuvkových spojů je bez závad nebo poškození.</w:t>
      </w:r>
    </w:p>
    <w:p w14:paraId="017BFFE4" w14:textId="7B7E6F20" w:rsidR="005332DA" w:rsidRDefault="005332DA" w:rsidP="005332DA">
      <w:pPr>
        <w:spacing w:line="276" w:lineRule="auto"/>
      </w:pPr>
      <w:r>
        <w:t>- Elektrocentrálu umístěte na pevný, rovný povrch, aby nedošlo k jejímu převrácení. Při provozu na jiném</w:t>
      </w:r>
      <w:r w:rsidR="00841CE2">
        <w:t>,</w:t>
      </w:r>
      <w:r>
        <w:t xml:space="preserve"> než vodorovném povrchu může dojít k vytékání paliva z nádrže.</w:t>
      </w:r>
    </w:p>
    <w:p w14:paraId="0D147AB7" w14:textId="77777777" w:rsidR="005332DA" w:rsidRDefault="005332DA" w:rsidP="005332DA">
      <w:pPr>
        <w:spacing w:line="276" w:lineRule="auto"/>
      </w:pPr>
      <w:r>
        <w:t>- Nedávejte do blízkosti motoru žádné vznětlivé látky.</w:t>
      </w:r>
    </w:p>
    <w:p w14:paraId="65B46A63" w14:textId="77777777" w:rsidR="005332DA" w:rsidRDefault="005332DA" w:rsidP="005332DA">
      <w:pPr>
        <w:spacing w:line="276" w:lineRule="auto"/>
      </w:pPr>
      <w:r>
        <w:t>- Pracovníci obsluhy musí být seznámeni s návodem výrobce.</w:t>
      </w:r>
    </w:p>
    <w:p w14:paraId="55624E3D" w14:textId="77777777" w:rsidR="005332DA" w:rsidRDefault="005332DA" w:rsidP="005332DA">
      <w:pPr>
        <w:spacing w:line="276" w:lineRule="auto"/>
      </w:pPr>
      <w:r>
        <w:t xml:space="preserve">- Centrála je zařízení produkující el. napětí. Nikdy neobsluhujte elektrocentrálu mokrýma rukama. </w:t>
      </w:r>
    </w:p>
    <w:p w14:paraId="37605C78" w14:textId="77777777" w:rsidR="005332DA" w:rsidRDefault="005332DA" w:rsidP="005332DA">
      <w:pPr>
        <w:spacing w:line="276" w:lineRule="auto"/>
      </w:pPr>
      <w:r>
        <w:t>- Centrála musí být uzemněna uzemňovacím vývodem, jestliže návod výrobce neurčí jinak.</w:t>
      </w:r>
    </w:p>
    <w:p w14:paraId="06C82710" w14:textId="77777777" w:rsidR="005332DA" w:rsidRDefault="005332DA" w:rsidP="005332DA">
      <w:pPr>
        <w:spacing w:line="276" w:lineRule="auto"/>
      </w:pPr>
      <w:r>
        <w:t>- Elektrocentrála nesmí být provozována nechráněně na dešti nebo sněhu. Přístroj neustále chraňte proti vlhkosti, nečistotám a jiným korozním vlivům při používání.</w:t>
      </w:r>
    </w:p>
    <w:p w14:paraId="478F3E85" w14:textId="77777777" w:rsidR="005332DA" w:rsidRDefault="005332DA" w:rsidP="005332DA">
      <w:pPr>
        <w:spacing w:line="276" w:lineRule="auto"/>
      </w:pPr>
      <w:r>
        <w:t xml:space="preserve">- Všechny mechanismy na staveništi musí být v dokonalém technickém stavu; nezbytná bude kontrola zejména z hlediska možných úkapů ropných látek (vany); je třeba zajistit stavební plochy a splachy z nich sbírat s předčištěním </w:t>
      </w:r>
      <w:proofErr w:type="spellStart"/>
      <w:r>
        <w:t>lapolem</w:t>
      </w:r>
      <w:proofErr w:type="spellEnd"/>
      <w:r>
        <w:t xml:space="preserve"> u ploch pro stání vozidel a balený </w:t>
      </w:r>
      <w:proofErr w:type="spellStart"/>
      <w:r>
        <w:t>vapex</w:t>
      </w:r>
      <w:proofErr w:type="spellEnd"/>
      <w:r>
        <w:t xml:space="preserve"> a zajistit odběry vzorků a odpovídající likvidaci případných odpadních a znečištěných vod; ve stavebních mechanismech se doporučuje přednostně používat ekologicky šetrná mazadla a oleje.</w:t>
      </w:r>
    </w:p>
    <w:p w14:paraId="5D5E4683" w14:textId="7D7DE838" w:rsidR="005332DA" w:rsidRPr="00507449" w:rsidRDefault="005332DA" w:rsidP="005332DA">
      <w:pPr>
        <w:spacing w:line="276" w:lineRule="auto"/>
      </w:pPr>
    </w:p>
    <w:p w14:paraId="04C3F366" w14:textId="77777777" w:rsidR="005332DA" w:rsidRDefault="005332DA" w:rsidP="005332DA">
      <w:pPr>
        <w:spacing w:line="276" w:lineRule="auto"/>
      </w:pPr>
    </w:p>
    <w:p w14:paraId="6C5D416E" w14:textId="77777777" w:rsidR="005332DA" w:rsidRPr="000923D6" w:rsidRDefault="005332DA" w:rsidP="005332DA">
      <w:pPr>
        <w:jc w:val="left"/>
        <w:rPr>
          <w:b/>
          <w:bCs/>
          <w:i/>
          <w:iCs/>
          <w:spacing w:val="5"/>
          <w:sz w:val="22"/>
        </w:rPr>
      </w:pPr>
      <w:bookmarkStart w:id="37" w:name="_Toc9255970"/>
      <w:bookmarkStart w:id="38" w:name="_Toc9315845"/>
      <w:r>
        <w:rPr>
          <w:rStyle w:val="Nzevknihy"/>
          <w:sz w:val="22"/>
        </w:rPr>
        <w:br w:type="page"/>
      </w:r>
      <w:r>
        <w:rPr>
          <w:rStyle w:val="Nzevknihy"/>
          <w:sz w:val="22"/>
        </w:rPr>
        <w:lastRenderedPageBreak/>
        <w:t xml:space="preserve">f) </w:t>
      </w:r>
      <w:r w:rsidRPr="000923D6">
        <w:rPr>
          <w:rStyle w:val="Nzevknihy"/>
          <w:sz w:val="22"/>
        </w:rPr>
        <w:t>Posouzení vnějších vlivů na stavbu, zejména otřesů od dopravy, nebezpečí povodně, sesuvu zeminy, a konkretizace opatření pro případ krizové situace</w:t>
      </w:r>
      <w:bookmarkEnd w:id="37"/>
      <w:bookmarkEnd w:id="38"/>
    </w:p>
    <w:p w14:paraId="50A40DB3" w14:textId="77777777" w:rsidR="005332DA" w:rsidRDefault="005332DA" w:rsidP="005332DA">
      <w:pPr>
        <w:spacing w:line="276" w:lineRule="auto"/>
      </w:pPr>
      <w:r>
        <w:t>- 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 výkopu je zabezpečena způsobem stanoveným v projektové dokumentaci.</w:t>
      </w:r>
    </w:p>
    <w:p w14:paraId="40AE65DE" w14:textId="1D086373" w:rsidR="005332DA" w:rsidRDefault="005332DA" w:rsidP="005332DA">
      <w:pPr>
        <w:spacing w:line="276" w:lineRule="auto"/>
      </w:pPr>
      <w:r>
        <w:t xml:space="preserve">- Stěny výkopu jsou stabilizovány pomocí </w:t>
      </w:r>
      <w:r w:rsidR="00E97C7A" w:rsidRPr="00692F8E">
        <w:t>štětové stěny</w:t>
      </w:r>
      <w:r w:rsidRPr="00692F8E">
        <w:t>.</w:t>
      </w:r>
    </w:p>
    <w:p w14:paraId="7D86C751" w14:textId="65DBE79A" w:rsidR="005332DA" w:rsidRDefault="005332DA" w:rsidP="005332DA">
      <w:pPr>
        <w:spacing w:line="276" w:lineRule="auto"/>
      </w:pPr>
      <w:r>
        <w:t>- Konkrétní postupy/opatření budou projednány s koordinátorem určeným zadavatelem stavby pro fázi realizaci stavby.</w:t>
      </w:r>
    </w:p>
    <w:p w14:paraId="36996E2E" w14:textId="77777777" w:rsidR="005332DA" w:rsidRPr="00507449" w:rsidRDefault="005332DA" w:rsidP="005332DA">
      <w:pPr>
        <w:spacing w:line="276" w:lineRule="auto"/>
      </w:pPr>
      <w:r w:rsidRPr="00507449">
        <w:t xml:space="preserve">- Pro stavbu je třeba vypracovat plán havarijních opatření pro případ havarijního úniku látek škodlivých vodám podle zákona o vodách, s jehož obsahem budou seznámeni všichni pracovníci stavby. </w:t>
      </w:r>
    </w:p>
    <w:p w14:paraId="3724A903" w14:textId="77777777" w:rsidR="005332DA" w:rsidRDefault="005332DA" w:rsidP="005332DA">
      <w:pPr>
        <w:spacing w:line="276" w:lineRule="auto"/>
      </w:pPr>
      <w:r>
        <w:t>- V případě havárie bude nezbytné postupovat podle pokynů zpracovaných v havarijním plánu (zařízení staveniště musí být vybaveno dostatečným množstvím sanačních prostředků pro případnou likvidaci úniků ropných látek, v případě úniku ropných nebo jiných závadných látek bude kontaminovaná zemina neprodleně odstraněna a uložena na lokalitě určené k těmto účelům).</w:t>
      </w:r>
    </w:p>
    <w:p w14:paraId="5AC9B56B" w14:textId="77777777" w:rsidR="005332DA" w:rsidRDefault="005332DA" w:rsidP="005332DA">
      <w:pPr>
        <w:spacing w:line="276" w:lineRule="auto"/>
      </w:pPr>
    </w:p>
    <w:p w14:paraId="0741AB22" w14:textId="77777777" w:rsidR="005332DA" w:rsidRPr="000923D6" w:rsidRDefault="005332DA" w:rsidP="005332DA">
      <w:pPr>
        <w:pStyle w:val="Normalodstavec"/>
        <w:rPr>
          <w:rStyle w:val="Nzevknihy"/>
          <w:sz w:val="22"/>
        </w:rPr>
      </w:pPr>
      <w:bookmarkStart w:id="39" w:name="_Toc9255971"/>
      <w:bookmarkStart w:id="40" w:name="_Toc9315846"/>
      <w:r>
        <w:rPr>
          <w:rStyle w:val="Nzevknihy"/>
          <w:sz w:val="22"/>
        </w:rPr>
        <w:t xml:space="preserve">g) </w:t>
      </w:r>
      <w:r w:rsidRPr="000923D6">
        <w:rPr>
          <w:rStyle w:val="Nzevknihy"/>
          <w:sz w:val="22"/>
        </w:rPr>
        <w:t>Opatření vztahující se k umístění a řešení zařízení staveniště, včetně situačního výkresu širších vztahů staveniště, řešení svislé a vodorovné dopravy osob a</w:t>
      </w:r>
      <w:r>
        <w:rPr>
          <w:rStyle w:val="Nzevknihy"/>
          <w:sz w:val="22"/>
        </w:rPr>
        <w:t> </w:t>
      </w:r>
      <w:r w:rsidRPr="000923D6">
        <w:rPr>
          <w:rStyle w:val="Nzevknihy"/>
          <w:sz w:val="22"/>
        </w:rPr>
        <w:t>materiálu</w:t>
      </w:r>
      <w:bookmarkEnd w:id="39"/>
      <w:bookmarkEnd w:id="40"/>
      <w:r w:rsidRPr="000923D6">
        <w:rPr>
          <w:rStyle w:val="Nzevknihy"/>
          <w:sz w:val="22"/>
        </w:rPr>
        <w:tab/>
      </w:r>
    </w:p>
    <w:p w14:paraId="7D4EE1FB" w14:textId="77777777" w:rsidR="005332DA" w:rsidRPr="0026483F" w:rsidRDefault="005332DA" w:rsidP="005332DA">
      <w:pPr>
        <w:spacing w:line="276" w:lineRule="auto"/>
      </w:pPr>
    </w:p>
    <w:p w14:paraId="564067F2" w14:textId="77777777" w:rsidR="005332DA" w:rsidRPr="00507449" w:rsidRDefault="005332DA" w:rsidP="005332DA">
      <w:pPr>
        <w:spacing w:line="276" w:lineRule="auto"/>
      </w:pPr>
      <w:r w:rsidRPr="00507449">
        <w:t>- Staveniště bude uspořádáno tak, aby byl zabezpečen přístup ke všem nemovitostem pro vozy hasičské a zdravotnické záchranné služby a musí být zajištěn odvoz odpadu.</w:t>
      </w:r>
    </w:p>
    <w:p w14:paraId="7FE0A23A" w14:textId="77777777" w:rsidR="005332DA" w:rsidRPr="0024704F" w:rsidRDefault="005332DA" w:rsidP="005332DA">
      <w:pPr>
        <w:spacing w:line="276" w:lineRule="auto"/>
        <w:rPr>
          <w:b/>
          <w:bCs/>
        </w:rPr>
      </w:pPr>
      <w:r>
        <w:t xml:space="preserve">- Uspořádání a vybavení staveniště musí splňovat požadavky bezpečnostního </w:t>
      </w:r>
      <w:r w:rsidRPr="0024704F">
        <w:rPr>
          <w:b/>
          <w:bCs/>
        </w:rPr>
        <w:t>předpisu č. 309/2006 sb. § 3</w:t>
      </w:r>
    </w:p>
    <w:p w14:paraId="67BC79D0" w14:textId="77777777" w:rsidR="005332DA" w:rsidRDefault="005332DA" w:rsidP="005332DA">
      <w:pPr>
        <w:spacing w:line="276" w:lineRule="auto"/>
      </w:pPr>
      <w:r>
        <w:t xml:space="preserve">- </w:t>
      </w:r>
      <w:r w:rsidRPr="005E10A4">
        <w:t>V rámci přípravy stavby je třeba ujasnit předpoklady o budoucím nakládání s přebytečnými vytěženými zeminami (konkretizovat rozsah a druh kontaminace zemin, projednat a smluvně řešit budoucí odbyt vytěžených zemin, zpracovat projekt organizace výstavby, zahrnující optimalizaci řešení dopravy vytěžených zemin do míst jejich následného využití.</w:t>
      </w:r>
    </w:p>
    <w:p w14:paraId="449A0C62" w14:textId="77777777" w:rsidR="005332DA" w:rsidRDefault="005332DA" w:rsidP="005332DA">
      <w:pPr>
        <w:spacing w:line="276" w:lineRule="auto"/>
      </w:pPr>
      <w:r>
        <w:t xml:space="preserve">- </w:t>
      </w:r>
      <w:r w:rsidRPr="005E10A4">
        <w:t>S případnými odpady vzniklými v rámci provozu stavby, kterých bude naprosto minimální množství, nakládáno dosavadním způsobem</w:t>
      </w:r>
      <w:r>
        <w:t>.</w:t>
      </w:r>
    </w:p>
    <w:p w14:paraId="18747882" w14:textId="32853BE8" w:rsidR="005332DA" w:rsidRDefault="005332DA" w:rsidP="005332DA">
      <w:pPr>
        <w:jc w:val="left"/>
        <w:rPr>
          <w:rStyle w:val="Nzevknihy"/>
          <w:sz w:val="22"/>
        </w:rPr>
      </w:pPr>
      <w:bookmarkStart w:id="41" w:name="_Toc9255972"/>
      <w:bookmarkStart w:id="42" w:name="_Toc9315847"/>
    </w:p>
    <w:p w14:paraId="473FC847" w14:textId="77777777" w:rsidR="005332DA" w:rsidRDefault="005332DA" w:rsidP="005332DA">
      <w:pPr>
        <w:pStyle w:val="Normalodstavec"/>
      </w:pPr>
      <w:r>
        <w:rPr>
          <w:rStyle w:val="Nzevknihy"/>
          <w:sz w:val="22"/>
        </w:rPr>
        <w:t xml:space="preserve">h) </w:t>
      </w:r>
      <w:r w:rsidRPr="000923D6">
        <w:rPr>
          <w:rStyle w:val="Nzevknihy"/>
          <w:sz w:val="22"/>
        </w:rPr>
        <w:t>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bookmarkEnd w:id="41"/>
      <w:bookmarkEnd w:id="42"/>
      <w:r>
        <w:tab/>
      </w:r>
    </w:p>
    <w:p w14:paraId="74F31658" w14:textId="77777777" w:rsidR="005332DA" w:rsidRPr="0026483F" w:rsidRDefault="005332DA" w:rsidP="005332DA">
      <w:pPr>
        <w:spacing w:line="276" w:lineRule="auto"/>
      </w:pPr>
    </w:p>
    <w:p w14:paraId="2CAD23E8" w14:textId="77777777" w:rsidR="005332DA" w:rsidRPr="00EF1E4E" w:rsidRDefault="005332DA" w:rsidP="005332DA">
      <w:pPr>
        <w:spacing w:line="276" w:lineRule="auto"/>
        <w:rPr>
          <w:b/>
          <w:bCs/>
        </w:rPr>
      </w:pPr>
      <w:r w:rsidRPr="00C22B01">
        <w:t>Při výstavbě bude</w:t>
      </w:r>
      <w:r>
        <w:t xml:space="preserve"> přiměřeně postupováno </w:t>
      </w:r>
      <w:r w:rsidRPr="0024704F">
        <w:rPr>
          <w:b/>
          <w:bCs/>
        </w:rPr>
        <w:t>dle přílohy č. 3 k NV 591/2006 Sb.:</w:t>
      </w:r>
    </w:p>
    <w:p w14:paraId="09475187" w14:textId="77777777" w:rsidR="005332DA" w:rsidRPr="00C22B01" w:rsidRDefault="005332DA" w:rsidP="005332DA">
      <w:pPr>
        <w:spacing w:line="276" w:lineRule="auto"/>
      </w:pPr>
      <w:r w:rsidRPr="00C22B01">
        <w:t>- Před zahájením zemních prací musí být na terénu vyznačeny polohově, popřípadě též výškově, trasy technické infrastruktury, zejména podzemních vedení technického vybavení, podle zvláštního právního předpisu a jiných podzemních překážek.</w:t>
      </w:r>
    </w:p>
    <w:p w14:paraId="100F5E25" w14:textId="2832D025" w:rsidR="005332DA" w:rsidRPr="00C22B01" w:rsidRDefault="005332DA" w:rsidP="005332DA">
      <w:pPr>
        <w:spacing w:line="276" w:lineRule="auto"/>
      </w:pPr>
      <w:r w:rsidRPr="00C22B01">
        <w:t>- S druhy vedení technického vybavení, jejich trasami</w:t>
      </w:r>
      <w:r w:rsidR="00E07D93">
        <w:t>,</w:t>
      </w:r>
      <w:r w:rsidRPr="00C22B01">
        <w:t xml:space="preserve"> popřípadě hloubkou uložení v obvodu staveniště, s</w:t>
      </w:r>
      <w:r>
        <w:t> </w:t>
      </w:r>
      <w:r w:rsidRPr="00C22B01">
        <w:t>jejich ochrannými pásmy a podmínkami provádění zemních prací v těchto pásmech musí být před zahájením prací prokazatelně seznámeny obsluhy strojů a ostatní fyzické osoby, které budou zemní práce provádět. – zodpovídá stavbyvedoucí.</w:t>
      </w:r>
    </w:p>
    <w:p w14:paraId="3D501379" w14:textId="77777777" w:rsidR="005332DA" w:rsidRPr="00C22B01" w:rsidRDefault="005332DA" w:rsidP="005332DA">
      <w:pPr>
        <w:spacing w:line="276" w:lineRule="auto"/>
      </w:pPr>
      <w:r w:rsidRPr="00C22B01">
        <w:t>- Před zahájením zemních prací musí být zabezpečeny okolní stavby ohrožené výkopem.</w:t>
      </w:r>
    </w:p>
    <w:p w14:paraId="4407E44B" w14:textId="0BACBFB9" w:rsidR="005332DA" w:rsidRPr="00C22B01" w:rsidRDefault="005332DA" w:rsidP="005332DA">
      <w:pPr>
        <w:spacing w:line="276" w:lineRule="auto"/>
      </w:pPr>
      <w:r w:rsidRPr="00C22B01">
        <w:lastRenderedPageBreak/>
        <w:t>-</w:t>
      </w:r>
      <w:r w:rsidR="00FD4DBC">
        <w:t xml:space="preserve"> </w:t>
      </w:r>
      <w:r w:rsidRPr="00C22B01">
        <w:t>Při provádění výkopových prací se nikdo nesmí zdržovat</w:t>
      </w:r>
      <w:r>
        <w:t xml:space="preserve"> v ohroženém prostoru, zejména </w:t>
      </w:r>
      <w:r w:rsidRPr="00C22B01">
        <w:t>při</w:t>
      </w:r>
      <w:r>
        <w:t> </w:t>
      </w:r>
      <w:r w:rsidRPr="00C22B01">
        <w:t>souběžném strojním a ručním provádění výkopových prací, při ručním začisťování výkopu nebo při</w:t>
      </w:r>
      <w:r>
        <w:t> </w:t>
      </w:r>
      <w:r w:rsidRPr="00C22B01">
        <w:t>přepravě materiálu do výkopu a z výkopu. Není-li v průvodní dokumentaci stroje stanoveno jinak, je</w:t>
      </w:r>
      <w:r>
        <w:t> </w:t>
      </w:r>
      <w:r w:rsidRPr="00C22B01">
        <w:t>prostor ohrožený činností stroje vymezen maximálním dosahem jeho pracovního zařízení zvětšeným o</w:t>
      </w:r>
      <w:r>
        <w:t> </w:t>
      </w:r>
      <w:r w:rsidRPr="00C22B01">
        <w:t>2 m.</w:t>
      </w:r>
    </w:p>
    <w:p w14:paraId="7DCDFB31" w14:textId="77777777" w:rsidR="005332DA" w:rsidRPr="00C22B01" w:rsidRDefault="005332DA" w:rsidP="005332DA">
      <w:pPr>
        <w:spacing w:line="276" w:lineRule="auto"/>
      </w:pPr>
      <w:r w:rsidRPr="00C22B01">
        <w:t>- Nemá-li obsluha stroje při souběžném strojním a ručním provádění výkopových prací na jednom pracovním záběru dostatečný výhled na všechna místa ohroženého prostoru, nepokračuje v práci se</w:t>
      </w:r>
      <w:r>
        <w:t> </w:t>
      </w:r>
      <w:r w:rsidRPr="00C22B01">
        <w:t>strojem.</w:t>
      </w:r>
    </w:p>
    <w:p w14:paraId="622A80DB" w14:textId="77777777" w:rsidR="005332DA" w:rsidRPr="00C22B01" w:rsidRDefault="005332DA" w:rsidP="005332DA">
      <w:pPr>
        <w:spacing w:line="276" w:lineRule="auto"/>
      </w:pPr>
      <w:r w:rsidRPr="00C22B01">
        <w:t>- Větší balvany, zbytky stavebních konstrukcí nebo nesoudržné materiály ve stěnách výkopů, které by mohly svým tlakem uvolnit zeminu, musí být neprodleně zajištěny proti uvolnění nebo odstraněny. Nahromaděná zemina, spadlý materiál</w:t>
      </w:r>
      <w:r>
        <w:t xml:space="preserve"> a nežádoucí překážky musí být </w:t>
      </w:r>
      <w:r w:rsidRPr="00C22B01">
        <w:t>z výkopu odstraňovány bez zbytečného odkladu.</w:t>
      </w:r>
    </w:p>
    <w:p w14:paraId="139E4DB8" w14:textId="77777777" w:rsidR="005332DA" w:rsidRPr="00C22B01" w:rsidRDefault="005332DA" w:rsidP="005332DA">
      <w:pPr>
        <w:spacing w:line="276" w:lineRule="auto"/>
      </w:pPr>
      <w:r w:rsidRPr="00C22B01">
        <w:t>- Při zjištění</w:t>
      </w:r>
      <w:r>
        <w:t xml:space="preserve"> nebezpečných předmětů, munice </w:t>
      </w:r>
      <w:r w:rsidRPr="00C22B01">
        <w:t>nebo výbušniny musí</w:t>
      </w:r>
      <w:r>
        <w:t xml:space="preserve"> být práce ve výkopu přerušena </w:t>
      </w:r>
      <w:r w:rsidRPr="00C22B01">
        <w:t>až</w:t>
      </w:r>
      <w:r>
        <w:t> </w:t>
      </w:r>
      <w:r w:rsidRPr="00C22B01">
        <w:t>do doby odstranění nebo zajištění těchto předmětů.</w:t>
      </w:r>
    </w:p>
    <w:p w14:paraId="3B183E7F" w14:textId="30E2E170" w:rsidR="005332DA" w:rsidRDefault="005332DA" w:rsidP="005332DA">
      <w:pPr>
        <w:spacing w:line="276" w:lineRule="auto"/>
      </w:pPr>
      <w:r w:rsidRPr="00C22B01">
        <w:t>- Na odlehlých pracovištích, kde není zajištěn dohled, nesmí být výkopové práce od hloubky 1,3</w:t>
      </w:r>
      <w:r>
        <w:t> </w:t>
      </w:r>
      <w:r w:rsidRPr="00C22B01">
        <w:t>m prováděny osamoceně.</w:t>
      </w:r>
      <w:r>
        <w:t xml:space="preserve"> </w:t>
      </w:r>
      <w:r w:rsidRPr="00C22B01">
        <w:t>Do strojem vyhloubených nezapažených výkopů se nesmí vstupovat, pokud jejich stěny nejsou zajištěny proti sesutí ochranným rámem, bezpečnostní klecí, rozpěrnou konstrukcí nebo jinou technickou konstrukcí. Strojně hloubeném výkopy a jámy se svislými nezajištěnými stěnami, do kterých nebudou v souladu s technologickým postupem vstupovat fyzické osoby, lze ponechat nezapažené po dobu stanovenou technologickým postupem.</w:t>
      </w:r>
    </w:p>
    <w:p w14:paraId="4B0BB9E9" w14:textId="77777777" w:rsidR="00460051" w:rsidRDefault="00460051" w:rsidP="00460051">
      <w:pPr>
        <w:spacing w:line="276" w:lineRule="auto"/>
      </w:pPr>
    </w:p>
    <w:p w14:paraId="0BB3C63A" w14:textId="20E31BBF" w:rsidR="00460051" w:rsidRPr="00460051" w:rsidRDefault="00460051" w:rsidP="00460051">
      <w:pPr>
        <w:spacing w:line="276" w:lineRule="auto"/>
        <w:rPr>
          <w:b/>
          <w:bCs/>
        </w:rPr>
      </w:pPr>
      <w:r>
        <w:t xml:space="preserve">Při realizaci stavební jámy bude postupováno </w:t>
      </w:r>
      <w:r w:rsidRPr="0024704F">
        <w:rPr>
          <w:b/>
          <w:bCs/>
        </w:rPr>
        <w:t>dle</w:t>
      </w:r>
      <w:r>
        <w:rPr>
          <w:b/>
          <w:bCs/>
        </w:rPr>
        <w:t xml:space="preserve"> odst. VI.</w:t>
      </w:r>
      <w:r w:rsidRPr="0024704F">
        <w:rPr>
          <w:b/>
          <w:bCs/>
        </w:rPr>
        <w:t xml:space="preserve"> přílohy č. 3 k NV 591/2006 Sb.:</w:t>
      </w:r>
    </w:p>
    <w:p w14:paraId="188041C4" w14:textId="43AC356B" w:rsidR="00460051" w:rsidRDefault="00460051" w:rsidP="00460051">
      <w:pPr>
        <w:spacing w:line="276" w:lineRule="auto"/>
      </w:pPr>
      <w:r>
        <w:t>- Sklony svahů výkopů určuje zhotovitel se zřetelem zejména na geologické a provozní podmínky tak, aby během provádění prací nebyly fyzické osoby ve výkopu a jeho blízkosti ohroženy sesuvem zeminy. Přibližné sklony svahů výkopů o hloubce do 3 m, které budou po ukončení stavebních prací zasypány, a podmínky, které přitom mají být dodrženy, jsou pro některé druhy zemin stanoveny normovými požadavky.</w:t>
      </w:r>
    </w:p>
    <w:p w14:paraId="408A2B34" w14:textId="77E5B826" w:rsidR="00460051" w:rsidRDefault="00460051" w:rsidP="00460051">
      <w:pPr>
        <w:spacing w:line="276" w:lineRule="auto"/>
      </w:pPr>
      <w:r>
        <w:t xml:space="preserve">- Při změně geologických a hydrogeologických podmínek oproti projektové dokumentaci </w:t>
      </w:r>
      <w:r w:rsidR="00A14510">
        <w:t xml:space="preserve">je nutné </w:t>
      </w:r>
      <w:r>
        <w:t>upřesn</w:t>
      </w:r>
      <w:r w:rsidR="00A14510">
        <w:t>it</w:t>
      </w:r>
      <w:r>
        <w:t xml:space="preserve"> určený sklon stěn svahovaných výkopů</w:t>
      </w:r>
      <w:r w:rsidR="00A14510">
        <w:t>.</w:t>
      </w:r>
    </w:p>
    <w:p w14:paraId="42D69506" w14:textId="393F6A77" w:rsidR="00A14510" w:rsidRDefault="00A14510" w:rsidP="00460051">
      <w:pPr>
        <w:spacing w:line="276" w:lineRule="auto"/>
      </w:pPr>
      <w:r>
        <w:t>- Vzniknou-li pochybnosti o stabilitě svahu. Zhotovitel určí a zajistí provedení opatření k zamezení sesuvu svahu a k zajištění bezpečnosti fyzických osob.</w:t>
      </w:r>
    </w:p>
    <w:p w14:paraId="50E439E9" w14:textId="504869E4" w:rsidR="00A14510" w:rsidRDefault="00A14510" w:rsidP="00460051">
      <w:pPr>
        <w:spacing w:line="276" w:lineRule="auto"/>
      </w:pPr>
      <w:r>
        <w:t>- Podkopávání svahů je nepřípustné.</w:t>
      </w:r>
    </w:p>
    <w:p w14:paraId="0513233A" w14:textId="1D75303D" w:rsidR="00A14510" w:rsidRPr="00460051" w:rsidRDefault="00A14510" w:rsidP="00460051">
      <w:pPr>
        <w:spacing w:line="276" w:lineRule="auto"/>
      </w:pPr>
      <w:r>
        <w:t>- Za nepříznivé povětrnostní situace, při které může být ohrožena stabilita svahu, se nikdo nesmí zdržovat na svahu ani pod svahem.</w:t>
      </w:r>
    </w:p>
    <w:p w14:paraId="0AEF562A" w14:textId="0C38B934" w:rsidR="00460051" w:rsidRDefault="00A14510" w:rsidP="005332DA">
      <w:pPr>
        <w:spacing w:line="276" w:lineRule="auto"/>
      </w:pPr>
      <w:r>
        <w:t>- Při práci na svazích se sklonem strmějším než 1:1 a ve výšce větší než 3 m je nutno provést opatření proti sklouznutí fyzických osob nebo sesunutí materiálu.</w:t>
      </w:r>
    </w:p>
    <w:p w14:paraId="7725BF5A" w14:textId="72B29E94" w:rsidR="00A14510" w:rsidRDefault="00A14510" w:rsidP="005332DA">
      <w:pPr>
        <w:spacing w:line="276" w:lineRule="auto"/>
      </w:pPr>
      <w:r>
        <w:t>-</w:t>
      </w:r>
      <w:r w:rsidRPr="00A14510">
        <w:t xml:space="preserve"> </w:t>
      </w:r>
      <w:r>
        <w:t>Pracovat současně na více stupních ve svahu nad sebou lze tehdy, jestliže jsou realizací opatření stanovených v technologickém postupu vytvořeny podmínky pro zajištění bezpečnosti fyzických osob zdržujících se na nižších stupních.</w:t>
      </w:r>
    </w:p>
    <w:p w14:paraId="3DC54176" w14:textId="3C5810B8" w:rsidR="005332DA" w:rsidRDefault="005332DA" w:rsidP="005332DA">
      <w:pPr>
        <w:jc w:val="left"/>
        <w:rPr>
          <w:rStyle w:val="Nzevknihy"/>
          <w:sz w:val="22"/>
        </w:rPr>
      </w:pPr>
      <w:bookmarkStart w:id="43" w:name="_Toc9255973"/>
      <w:bookmarkStart w:id="44" w:name="_Toc9315848"/>
    </w:p>
    <w:p w14:paraId="536D15F8" w14:textId="77777777" w:rsidR="005332DA" w:rsidRDefault="005332DA" w:rsidP="005332DA">
      <w:pPr>
        <w:pStyle w:val="Normalodstavec"/>
      </w:pPr>
      <w:r>
        <w:rPr>
          <w:rStyle w:val="Nzevknihy"/>
          <w:sz w:val="22"/>
        </w:rPr>
        <w:t xml:space="preserve">i) </w:t>
      </w:r>
      <w:r w:rsidRPr="000923D6">
        <w:rPr>
          <w:rStyle w:val="Nzevknihy"/>
          <w:sz w:val="22"/>
        </w:rPr>
        <w:t>Způsob zajištění bezbariérového řešení na veřejných pozemních komunikacích</w:t>
      </w:r>
      <w:r>
        <w:rPr>
          <w:rStyle w:val="Nzevknihy"/>
          <w:sz w:val="22"/>
        </w:rPr>
        <w:t> </w:t>
      </w:r>
      <w:r w:rsidRPr="000923D6">
        <w:rPr>
          <w:rStyle w:val="Nzevknihy"/>
          <w:sz w:val="22"/>
        </w:rPr>
        <w:t>a veřejných plochách, zejména s ohledem na způsob zajištění proti pádu do výkopu osob se zrakovým postižením</w:t>
      </w:r>
      <w:bookmarkEnd w:id="43"/>
      <w:bookmarkEnd w:id="44"/>
      <w:r>
        <w:tab/>
      </w:r>
    </w:p>
    <w:p w14:paraId="20A5EBF3" w14:textId="77777777" w:rsidR="005332DA" w:rsidRDefault="005332DA" w:rsidP="005332DA">
      <w:pPr>
        <w:spacing w:line="276" w:lineRule="auto"/>
      </w:pPr>
      <w:r w:rsidRPr="00421615">
        <w:t>- Jednotlivá pracoviště na staveništi budou ohraničena plotem výšky 1,8</w:t>
      </w:r>
      <w:r>
        <w:t> </w:t>
      </w:r>
      <w:r w:rsidRPr="00421615">
        <w:t xml:space="preserve">m </w:t>
      </w:r>
      <w:r>
        <w:t xml:space="preserve">v souladu s NV </w:t>
      </w:r>
      <w:r w:rsidRPr="00421615">
        <w:t>591/2006</w:t>
      </w:r>
      <w:r>
        <w:t> </w:t>
      </w:r>
      <w:r w:rsidRPr="00421615">
        <w:t>Sb. (plotové dílce musí být pěvně spojené).</w:t>
      </w:r>
      <w:r>
        <w:t xml:space="preserve"> </w:t>
      </w:r>
      <w:r w:rsidRPr="00421615">
        <w:t xml:space="preserve">Na plotě budou </w:t>
      </w:r>
      <w:r>
        <w:t xml:space="preserve">umístěny tabulky „zákaz vstupu </w:t>
      </w:r>
      <w:r w:rsidRPr="00421615">
        <w:t>na staveniště“, „nepovolaným vstup zakázán“.</w:t>
      </w:r>
    </w:p>
    <w:p w14:paraId="1F86E768" w14:textId="77777777" w:rsidR="00FD4DBC" w:rsidRPr="00A60EAF" w:rsidRDefault="005332DA" w:rsidP="005332DA">
      <w:pPr>
        <w:spacing w:line="276" w:lineRule="auto"/>
        <w:rPr>
          <w:color w:val="FF0000"/>
        </w:rPr>
      </w:pPr>
      <w:r w:rsidRPr="00A14510">
        <w:t>-</w:t>
      </w:r>
      <w:r w:rsidRPr="00A60EAF">
        <w:rPr>
          <w:color w:val="FF0000"/>
        </w:rPr>
        <w:t xml:space="preserve"> </w:t>
      </w:r>
      <w:r w:rsidR="00FD4DBC" w:rsidRPr="00A14510">
        <w:t>Staveniště nezasahuje do veřejně přístupných komunikací.</w:t>
      </w:r>
      <w:r w:rsidRPr="00A14510">
        <w:t xml:space="preserve"> </w:t>
      </w:r>
    </w:p>
    <w:p w14:paraId="733BE737" w14:textId="77777777" w:rsidR="005332DA" w:rsidRPr="00421615" w:rsidRDefault="005332DA" w:rsidP="005332DA">
      <w:pPr>
        <w:spacing w:line="276" w:lineRule="auto"/>
      </w:pPr>
    </w:p>
    <w:p w14:paraId="5C22267C" w14:textId="77777777" w:rsidR="005332DA" w:rsidRPr="0026483F" w:rsidRDefault="005332DA" w:rsidP="005332DA">
      <w:pPr>
        <w:pStyle w:val="Normalodstavec"/>
      </w:pPr>
      <w:bookmarkStart w:id="45" w:name="_Toc9255974"/>
      <w:bookmarkStart w:id="46" w:name="_Toc9315849"/>
      <w:r>
        <w:rPr>
          <w:rStyle w:val="Nzevknihy"/>
          <w:sz w:val="22"/>
        </w:rPr>
        <w:lastRenderedPageBreak/>
        <w:t xml:space="preserve">j) </w:t>
      </w:r>
      <w:r w:rsidRPr="000923D6">
        <w:rPr>
          <w:rStyle w:val="Nzevknihy"/>
          <w:sz w:val="22"/>
        </w:rPr>
        <w:t>Postupy pro betonářské práce řešící způsob dopravy betonové směsi, zajištění všech fyzických osob zdržujících se na staveništi proti pádu do směsi, pohyb po</w:t>
      </w:r>
      <w:r>
        <w:rPr>
          <w:rStyle w:val="Nzevknihy"/>
          <w:sz w:val="22"/>
        </w:rPr>
        <w:t> </w:t>
      </w:r>
      <w:r w:rsidRPr="000923D6">
        <w:rPr>
          <w:rStyle w:val="Nzevknihy"/>
          <w:sz w:val="22"/>
        </w:rPr>
        <w:t>výztuži, přístup k místům betonáže, předpokládané provedení bednění</w:t>
      </w:r>
      <w:bookmarkEnd w:id="45"/>
      <w:bookmarkEnd w:id="46"/>
      <w:r>
        <w:tab/>
      </w:r>
    </w:p>
    <w:p w14:paraId="252B467B" w14:textId="77777777" w:rsidR="005332DA" w:rsidRPr="00DF51F7" w:rsidRDefault="005332DA" w:rsidP="005332DA">
      <w:pPr>
        <w:spacing w:line="276" w:lineRule="auto"/>
        <w:rPr>
          <w:sz w:val="22"/>
        </w:rPr>
      </w:pPr>
    </w:p>
    <w:p w14:paraId="083B9196" w14:textId="77777777" w:rsidR="005332DA" w:rsidRPr="00DF51F7" w:rsidRDefault="005332DA" w:rsidP="005332DA">
      <w:pPr>
        <w:spacing w:line="276" w:lineRule="auto"/>
        <w:rPr>
          <w:b/>
        </w:rPr>
      </w:pPr>
      <w:r w:rsidRPr="00DF51F7">
        <w:rPr>
          <w:b/>
        </w:rPr>
        <w:t>Při provádění prací bu</w:t>
      </w:r>
      <w:r>
        <w:rPr>
          <w:b/>
        </w:rPr>
        <w:t>de postupováno v souladu s přílohou č.</w:t>
      </w:r>
      <w:r w:rsidRPr="00DF51F7">
        <w:rPr>
          <w:b/>
        </w:rPr>
        <w:t xml:space="preserve"> 3, NV 591/2006 Sb., zejména:</w:t>
      </w:r>
    </w:p>
    <w:p w14:paraId="704CE41B" w14:textId="77777777" w:rsidR="005332DA" w:rsidRDefault="005332DA" w:rsidP="005332DA">
      <w:pPr>
        <w:spacing w:line="276" w:lineRule="auto"/>
      </w:pPr>
      <w:r>
        <w:t>A</w:t>
      </w:r>
      <w:r w:rsidRPr="00DF51F7">
        <w:rPr>
          <w:b/>
        </w:rPr>
        <w:t>/ Požadavky na bednění</w:t>
      </w:r>
    </w:p>
    <w:p w14:paraId="50D7DDFD" w14:textId="77777777" w:rsidR="005332DA" w:rsidRPr="00D26872" w:rsidRDefault="005332DA" w:rsidP="005332DA">
      <w:pPr>
        <w:spacing w:line="276" w:lineRule="auto"/>
      </w:pPr>
      <w:r w:rsidRPr="00D26872">
        <w:t>1. 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w:t>
      </w:r>
    </w:p>
    <w:p w14:paraId="046C0842" w14:textId="77777777" w:rsidR="005332DA" w:rsidRDefault="005332DA" w:rsidP="005332DA">
      <w:pPr>
        <w:spacing w:line="276" w:lineRule="auto"/>
      </w:pPr>
      <w:r>
        <w:t xml:space="preserve"> 2. Podpěrné konstrukce musí být navrženy a montovány tak, aby je bylo možno při odbedňování postupně odstraňovat a uvolňovat bez nebezpečí.</w:t>
      </w:r>
    </w:p>
    <w:p w14:paraId="3F857B2F" w14:textId="77777777" w:rsidR="005332DA" w:rsidRDefault="005332DA" w:rsidP="005332DA">
      <w:pPr>
        <w:spacing w:line="276" w:lineRule="auto"/>
      </w:pPr>
      <w:r>
        <w:t xml:space="preserve"> 3. Před zahájením betonářských prací musí být bednění jako celek a jeho části, zejména podpěry, řádně prohlédnuty a zjištěné závady odstraněny. O předání a převzetí hotové konstrukce bednění a její kontrole provede fyzická osoba pověřená zhotovitelem k řízení betonářských prací písemný záznam.</w:t>
      </w:r>
    </w:p>
    <w:p w14:paraId="75638C5D" w14:textId="77777777" w:rsidR="00162E97" w:rsidRDefault="00162E97" w:rsidP="005332DA">
      <w:pPr>
        <w:spacing w:line="276" w:lineRule="auto"/>
        <w:rPr>
          <w:b/>
        </w:rPr>
      </w:pPr>
    </w:p>
    <w:p w14:paraId="102B83F9" w14:textId="77777777" w:rsidR="00162E97" w:rsidRDefault="00162E97" w:rsidP="005332DA">
      <w:pPr>
        <w:spacing w:line="276" w:lineRule="auto"/>
        <w:rPr>
          <w:b/>
        </w:rPr>
      </w:pPr>
    </w:p>
    <w:p w14:paraId="7ED37E2E" w14:textId="070CC699" w:rsidR="005332DA" w:rsidRPr="00DF51F7" w:rsidRDefault="005332DA" w:rsidP="005332DA">
      <w:pPr>
        <w:spacing w:line="276" w:lineRule="auto"/>
        <w:rPr>
          <w:b/>
        </w:rPr>
      </w:pPr>
      <w:r w:rsidRPr="00DF51F7">
        <w:rPr>
          <w:b/>
        </w:rPr>
        <w:t>B/ Přeprava a ukládání betonové směsi</w:t>
      </w:r>
    </w:p>
    <w:p w14:paraId="129CAF30" w14:textId="77777777" w:rsidR="005332DA" w:rsidRDefault="005332DA" w:rsidP="005332DA">
      <w:pPr>
        <w:spacing w:line="276" w:lineRule="auto"/>
      </w:pPr>
      <w:r>
        <w:t>1. Při přečerpávání betonové směsi do přepravníků nebo zásobníků a při jejím ukládání do konstrukce je nutno pracovat z bezpečných pracovních podlah, popřípadě plošin, aby byla zajištěna ochrana fyzických osob zejména proti pádu z 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w:t>
      </w:r>
    </w:p>
    <w:p w14:paraId="1FF97D4F" w14:textId="77777777" w:rsidR="005332DA" w:rsidRDefault="005332DA" w:rsidP="005332DA">
      <w:pPr>
        <w:spacing w:line="276" w:lineRule="auto"/>
      </w:pPr>
      <w:r>
        <w:t>2. Pro přístup a pro ruční přepravu betonové směsi musí být vybudovány bezpečné přístupové komunikace, například pracovní nebo přístupová lešení, popřípadě podlahy tak, aby byla vyloučena chůze fyzických osob bezprostředně po uložené výztuži.</w:t>
      </w:r>
    </w:p>
    <w:p w14:paraId="4149145E" w14:textId="77777777" w:rsidR="005332DA" w:rsidRDefault="005332DA" w:rsidP="005332DA">
      <w:pPr>
        <w:spacing w:line="276" w:lineRule="auto"/>
      </w:pPr>
      <w:r>
        <w:t>3. Zhotovitel zajistí provádění kontroly stavu podpěrné konstrukce bednění v průběhu betonáže. Zjištěné závady musí být bezodkladně odstraňovány.</w:t>
      </w:r>
    </w:p>
    <w:p w14:paraId="2B9F3DBB" w14:textId="77777777" w:rsidR="005332DA" w:rsidRPr="0026459E" w:rsidRDefault="005332DA" w:rsidP="005332DA">
      <w:pPr>
        <w:spacing w:line="276" w:lineRule="auto"/>
      </w:pPr>
      <w:r>
        <w:t>4. Dopravuje-li se betonová směs do místa ukládání čerpadlem, zhotovitel stanoví a zajistí způsob dorozumívání mezi fyzickou osobou provádějící ukládání a obsluhou čerpadla.</w:t>
      </w:r>
    </w:p>
    <w:p w14:paraId="59BAED4E" w14:textId="77777777" w:rsidR="005332DA" w:rsidRDefault="005332DA" w:rsidP="005332DA">
      <w:pPr>
        <w:spacing w:line="276" w:lineRule="auto"/>
        <w:rPr>
          <w:b/>
        </w:rPr>
      </w:pPr>
    </w:p>
    <w:p w14:paraId="732EA1E6" w14:textId="77777777" w:rsidR="005332DA" w:rsidRPr="00DF51F7" w:rsidRDefault="005332DA" w:rsidP="005332DA">
      <w:pPr>
        <w:spacing w:line="276" w:lineRule="auto"/>
        <w:rPr>
          <w:b/>
        </w:rPr>
      </w:pPr>
      <w:r w:rsidRPr="00DF51F7">
        <w:rPr>
          <w:b/>
        </w:rPr>
        <w:t>C/ Odbedňování</w:t>
      </w:r>
    </w:p>
    <w:p w14:paraId="5F05E937" w14:textId="77777777" w:rsidR="005332DA" w:rsidRDefault="005332DA" w:rsidP="005332DA">
      <w:pPr>
        <w:spacing w:line="276" w:lineRule="auto"/>
      </w:pPr>
      <w:r>
        <w:t xml:space="preserve"> 1. Odbedňování nosných prvků konstrukcí nebo jejich částí, u nichž při předčasném odbednění hrozí nebezpečí zřícení nebo poškození konstrukce, smí být zahájeno jen na pokyn fyzické osoby určené zhotovitelem.</w:t>
      </w:r>
    </w:p>
    <w:p w14:paraId="00D0DC25" w14:textId="77777777" w:rsidR="005332DA" w:rsidRDefault="005332DA" w:rsidP="005332DA">
      <w:pPr>
        <w:spacing w:line="276" w:lineRule="auto"/>
      </w:pPr>
      <w:r>
        <w:t xml:space="preserve">2. Hrozí-li při odbedňování konstrukcí nebezpečí pádu </w:t>
      </w:r>
    </w:p>
    <w:p w14:paraId="679A1FE7" w14:textId="77777777" w:rsidR="005332DA" w:rsidRDefault="005332DA" w:rsidP="005332DA">
      <w:pPr>
        <w:spacing w:line="276" w:lineRule="auto"/>
      </w:pPr>
      <w:r>
        <w:t xml:space="preserve">z výšky nebo do hloubky, dodržuje zhotovitel bližší požadavky zvláštního právního předpisu. Žebřík lze při odbedňovacích pracích používat pouze do výšky 3 m odbedňované konstrukce nad pracovní podlahou a za předpokladu, že se neuvolňují ani neodstraňují nosné části bednění a stabilita žebříku není závislá </w:t>
      </w:r>
    </w:p>
    <w:p w14:paraId="1EC6BE0F" w14:textId="77777777" w:rsidR="005332DA" w:rsidRDefault="005332DA" w:rsidP="005332DA">
      <w:pPr>
        <w:spacing w:line="276" w:lineRule="auto"/>
      </w:pPr>
      <w:r>
        <w:t>na demontovaných částech bednění a podpěr.</w:t>
      </w:r>
    </w:p>
    <w:p w14:paraId="4975FBEC" w14:textId="77777777" w:rsidR="005332DA" w:rsidRDefault="005332DA" w:rsidP="005332DA">
      <w:pPr>
        <w:spacing w:line="276" w:lineRule="auto"/>
      </w:pPr>
      <w:r>
        <w:t>3. Ohrožený prostor odbedňovacích prací je nutno zajistit proti vstupu nepovolaných fyzických osob.</w:t>
      </w:r>
    </w:p>
    <w:p w14:paraId="4E4E6899" w14:textId="77777777" w:rsidR="005332DA" w:rsidRDefault="005332DA" w:rsidP="005332DA">
      <w:pPr>
        <w:spacing w:line="276" w:lineRule="auto"/>
      </w:pPr>
      <w:r>
        <w:t>4. Součásti bednění se bezprostředně po odbednění ukládají na určená místa tak, aby nebyly zdrojem nebezpečí úrazu a nepřetěžovaly konstrukci.</w:t>
      </w:r>
    </w:p>
    <w:p w14:paraId="310F8395" w14:textId="0466D092" w:rsidR="005332DA" w:rsidRDefault="005332DA" w:rsidP="005332DA">
      <w:pPr>
        <w:spacing w:line="276" w:lineRule="auto"/>
      </w:pPr>
    </w:p>
    <w:p w14:paraId="775C22B7" w14:textId="77777777" w:rsidR="00A14510" w:rsidRDefault="00A14510" w:rsidP="005332DA">
      <w:pPr>
        <w:spacing w:line="276" w:lineRule="auto"/>
      </w:pPr>
    </w:p>
    <w:p w14:paraId="3B37C857" w14:textId="77777777" w:rsidR="005332DA" w:rsidRPr="00DF51F7" w:rsidRDefault="005332DA" w:rsidP="005332DA">
      <w:pPr>
        <w:spacing w:line="276" w:lineRule="auto"/>
        <w:rPr>
          <w:b/>
        </w:rPr>
      </w:pPr>
      <w:r w:rsidRPr="00DF51F7">
        <w:rPr>
          <w:b/>
        </w:rPr>
        <w:lastRenderedPageBreak/>
        <w:t xml:space="preserve">Při ruční přípravě malty (z připravených směsí) bude postupováno v souladu s </w:t>
      </w:r>
      <w:proofErr w:type="spellStart"/>
      <w:r w:rsidRPr="00DF51F7">
        <w:rPr>
          <w:b/>
        </w:rPr>
        <w:t>příl</w:t>
      </w:r>
      <w:proofErr w:type="spellEnd"/>
      <w:r w:rsidRPr="00DF51F7">
        <w:rPr>
          <w:b/>
        </w:rPr>
        <w:t>. 2 a 3, NV 591/2006 Sb., zejména:</w:t>
      </w:r>
    </w:p>
    <w:p w14:paraId="660D89F2" w14:textId="77777777" w:rsidR="005332DA" w:rsidRDefault="005332DA" w:rsidP="005332DA">
      <w:pPr>
        <w:spacing w:line="276" w:lineRule="auto"/>
      </w:pPr>
      <w:r>
        <w:t>- Před uvedením do provozu musí být míchačka řádně ustavena a zajištěna v horizontální poloze.</w:t>
      </w:r>
    </w:p>
    <w:p w14:paraId="3071E8AC" w14:textId="77777777" w:rsidR="005332DA" w:rsidRDefault="005332DA" w:rsidP="005332DA">
      <w:pPr>
        <w:spacing w:line="276" w:lineRule="auto"/>
      </w:pPr>
      <w:r>
        <w:t>- Míchačka smí být plněna pouze při rotujícím bubnu.</w:t>
      </w:r>
    </w:p>
    <w:p w14:paraId="1CF7ED92" w14:textId="77777777" w:rsidR="005332DA" w:rsidRDefault="005332DA" w:rsidP="005332DA">
      <w:pPr>
        <w:spacing w:line="276" w:lineRule="auto"/>
      </w:pPr>
      <w:r>
        <w:t>- Při ručním vhazování složek směsi do míchačky lopatou je zakázáno zasahovat do rotujícího bubnu.</w:t>
      </w:r>
    </w:p>
    <w:p w14:paraId="6E61C0C5" w14:textId="77777777" w:rsidR="005332DA" w:rsidRDefault="005332DA" w:rsidP="005332DA">
      <w:pPr>
        <w:spacing w:line="276" w:lineRule="auto"/>
      </w:pPr>
      <w:r>
        <w:t>- Buben míchačky není dovoleno čistit za chodu nářadím nebo předměty drženými v ruce. Konce ručního nářadí nesmí být vkládány do rotujícího bubnu.</w:t>
      </w:r>
    </w:p>
    <w:p w14:paraId="372D3164" w14:textId="77777777" w:rsidR="005332DA" w:rsidRDefault="005332DA" w:rsidP="005332DA">
      <w:pPr>
        <w:spacing w:line="276" w:lineRule="auto"/>
      </w:pPr>
      <w:r>
        <w:t>- Obsluha nevstupuje do prostoru ohroženého pohybem násypného koše. Při opravách, údržbě a čištění míchaček vybavených násypným košem je dovoleno vstoupit pod koš jen tehdy, je-li koš bezpečně mechanicky zajištěn v horní poloze řetězem, hákem, vzpěrou nebo jiným ochranným prostředkem.</w:t>
      </w:r>
    </w:p>
    <w:p w14:paraId="51102329" w14:textId="73FBD5B4" w:rsidR="005332DA" w:rsidRDefault="005332DA" w:rsidP="005332DA">
      <w:pPr>
        <w:spacing w:line="276" w:lineRule="auto"/>
      </w:pPr>
      <w:r>
        <w:t>- Vstupovat na konstrukci míchačky se smí jen tehdy, je-li stroj odpojen od přívodu elektrické energie.</w:t>
      </w:r>
    </w:p>
    <w:p w14:paraId="194450A5" w14:textId="7655D33F" w:rsidR="009E7AF8" w:rsidRDefault="005332DA" w:rsidP="005332DA">
      <w:pPr>
        <w:spacing w:line="276" w:lineRule="auto"/>
      </w:pPr>
      <w:r>
        <w:t xml:space="preserve">- Zvýšené nebezpečí vzniká při zafoukávání rušeného potrubí </w:t>
      </w:r>
      <w:proofErr w:type="spellStart"/>
      <w:r>
        <w:t>popílkocementovou</w:t>
      </w:r>
      <w:proofErr w:type="spellEnd"/>
      <w:r>
        <w:t xml:space="preserve"> směsí. V tomto případě je nutné pracovat dle TP výrobce a obsluhy příslušného stroje pro transport směsi do potrubí.</w:t>
      </w:r>
    </w:p>
    <w:p w14:paraId="5C500570" w14:textId="77777777" w:rsidR="009E7AF8" w:rsidRPr="00421615" w:rsidRDefault="009E7AF8" w:rsidP="005332DA">
      <w:pPr>
        <w:spacing w:line="276" w:lineRule="auto"/>
      </w:pPr>
    </w:p>
    <w:p w14:paraId="3C61F934" w14:textId="77777777" w:rsidR="005332DA" w:rsidRDefault="005332DA" w:rsidP="005332DA">
      <w:pPr>
        <w:pStyle w:val="Normalodstavec"/>
      </w:pPr>
      <w:bookmarkStart w:id="47" w:name="_Toc9255975"/>
      <w:bookmarkStart w:id="48" w:name="_Toc9315850"/>
      <w:r>
        <w:rPr>
          <w:rStyle w:val="Nzevknihy"/>
          <w:sz w:val="22"/>
        </w:rPr>
        <w:t xml:space="preserve">k) </w:t>
      </w:r>
      <w:r w:rsidRPr="000923D6">
        <w:rPr>
          <w:rStyle w:val="Nzevknihy"/>
          <w:sz w:val="22"/>
        </w:rPr>
        <w:t>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bookmarkEnd w:id="47"/>
      <w:bookmarkEnd w:id="48"/>
      <w:r>
        <w:tab/>
      </w:r>
    </w:p>
    <w:p w14:paraId="15A20175" w14:textId="77777777" w:rsidR="005332DA" w:rsidRPr="00FD4DBC" w:rsidRDefault="005332DA" w:rsidP="005332DA">
      <w:pPr>
        <w:spacing w:line="276" w:lineRule="auto"/>
      </w:pPr>
      <w:r w:rsidRPr="00FD4DBC">
        <w:t xml:space="preserve">- v rámci stavby se neuvažuje se zednickými pracemi. </w:t>
      </w:r>
    </w:p>
    <w:p w14:paraId="1FED7706" w14:textId="77777777" w:rsidR="009E7AF8" w:rsidRDefault="009E7AF8" w:rsidP="005332DA">
      <w:pPr>
        <w:jc w:val="left"/>
        <w:rPr>
          <w:rStyle w:val="Nzevknihy"/>
          <w:sz w:val="22"/>
        </w:rPr>
      </w:pPr>
      <w:bookmarkStart w:id="49" w:name="_Toc9255976"/>
      <w:bookmarkStart w:id="50" w:name="_Toc9315851"/>
    </w:p>
    <w:p w14:paraId="32FD528F" w14:textId="77777777" w:rsidR="005332DA" w:rsidRPr="000923D6" w:rsidRDefault="005332DA" w:rsidP="005332DA">
      <w:pPr>
        <w:pStyle w:val="Normalodstavec"/>
        <w:rPr>
          <w:rStyle w:val="Nzevknihy"/>
          <w:sz w:val="22"/>
        </w:rPr>
      </w:pPr>
      <w:r>
        <w:rPr>
          <w:rStyle w:val="Nzevknihy"/>
          <w:sz w:val="22"/>
        </w:rPr>
        <w:t xml:space="preserve">l) </w:t>
      </w:r>
      <w:r w:rsidRPr="000923D6">
        <w:rPr>
          <w:rStyle w:val="Nzevknihy"/>
          <w:sz w:val="22"/>
        </w:rPr>
        <w:t>Postupy pro montážní práce řešící bezpečnostní opatření při jednotlivých montážních operacích a s tím spojených opatřeních pro zajištění pomocných stavebních konstrukcí, přístupy na místo montáže, způsob zajišťování otvorů vzniklých s postupem montáže, doprava stavebních dílů a jejich upevňování a stabilizace</w:t>
      </w:r>
      <w:bookmarkEnd w:id="49"/>
      <w:bookmarkEnd w:id="50"/>
      <w:r w:rsidRPr="000923D6">
        <w:rPr>
          <w:rStyle w:val="Nzevknihy"/>
          <w:sz w:val="22"/>
        </w:rPr>
        <w:tab/>
      </w:r>
    </w:p>
    <w:p w14:paraId="59B66313" w14:textId="77777777" w:rsidR="000435C5" w:rsidRDefault="000435C5" w:rsidP="000435C5">
      <w:pPr>
        <w:spacing w:line="276" w:lineRule="auto"/>
      </w:pPr>
      <w:bookmarkStart w:id="51" w:name="_Toc9255977"/>
      <w:bookmarkStart w:id="52" w:name="_Toc9315852"/>
      <w:r w:rsidRPr="00FD4DBC">
        <w:t xml:space="preserve">- v rámci stavby se neuvažuje s </w:t>
      </w:r>
      <w:r>
        <w:t>montážními</w:t>
      </w:r>
      <w:r w:rsidRPr="00FD4DBC">
        <w:t xml:space="preserve"> pracemi. </w:t>
      </w:r>
    </w:p>
    <w:p w14:paraId="3CFA7D00" w14:textId="77777777" w:rsidR="000435C5" w:rsidRDefault="000435C5" w:rsidP="000435C5">
      <w:pPr>
        <w:spacing w:line="276" w:lineRule="auto"/>
      </w:pPr>
    </w:p>
    <w:p w14:paraId="4BD38D58" w14:textId="4503C71D" w:rsidR="005332DA" w:rsidRDefault="005332DA" w:rsidP="000435C5">
      <w:pPr>
        <w:spacing w:line="276" w:lineRule="auto"/>
        <w:rPr>
          <w:rStyle w:val="Nzevknihy"/>
          <w:sz w:val="22"/>
        </w:rPr>
      </w:pPr>
      <w:r>
        <w:rPr>
          <w:rStyle w:val="Nzevknihy"/>
          <w:sz w:val="22"/>
        </w:rPr>
        <w:t xml:space="preserve">m) </w:t>
      </w:r>
      <w:r w:rsidRPr="000923D6">
        <w:rPr>
          <w:rStyle w:val="Nzevknihy"/>
          <w:sz w:val="22"/>
        </w:rPr>
        <w:t>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bookmarkEnd w:id="51"/>
      <w:bookmarkEnd w:id="52"/>
    </w:p>
    <w:p w14:paraId="2FF69C80" w14:textId="77777777" w:rsidR="00F059FF" w:rsidRDefault="00F059FF" w:rsidP="00F059FF">
      <w:pPr>
        <w:pStyle w:val="Normalodstavec"/>
      </w:pPr>
    </w:p>
    <w:p w14:paraId="3DCFE164" w14:textId="12BB3A76" w:rsidR="005332DA" w:rsidRDefault="00053615" w:rsidP="005332DA">
      <w:pPr>
        <w:spacing w:line="276" w:lineRule="auto"/>
      </w:pPr>
      <w:r w:rsidRPr="00FD4DBC">
        <w:t xml:space="preserve">- v rámci stavby se neuvažuje s </w:t>
      </w:r>
      <w:r>
        <w:t>bouracími</w:t>
      </w:r>
      <w:r w:rsidRPr="00FD4DBC">
        <w:t xml:space="preserve"> pracemi</w:t>
      </w:r>
      <w:r>
        <w:t>.</w:t>
      </w:r>
    </w:p>
    <w:p w14:paraId="787858AC" w14:textId="77777777" w:rsidR="00053615" w:rsidRDefault="00053615" w:rsidP="005332DA">
      <w:pPr>
        <w:spacing w:line="276" w:lineRule="auto"/>
      </w:pPr>
    </w:p>
    <w:p w14:paraId="6B067B90" w14:textId="77777777" w:rsidR="005332DA" w:rsidRPr="00E3266B" w:rsidRDefault="005332DA" w:rsidP="005332DA">
      <w:pPr>
        <w:pStyle w:val="Normalodstavec"/>
        <w:rPr>
          <w:b/>
          <w:bCs/>
          <w:i/>
          <w:iCs/>
          <w:spacing w:val="5"/>
          <w:sz w:val="22"/>
        </w:rPr>
      </w:pPr>
      <w:bookmarkStart w:id="53" w:name="_Toc9255978"/>
      <w:bookmarkStart w:id="54" w:name="_Toc9315853"/>
      <w:r>
        <w:rPr>
          <w:rStyle w:val="Nzevknihy"/>
          <w:sz w:val="22"/>
        </w:rPr>
        <w:t xml:space="preserve">n) </w:t>
      </w:r>
      <w:r w:rsidRPr="000923D6">
        <w:rPr>
          <w:rStyle w:val="Nzevknihy"/>
          <w:sz w:val="22"/>
        </w:rPr>
        <w:t>Řešení montáže stropů, včetně pomocných konstrukcí, opatření zajištění bezpečné a zdraví neohrožující práce ve výšce po obvodu a v místě montáže, doprava materiálu, zajištění pod prací ve výšce</w:t>
      </w:r>
      <w:bookmarkEnd w:id="53"/>
      <w:bookmarkEnd w:id="54"/>
      <w:r>
        <w:rPr>
          <w:rStyle w:val="Nzevknihy"/>
          <w:sz w:val="22"/>
        </w:rPr>
        <w:tab/>
      </w:r>
    </w:p>
    <w:p w14:paraId="72BF3307" w14:textId="77777777" w:rsidR="005332DA" w:rsidRPr="00B74C0A" w:rsidRDefault="005332DA" w:rsidP="005332DA">
      <w:pPr>
        <w:spacing w:line="276" w:lineRule="auto"/>
      </w:pPr>
      <w:r w:rsidRPr="00B74C0A">
        <w:t xml:space="preserve">Při sestupu do výkopu a výstupu z výkopu musí být použity žebříky. </w:t>
      </w:r>
    </w:p>
    <w:p w14:paraId="2C158D27" w14:textId="77777777" w:rsidR="005332DA" w:rsidRPr="00B74C0A" w:rsidRDefault="005332DA" w:rsidP="005332DA">
      <w:pPr>
        <w:spacing w:line="276" w:lineRule="auto"/>
      </w:pPr>
      <w:r w:rsidRPr="00B74C0A">
        <w:t>Podmínky pro používání žebříků (podrobněji jsou uvedeny v čl. III., přílohy k NV 362/2005 Sb.:</w:t>
      </w:r>
    </w:p>
    <w:p w14:paraId="51D4E383" w14:textId="77777777" w:rsidR="005332DA" w:rsidRPr="00B74C0A" w:rsidRDefault="005332DA" w:rsidP="005332DA">
      <w:pPr>
        <w:spacing w:line="276" w:lineRule="auto"/>
      </w:pPr>
      <w:r w:rsidRPr="00B74C0A">
        <w:t>- Žebřík může být použit pro práci ve výšce pouze v případech, kdy použití jiných bezpečnějších prostředků není s ohledem na vyhodnocení rizika opodstatněné a účelné, případně kdy místní podmínky, týkající se práce ve výškách, použití t</w:t>
      </w:r>
      <w:r>
        <w:t xml:space="preserve">akových prostředků neumožňují. </w:t>
      </w:r>
      <w:r w:rsidRPr="00B74C0A">
        <w:t xml:space="preserve">Na žebříku mohou být prováděny jen krátkodobé, fyzicky nenáročné práce při použití ručního nářadí. Práce, při nichž se používá nebezpečných nástrojů nebo nářadí jako například přenosných řetězových pil, ručních </w:t>
      </w:r>
      <w:r w:rsidRPr="00B74C0A">
        <w:lastRenderedPageBreak/>
        <w:t>pneumatických nářadí, s</w:t>
      </w:r>
      <w:r>
        <w:t xml:space="preserve">e na žebříku nesmějí vykonávat. </w:t>
      </w:r>
      <w:r w:rsidRPr="00B74C0A">
        <w:t>Při výstupu, sestupu a práci na žebříku musí být zaměstnanec obrácen obličejem k žebříku a v každém okamžiku musí mít možnost bezpečného uchopení a spolehlivou oporu.</w:t>
      </w:r>
    </w:p>
    <w:p w14:paraId="6F290A54" w14:textId="77777777" w:rsidR="005332DA" w:rsidRPr="00B74C0A" w:rsidRDefault="005332DA" w:rsidP="005332DA">
      <w:pPr>
        <w:spacing w:line="276" w:lineRule="auto"/>
      </w:pPr>
      <w:r w:rsidRPr="00B74C0A">
        <w:t>- Po žebříku mohou být vynášena (snášena) je</w:t>
      </w:r>
      <w:r>
        <w:t xml:space="preserve">n břemena o hmotnosti do 15 kg. </w:t>
      </w:r>
      <w:r w:rsidRPr="00B74C0A">
        <w:t>Po žebříku nesmí vystupovat (sestupovat) ani na něm pracovat</w:t>
      </w:r>
      <w:r>
        <w:t xml:space="preserve"> současně více než jedna osoba. </w:t>
      </w:r>
      <w:r w:rsidRPr="00B74C0A">
        <w:t>Žebříky používané pro výstup (sestup) musí svým horním koncem přesahovat výstupní (nástupní) plošinu nejméně o 1,1 m, přičemž tento přesah lze nahradit pevnými madly nebo jinou pevnou částí konstrukce, za kterou se vystupující (sestupující) zaměstnanec může spolehlivě přidržet. Sklon žebříku nesmí být menší než 2,</w:t>
      </w:r>
      <w:proofErr w:type="gramStart"/>
      <w:r w:rsidRPr="00B74C0A">
        <w:t>5 :</w:t>
      </w:r>
      <w:proofErr w:type="gramEnd"/>
      <w:r w:rsidRPr="00B74C0A">
        <w:t xml:space="preserve"> 1, za příčlemi musí být volný prostor alespoň 0,18 m a u paty žebříku ze strany přístupu musí být zachován volný prostor alespoň 0,6 m.</w:t>
      </w:r>
    </w:p>
    <w:p w14:paraId="147E2E61" w14:textId="77777777" w:rsidR="005332DA" w:rsidRPr="00B74C0A" w:rsidRDefault="005332DA" w:rsidP="005332DA">
      <w:pPr>
        <w:spacing w:line="276" w:lineRule="auto"/>
      </w:pPr>
      <w:r w:rsidRPr="00B74C0A">
        <w:t>- U přenosných žebříků musí být zabráněno jejich podklouznutí zajištěním bočnic na horním nebo dolním konci použitím protiskluzových přípravků nebo jiných opatření s odpovídající účinností. Skládací a výsuvné žebříky musí být užívány tak, aby jednotlivé díly byly zajištěny proti vzájemnému pohybu. Pojízdné žebříky musí být před zahájením prací a v jejich průběhu zajištěny proti pohybu.</w:t>
      </w:r>
    </w:p>
    <w:p w14:paraId="767A6C6D" w14:textId="77777777" w:rsidR="00053615" w:rsidRDefault="005332DA" w:rsidP="005332DA">
      <w:pPr>
        <w:spacing w:line="276" w:lineRule="auto"/>
      </w:pPr>
      <w:r w:rsidRPr="00B74C0A">
        <w:t>- Na žebříku smí zaměstnanec pracovat jen v bezpečné vzdálenosti od jeho horního konce, za kterou se u žebříku opěrného považuje vzdálenost chodidel nejméně 0,8 m, u dvojitého žebříku nejméně 0,5 m od jeho horního konce.</w:t>
      </w:r>
    </w:p>
    <w:p w14:paraId="1424B84E" w14:textId="65D6A4BA" w:rsidR="005332DA" w:rsidRPr="00B74C0A" w:rsidRDefault="005332DA" w:rsidP="005332DA">
      <w:pPr>
        <w:spacing w:line="276" w:lineRule="auto"/>
      </w:pPr>
      <w:r>
        <w:rPr>
          <w:noProof/>
        </w:rPr>
        <w:drawing>
          <wp:anchor distT="0" distB="0" distL="114300" distR="114300" simplePos="0" relativeHeight="251659264" behindDoc="0" locked="0" layoutInCell="1" allowOverlap="1" wp14:anchorId="4CC5A5DD" wp14:editId="5578FEA1">
            <wp:simplePos x="0" y="0"/>
            <wp:positionH relativeFrom="column">
              <wp:posOffset>-62230</wp:posOffset>
            </wp:positionH>
            <wp:positionV relativeFrom="paragraph">
              <wp:posOffset>356235</wp:posOffset>
            </wp:positionV>
            <wp:extent cx="5848350" cy="876300"/>
            <wp:effectExtent l="0" t="0" r="0" b="0"/>
            <wp:wrapTopAndBottom/>
            <wp:docPr id="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4C0A">
        <w:t>- Při práci na žebříku musí být zaměstnanec v případech, kdy stojí chodidly ve výšce větší než 5 m, zajištěn proti pádu osobními ochrannými pracovními prostředky.</w:t>
      </w:r>
    </w:p>
    <w:p w14:paraId="5FBF451A" w14:textId="77777777" w:rsidR="005332DA" w:rsidRDefault="005332DA" w:rsidP="005332DA">
      <w:pPr>
        <w:spacing w:line="276" w:lineRule="auto"/>
      </w:pPr>
    </w:p>
    <w:p w14:paraId="47CADC33" w14:textId="3065FBE3" w:rsidR="005332DA" w:rsidRDefault="005332DA" w:rsidP="005332DA">
      <w:pPr>
        <w:pStyle w:val="Normalodstavec"/>
        <w:rPr>
          <w:rStyle w:val="Nzevknihy"/>
          <w:sz w:val="22"/>
        </w:rPr>
      </w:pPr>
      <w:bookmarkStart w:id="55" w:name="_Toc9255979"/>
      <w:bookmarkStart w:id="56" w:name="_Toc9315854"/>
      <w:r>
        <w:rPr>
          <w:rStyle w:val="Nzevknihy"/>
          <w:sz w:val="22"/>
        </w:rPr>
        <w:t xml:space="preserve">o) </w:t>
      </w:r>
      <w:r w:rsidRPr="000923D6">
        <w:rPr>
          <w:rStyle w:val="Nzevknihy"/>
          <w:sz w:val="22"/>
        </w:rPr>
        <w:t>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bookmarkEnd w:id="55"/>
      <w:bookmarkEnd w:id="56"/>
    </w:p>
    <w:p w14:paraId="537CEE0F" w14:textId="77777777" w:rsidR="00A2640F" w:rsidRPr="002C3D77" w:rsidRDefault="00A2640F" w:rsidP="005332DA">
      <w:pPr>
        <w:pStyle w:val="Normalodstavec"/>
        <w:rPr>
          <w:b/>
          <w:bCs/>
          <w:i/>
          <w:iCs/>
          <w:spacing w:val="5"/>
          <w:sz w:val="22"/>
        </w:rPr>
      </w:pPr>
    </w:p>
    <w:p w14:paraId="4C6E5DA1" w14:textId="77777777" w:rsidR="005332DA" w:rsidRPr="00A2640F" w:rsidRDefault="005332DA" w:rsidP="005332DA">
      <w:pPr>
        <w:spacing w:line="276" w:lineRule="auto"/>
        <w:rPr>
          <w:rFonts w:cs="Arial"/>
          <w:b/>
          <w:bCs/>
          <w:color w:val="000000"/>
          <w:spacing w:val="4"/>
        </w:rPr>
      </w:pPr>
      <w:r w:rsidRPr="00A2640F">
        <w:rPr>
          <w:rFonts w:cs="Arial"/>
          <w:b/>
          <w:bCs/>
          <w:color w:val="000000"/>
          <w:spacing w:val="4"/>
        </w:rPr>
        <w:t>Při provádění prací ve výšce je nutné dbát opatření podrobně uvedených v NV 362/2005 Sb.:</w:t>
      </w:r>
    </w:p>
    <w:p w14:paraId="410ABFCE" w14:textId="77777777" w:rsidR="005332DA" w:rsidRPr="00A2640F" w:rsidRDefault="005332DA" w:rsidP="005332DA">
      <w:pPr>
        <w:spacing w:line="276" w:lineRule="auto"/>
        <w:rPr>
          <w:rFonts w:cs="Arial"/>
          <w:color w:val="000000"/>
          <w:spacing w:val="4"/>
        </w:rPr>
      </w:pPr>
      <w:r w:rsidRPr="00A2640F">
        <w:rPr>
          <w:rFonts w:cs="Arial"/>
          <w:color w:val="000000"/>
          <w:spacing w:val="4"/>
        </w:rPr>
        <w:t>- Při provádění prací ve výšce nad 1,5 m musí být pracovníci zajištěni OOPP pro zachycení pádu s využitím vhodných kotevních míst, které budou určeny pověřeným pracovníkem zhotovitele.</w:t>
      </w:r>
    </w:p>
    <w:p w14:paraId="546D2544" w14:textId="77777777" w:rsidR="005332DA" w:rsidRPr="00A2640F" w:rsidRDefault="005332DA" w:rsidP="005332DA">
      <w:pPr>
        <w:spacing w:line="276" w:lineRule="auto"/>
        <w:rPr>
          <w:rFonts w:cs="Arial"/>
          <w:color w:val="000000"/>
          <w:spacing w:val="4"/>
        </w:rPr>
      </w:pPr>
      <w:r w:rsidRPr="00A2640F">
        <w:rPr>
          <w:rFonts w:cs="Arial"/>
          <w:color w:val="000000"/>
          <w:spacing w:val="4"/>
        </w:rPr>
        <w:t>- Bezpečnostní postroj bude s použitím zachycovacího postroje bez tlumícího systému, maximální délka pádu 150 cm.</w:t>
      </w:r>
    </w:p>
    <w:p w14:paraId="7A3B7CF6" w14:textId="77777777" w:rsidR="005332DA" w:rsidRPr="00A2640F" w:rsidRDefault="005332DA" w:rsidP="005332DA">
      <w:pPr>
        <w:spacing w:line="276" w:lineRule="auto"/>
        <w:rPr>
          <w:rFonts w:cs="Arial"/>
          <w:color w:val="000000"/>
          <w:spacing w:val="4"/>
        </w:rPr>
      </w:pPr>
      <w:r w:rsidRPr="00A2640F">
        <w:rPr>
          <w:rFonts w:cs="Arial"/>
          <w:color w:val="000000"/>
          <w:spacing w:val="4"/>
        </w:rPr>
        <w:t>- Prostory, pod kterými se pracuje, a v nichž vzhledem k povaze práce hrozí riziko pádu osob nebo předmětů, je nutné vždy bezpečně zajistit mobilním oplocením ve vzdálenosti 2,5 m od paty bytového domu. Nad vchodem do bytového domu bude ochranná stříška.</w:t>
      </w:r>
    </w:p>
    <w:p w14:paraId="5735F2B6" w14:textId="77777777" w:rsidR="005332DA" w:rsidRPr="002C3D77" w:rsidRDefault="005332DA" w:rsidP="005332DA">
      <w:pPr>
        <w:spacing w:line="276" w:lineRule="auto"/>
        <w:rPr>
          <w:rFonts w:cs="Arial"/>
          <w:color w:val="000000"/>
          <w:spacing w:val="4"/>
          <w:sz w:val="18"/>
          <w:szCs w:val="18"/>
        </w:rPr>
      </w:pPr>
    </w:p>
    <w:p w14:paraId="4BAD0802" w14:textId="47B94B3A" w:rsidR="005332DA" w:rsidRPr="00A2640F" w:rsidRDefault="005332DA" w:rsidP="005332DA">
      <w:pPr>
        <w:spacing w:line="276" w:lineRule="auto"/>
        <w:rPr>
          <w:rFonts w:cs="Arial"/>
          <w:b/>
          <w:bCs/>
          <w:spacing w:val="4"/>
        </w:rPr>
      </w:pPr>
      <w:r w:rsidRPr="00A2640F">
        <w:rPr>
          <w:rFonts w:cs="Arial"/>
          <w:b/>
          <w:bCs/>
          <w:spacing w:val="4"/>
        </w:rPr>
        <w:t xml:space="preserve">Při dopravě matriálu na </w:t>
      </w:r>
      <w:r w:rsidR="00C55E9B" w:rsidRPr="00A2640F">
        <w:rPr>
          <w:rFonts w:cs="Arial"/>
          <w:b/>
          <w:bCs/>
          <w:spacing w:val="4"/>
        </w:rPr>
        <w:t xml:space="preserve">dno stavební jámy </w:t>
      </w:r>
      <w:r w:rsidRPr="00A2640F">
        <w:rPr>
          <w:rFonts w:cs="Arial"/>
          <w:b/>
          <w:bCs/>
          <w:spacing w:val="4"/>
        </w:rPr>
        <w:t xml:space="preserve">bude postupováno dle čl. XI, </w:t>
      </w:r>
      <w:proofErr w:type="spellStart"/>
      <w:r w:rsidRPr="00A2640F">
        <w:rPr>
          <w:rFonts w:cs="Arial"/>
          <w:b/>
          <w:bCs/>
          <w:spacing w:val="4"/>
        </w:rPr>
        <w:t>příl</w:t>
      </w:r>
      <w:proofErr w:type="spellEnd"/>
      <w:r w:rsidRPr="00A2640F">
        <w:rPr>
          <w:rFonts w:cs="Arial"/>
          <w:b/>
          <w:bCs/>
          <w:spacing w:val="4"/>
        </w:rPr>
        <w:t>. 3, NV 591/2006 Sb.:</w:t>
      </w:r>
    </w:p>
    <w:p w14:paraId="4819110A" w14:textId="77777777" w:rsidR="005332DA" w:rsidRPr="00A2640F" w:rsidRDefault="005332DA" w:rsidP="005332DA">
      <w:pPr>
        <w:spacing w:line="276" w:lineRule="auto"/>
        <w:rPr>
          <w:rFonts w:cs="Arial"/>
          <w:spacing w:val="4"/>
        </w:rPr>
      </w:pPr>
      <w:r w:rsidRPr="00A2640F">
        <w:rPr>
          <w:rFonts w:cs="Arial"/>
          <w:spacing w:val="4"/>
        </w:rPr>
        <w:t xml:space="preserve">- Zhotovitel pro tuto činnost zajistí jeřáb s dostatečnou nosností a vyložením ramene jeřábu. </w:t>
      </w:r>
    </w:p>
    <w:p w14:paraId="04AF7E15" w14:textId="53450A9A" w:rsidR="005332DA" w:rsidRPr="00A2640F" w:rsidRDefault="005332DA" w:rsidP="005332DA">
      <w:pPr>
        <w:spacing w:line="276" w:lineRule="auto"/>
        <w:rPr>
          <w:rFonts w:cs="Arial"/>
          <w:spacing w:val="4"/>
        </w:rPr>
      </w:pPr>
      <w:r w:rsidRPr="00A2640F">
        <w:rPr>
          <w:rFonts w:cs="Arial"/>
          <w:spacing w:val="4"/>
        </w:rPr>
        <w:t xml:space="preserve">- Při dopravě materiálu </w:t>
      </w:r>
      <w:r w:rsidR="00AD12EE" w:rsidRPr="00A2640F">
        <w:rPr>
          <w:rFonts w:cs="Arial"/>
          <w:spacing w:val="4"/>
        </w:rPr>
        <w:t xml:space="preserve">do stavební jámy, </w:t>
      </w:r>
      <w:r w:rsidRPr="00A2640F">
        <w:rPr>
          <w:rFonts w:cs="Arial"/>
          <w:spacing w:val="4"/>
        </w:rPr>
        <w:t>budou jednotlivé prvky zavěšeny na v</w:t>
      </w:r>
      <w:r w:rsidR="00C55E9B" w:rsidRPr="00A2640F">
        <w:rPr>
          <w:rFonts w:cs="Arial"/>
          <w:spacing w:val="4"/>
        </w:rPr>
        <w:t>á</w:t>
      </w:r>
      <w:r w:rsidRPr="00A2640F">
        <w:rPr>
          <w:rFonts w:cs="Arial"/>
          <w:spacing w:val="4"/>
        </w:rPr>
        <w:t>zací prostředek o dostatečné nosnosti a budou dopraveny na místo určení mobilním jeřábem.</w:t>
      </w:r>
    </w:p>
    <w:p w14:paraId="5B84B01D" w14:textId="77777777" w:rsidR="005332DA" w:rsidRPr="00A2640F" w:rsidRDefault="005332DA" w:rsidP="005332DA">
      <w:pPr>
        <w:spacing w:line="276" w:lineRule="auto"/>
        <w:rPr>
          <w:rFonts w:cs="Arial"/>
          <w:spacing w:val="4"/>
        </w:rPr>
      </w:pPr>
      <w:r w:rsidRPr="00A2640F">
        <w:rPr>
          <w:rFonts w:cs="Arial"/>
          <w:spacing w:val="4"/>
        </w:rPr>
        <w:lastRenderedPageBreak/>
        <w:t>- Pracovníci, kteří se budou podílet na montáži, budou při práci ve výšce na nezajištěné konstrukci zajištěni ochranným postrojem se zachycovačem pádu. Místo zajištění pracovníka bude určeno odborně způsobilým zaměstnancem pověřeným zaměstnavatelem.</w:t>
      </w:r>
    </w:p>
    <w:p w14:paraId="0C652320" w14:textId="77777777" w:rsidR="005332DA" w:rsidRPr="00A2640F" w:rsidRDefault="005332DA" w:rsidP="005332DA">
      <w:pPr>
        <w:spacing w:line="276" w:lineRule="auto"/>
        <w:rPr>
          <w:rFonts w:cs="Arial"/>
          <w:spacing w:val="4"/>
        </w:rPr>
      </w:pPr>
      <w:r w:rsidRPr="00A2640F">
        <w:rPr>
          <w:rFonts w:cs="Arial"/>
          <w:spacing w:val="4"/>
        </w:rPr>
        <w:t>- Během zdvihání a přemisťování břemene se fyzické osoby zdržují v bezpečné vzdálenosti. Teprve po ustálení břemene v místě vyložení mohou z bezpečné pracovní plošiny nebo podlahy provádět jeho odvěšení. Břemeno se odvěšuje od závěsu zdvihacího prostředku teprve po jeho zajištění. Vstupovat pod zavěšené břemeno je zakázáno.</w:t>
      </w:r>
    </w:p>
    <w:p w14:paraId="1F014D42" w14:textId="77777777" w:rsidR="005332DA" w:rsidRPr="00A2640F" w:rsidRDefault="005332DA" w:rsidP="005332DA">
      <w:pPr>
        <w:spacing w:line="276" w:lineRule="auto"/>
        <w:rPr>
          <w:rFonts w:cs="Arial"/>
          <w:spacing w:val="4"/>
        </w:rPr>
      </w:pPr>
      <w:r w:rsidRPr="00A2640F">
        <w:rPr>
          <w:rFonts w:cs="Arial"/>
          <w:spacing w:val="4"/>
        </w:rPr>
        <w:t>- Před zahájením práce s břemeny pomocí zdvihacích zařízení – jeřábů, musí být dle ČSN ISO 12480-1 zpracován systém bezpečné práce, s kterým musí být dotčené subjekty prokazatelně seznámeni.</w:t>
      </w:r>
    </w:p>
    <w:p w14:paraId="0FFD8D29" w14:textId="77777777" w:rsidR="005332DA" w:rsidRPr="00A2640F" w:rsidRDefault="005332DA" w:rsidP="005332DA">
      <w:pPr>
        <w:spacing w:line="276" w:lineRule="auto"/>
        <w:rPr>
          <w:rFonts w:cs="Arial"/>
          <w:spacing w:val="4"/>
        </w:rPr>
      </w:pPr>
      <w:r w:rsidRPr="00A2640F">
        <w:rPr>
          <w:rFonts w:cs="Arial"/>
          <w:spacing w:val="4"/>
        </w:rPr>
        <w:t>- Prostor kolem mobilního jeřábu bude zajištěný mobilním zábradlím nebo určený zaměstnanec bude vykonávat dozor po celou dobu ohrožení.</w:t>
      </w:r>
    </w:p>
    <w:p w14:paraId="0D1D0982" w14:textId="77777777" w:rsidR="005332DA" w:rsidRPr="00A2640F" w:rsidRDefault="005332DA" w:rsidP="005332DA">
      <w:pPr>
        <w:spacing w:line="276" w:lineRule="auto"/>
        <w:rPr>
          <w:rFonts w:cs="Arial"/>
          <w:spacing w:val="4"/>
        </w:rPr>
      </w:pPr>
      <w:r w:rsidRPr="00A2640F">
        <w:rPr>
          <w:rFonts w:cs="Arial"/>
          <w:spacing w:val="4"/>
        </w:rPr>
        <w:t>- S břemeny se nesmí manipulovat nad komunikacemi nebo veřejně přístupnými místy (nutno vyloučit provoz a zabránit vstupu osob).</w:t>
      </w:r>
    </w:p>
    <w:p w14:paraId="2E0268C4" w14:textId="77777777" w:rsidR="005332DA" w:rsidRPr="00A2640F" w:rsidRDefault="005332DA" w:rsidP="005332DA">
      <w:pPr>
        <w:spacing w:line="276" w:lineRule="auto"/>
        <w:rPr>
          <w:rFonts w:cs="Arial"/>
          <w:spacing w:val="4"/>
        </w:rPr>
      </w:pPr>
      <w:r w:rsidRPr="00A2640F">
        <w:rPr>
          <w:rFonts w:cs="Arial"/>
          <w:spacing w:val="4"/>
        </w:rPr>
        <w:t>- V pracovním prostoru mobilního jeřábu musí být dodržován zákaz vstupu nepovolaným osobám a vjezdu dopravním prostředkům.</w:t>
      </w:r>
    </w:p>
    <w:p w14:paraId="12746084" w14:textId="790DFBBD" w:rsidR="005332DA" w:rsidRPr="00A2640F" w:rsidRDefault="005332DA" w:rsidP="005332DA">
      <w:pPr>
        <w:jc w:val="left"/>
        <w:rPr>
          <w:rFonts w:cs="Arial"/>
          <w:b/>
          <w:bCs/>
          <w:color w:val="000000"/>
          <w:spacing w:val="4"/>
        </w:rPr>
      </w:pPr>
    </w:p>
    <w:p w14:paraId="15A75CC8" w14:textId="77777777" w:rsidR="005332DA" w:rsidRPr="00A2640F" w:rsidRDefault="005332DA" w:rsidP="005332DA">
      <w:pPr>
        <w:spacing w:line="276" w:lineRule="auto"/>
        <w:rPr>
          <w:rFonts w:cs="Arial"/>
          <w:b/>
          <w:bCs/>
          <w:spacing w:val="4"/>
        </w:rPr>
      </w:pPr>
      <w:r w:rsidRPr="00A2640F">
        <w:rPr>
          <w:rFonts w:cs="Arial"/>
          <w:b/>
          <w:bCs/>
          <w:spacing w:val="4"/>
        </w:rPr>
        <w:t>Podmínky pro používání dočasné stavební konstrukce (podrobněji jsou uvedeny v čl. VII., přílohy k NV 362/2005 Sb.):</w:t>
      </w:r>
    </w:p>
    <w:p w14:paraId="509F1A4E" w14:textId="77777777" w:rsidR="005332DA" w:rsidRPr="00A2640F" w:rsidRDefault="005332DA" w:rsidP="005332DA">
      <w:pPr>
        <w:spacing w:line="276" w:lineRule="auto"/>
        <w:rPr>
          <w:rFonts w:cs="Arial"/>
          <w:spacing w:val="4"/>
        </w:rPr>
      </w:pPr>
      <w:r w:rsidRPr="00A2640F">
        <w:rPr>
          <w:rFonts w:cs="Arial"/>
          <w:spacing w:val="4"/>
        </w:rPr>
        <w:t xml:space="preserve"> - Stavební konstrukce lze použít jen v provedení, které odpovídá průvodní dokumentaci a návodům na montáž </w:t>
      </w:r>
    </w:p>
    <w:p w14:paraId="02C0FE47" w14:textId="77777777" w:rsidR="005332DA" w:rsidRPr="00A2640F" w:rsidRDefault="005332DA" w:rsidP="005332DA">
      <w:pPr>
        <w:spacing w:line="276" w:lineRule="auto"/>
        <w:rPr>
          <w:rFonts w:cs="Arial"/>
          <w:spacing w:val="4"/>
        </w:rPr>
      </w:pPr>
      <w:r w:rsidRPr="00A2640F">
        <w:rPr>
          <w:rFonts w:cs="Arial"/>
          <w:spacing w:val="4"/>
        </w:rPr>
        <w:t>a používání těchto konstrukcí.</w:t>
      </w:r>
    </w:p>
    <w:p w14:paraId="40E79866" w14:textId="77777777" w:rsidR="005332DA" w:rsidRPr="00A2640F" w:rsidRDefault="005332DA" w:rsidP="005332DA">
      <w:pPr>
        <w:spacing w:line="276" w:lineRule="auto"/>
        <w:rPr>
          <w:rFonts w:cs="Arial"/>
          <w:spacing w:val="4"/>
        </w:rPr>
      </w:pPr>
      <w:r w:rsidRPr="00A2640F">
        <w:rPr>
          <w:rFonts w:cs="Arial"/>
          <w:spacing w:val="4"/>
        </w:rPr>
        <w:t>- V závislosti na složitosti zvolené dočasné stavební konstrukce navrhne odborně způsobilá osoba (lešenář) konkrétní postup montáže, používání a demontáže.</w:t>
      </w:r>
    </w:p>
    <w:p w14:paraId="0FCE5A26" w14:textId="77777777" w:rsidR="005332DA" w:rsidRPr="00A2640F" w:rsidRDefault="005332DA" w:rsidP="005332DA">
      <w:pPr>
        <w:spacing w:line="276" w:lineRule="auto"/>
        <w:rPr>
          <w:rFonts w:cs="Arial"/>
          <w:spacing w:val="4"/>
        </w:rPr>
      </w:pPr>
      <w:r w:rsidRPr="00A2640F">
        <w:rPr>
          <w:rFonts w:cs="Arial"/>
          <w:spacing w:val="4"/>
        </w:rPr>
        <w:t>- Dočasné stavební konstrukce lze užívat pouze po jejich náležitém předání odborně způsobilou osobou odpovědnou za jejich montáž a převzetí do užívání osobou odpovědnou za jejich užívání</w:t>
      </w:r>
    </w:p>
    <w:p w14:paraId="7A652D28" w14:textId="77777777" w:rsidR="005332DA" w:rsidRPr="00A2640F" w:rsidRDefault="005332DA" w:rsidP="005332DA">
      <w:pPr>
        <w:spacing w:line="276" w:lineRule="auto"/>
        <w:rPr>
          <w:rFonts w:cs="Arial"/>
          <w:spacing w:val="4"/>
        </w:rPr>
      </w:pPr>
      <w:r w:rsidRPr="00A2640F">
        <w:rPr>
          <w:rFonts w:cs="Arial"/>
          <w:spacing w:val="4"/>
        </w:rPr>
        <w:t>- Nelze používat jako podpěrný nebo nosný prvek podlah lešení s výjimkou žebříků, které jsou k tomuto účelu výrobcem určeny.</w:t>
      </w:r>
    </w:p>
    <w:p w14:paraId="16825111" w14:textId="77777777" w:rsidR="005332DA" w:rsidRPr="00A2640F" w:rsidRDefault="005332DA" w:rsidP="005332DA">
      <w:pPr>
        <w:spacing w:line="276" w:lineRule="auto"/>
        <w:rPr>
          <w:rFonts w:cs="Arial"/>
          <w:spacing w:val="4"/>
        </w:rPr>
      </w:pPr>
      <w:r w:rsidRPr="00A2640F">
        <w:rPr>
          <w:rFonts w:cs="Arial"/>
          <w:spacing w:val="4"/>
        </w:rPr>
        <w:t>- Pro výstup a sestup mezi podlahami lešení lze použít i dřevěné sbíjené žebříky o největší délce 3,5 m s příčlemi vsazenými do zdvojených postranic dostatečné pevnosti doložené výpočtem.</w:t>
      </w:r>
    </w:p>
    <w:p w14:paraId="206CC4A1" w14:textId="77777777" w:rsidR="005332DA" w:rsidRPr="00A2640F" w:rsidRDefault="005332DA" w:rsidP="005332DA">
      <w:pPr>
        <w:spacing w:line="276" w:lineRule="auto"/>
        <w:rPr>
          <w:rFonts w:cs="Arial"/>
          <w:spacing w:val="4"/>
        </w:rPr>
      </w:pPr>
      <w:r w:rsidRPr="00A2640F">
        <w:rPr>
          <w:rFonts w:cs="Arial"/>
          <w:spacing w:val="4"/>
        </w:rPr>
        <w:t>U pracovního lešení nesmí být mezera mezi vnitřním nechráněným okrajem podlahy a lícem objektu, ke kterému lešení přiléhá, větší než 250 mm. Při šířce mezery u okraje podlahy do 400 mm musí být osazeno zábradlí (může být pouze jednotyčové bez zarážky u podlahy).</w:t>
      </w:r>
    </w:p>
    <w:p w14:paraId="07C02AF6" w14:textId="77777777" w:rsidR="005332DA" w:rsidRPr="00A2640F" w:rsidRDefault="005332DA" w:rsidP="005332DA">
      <w:pPr>
        <w:spacing w:line="276" w:lineRule="auto"/>
      </w:pPr>
    </w:p>
    <w:p w14:paraId="723CC401" w14:textId="77777777" w:rsidR="005332DA" w:rsidRDefault="005332DA" w:rsidP="005332DA">
      <w:pPr>
        <w:pStyle w:val="Normalodstavec"/>
      </w:pPr>
      <w:bookmarkStart w:id="57" w:name="_Toc9255980"/>
      <w:bookmarkStart w:id="58" w:name="_Toc9315855"/>
      <w:r>
        <w:rPr>
          <w:rStyle w:val="Nzevknihy"/>
          <w:sz w:val="22"/>
        </w:rPr>
        <w:t xml:space="preserve">p) </w:t>
      </w:r>
      <w:r w:rsidRPr="000923D6">
        <w:rPr>
          <w:rStyle w:val="Nzevknihy"/>
          <w:sz w:val="22"/>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bookmarkEnd w:id="57"/>
      <w:bookmarkEnd w:id="58"/>
      <w:r>
        <w:tab/>
      </w:r>
    </w:p>
    <w:p w14:paraId="203853C0" w14:textId="77777777" w:rsidR="005332DA" w:rsidRPr="00B74C0A" w:rsidRDefault="005332DA" w:rsidP="005332DA">
      <w:pPr>
        <w:spacing w:line="276" w:lineRule="auto"/>
      </w:pPr>
      <w:r w:rsidRPr="00B74C0A">
        <w:t>- Pracovníci budou vybaveni ochrannými přilbami.</w:t>
      </w:r>
    </w:p>
    <w:p w14:paraId="2BF1AA1E" w14:textId="5ECC82BC" w:rsidR="005332DA" w:rsidRPr="00B74C0A" w:rsidRDefault="00494488" w:rsidP="005332DA">
      <w:pPr>
        <w:spacing w:line="276" w:lineRule="auto"/>
      </w:pPr>
      <w:r>
        <w:t xml:space="preserve">- </w:t>
      </w:r>
      <w:r w:rsidR="005332DA" w:rsidRPr="00B74C0A">
        <w:t xml:space="preserve"> Všichni pracovníci budou mít reflexní vesty</w:t>
      </w:r>
      <w:r w:rsidR="005332DA">
        <w:t xml:space="preserve"> (vyjma prací, </w:t>
      </w:r>
      <w:r w:rsidR="005332DA" w:rsidRPr="00B74C0A">
        <w:t>kde vesta by mohla způsobit nežádoucí riziko – např. svařování).</w:t>
      </w:r>
    </w:p>
    <w:p w14:paraId="711811AB" w14:textId="77777777" w:rsidR="005332DA" w:rsidRPr="00B74C0A" w:rsidRDefault="005332DA" w:rsidP="005332DA">
      <w:pPr>
        <w:spacing w:line="276" w:lineRule="auto"/>
      </w:pPr>
      <w:r w:rsidRPr="00B74C0A">
        <w:t>- Všichni pracovníci budou mít pracovní obuv.</w:t>
      </w:r>
    </w:p>
    <w:p w14:paraId="436AC5FB" w14:textId="77777777" w:rsidR="005332DA" w:rsidRPr="00B74C0A" w:rsidRDefault="005332DA" w:rsidP="005332DA">
      <w:pPr>
        <w:spacing w:line="276" w:lineRule="auto"/>
      </w:pPr>
      <w:r w:rsidRPr="00B74C0A">
        <w:t>- Veškerý materiál bude přesouván pomocí mechanizace.</w:t>
      </w:r>
    </w:p>
    <w:p w14:paraId="723A0792" w14:textId="77777777" w:rsidR="005332DA" w:rsidRPr="00B74C0A" w:rsidRDefault="005332DA" w:rsidP="005332DA">
      <w:pPr>
        <w:spacing w:line="276" w:lineRule="auto"/>
      </w:pPr>
      <w:r w:rsidRPr="00B74C0A">
        <w:t>- Před použitím str</w:t>
      </w:r>
      <w:r>
        <w:t xml:space="preserve">oje zhotovitel seznámí obsluhu </w:t>
      </w:r>
      <w:r w:rsidRPr="00B74C0A">
        <w:t xml:space="preserve">s místními provozními a pracovními podmínkami majícími vliv na bezpečnost práce, jimiž jsou zejména únosnost půdy, přejezdů, sklony pojezdové roviny, uložení podzemních vedení technického vybavení, popřípadě jiných podzemních překážek, umístění nadzemních vedení a překážek. </w:t>
      </w:r>
    </w:p>
    <w:p w14:paraId="38BC3280" w14:textId="067F756A" w:rsidR="005332DA" w:rsidRPr="00A2640F" w:rsidRDefault="005332DA" w:rsidP="00A2640F">
      <w:pPr>
        <w:spacing w:line="276" w:lineRule="auto"/>
        <w:rPr>
          <w:rStyle w:val="Nzevknihy"/>
          <w:b w:val="0"/>
          <w:bCs w:val="0"/>
          <w:i w:val="0"/>
          <w:iCs w:val="0"/>
          <w:spacing w:val="0"/>
        </w:rPr>
      </w:pPr>
      <w:r w:rsidRPr="00B74C0A">
        <w:t>- viz písm. „l“ plánu</w:t>
      </w:r>
      <w:bookmarkStart w:id="59" w:name="_Toc9255981"/>
      <w:bookmarkStart w:id="60" w:name="_Toc9315856"/>
    </w:p>
    <w:p w14:paraId="26EA3962" w14:textId="77777777" w:rsidR="005332DA" w:rsidRPr="000923D6" w:rsidRDefault="005332DA" w:rsidP="005332DA">
      <w:pPr>
        <w:pStyle w:val="Normalodstavec"/>
        <w:rPr>
          <w:b/>
          <w:bCs/>
          <w:i/>
          <w:iCs/>
          <w:spacing w:val="5"/>
          <w:sz w:val="22"/>
        </w:rPr>
      </w:pPr>
      <w:r>
        <w:rPr>
          <w:rStyle w:val="Nzevknihy"/>
          <w:sz w:val="22"/>
        </w:rPr>
        <w:lastRenderedPageBreak/>
        <w:t xml:space="preserve">q) </w:t>
      </w:r>
      <w:r w:rsidRPr="000923D6">
        <w:rPr>
          <w:rStyle w:val="Nzevknihy"/>
          <w:sz w:val="22"/>
        </w:rPr>
        <w:t>Postupy řešící jednotlivé práce a činnosti a stanovící opatření pro prolínání a souběh jednotlivých prací, zejména využití více jeřábů na jednom staveništi a práce za současného provozu veřejných dopravních prostředků</w:t>
      </w:r>
      <w:bookmarkEnd w:id="59"/>
      <w:bookmarkEnd w:id="60"/>
    </w:p>
    <w:p w14:paraId="02A83920" w14:textId="77777777" w:rsidR="005332DA" w:rsidRPr="002C3D77" w:rsidRDefault="005332DA" w:rsidP="005332DA">
      <w:pPr>
        <w:spacing w:line="276" w:lineRule="auto"/>
        <w:rPr>
          <w:b/>
          <w:bCs/>
        </w:rPr>
      </w:pPr>
      <w:r w:rsidRPr="002C3D77">
        <w:rPr>
          <w:b/>
          <w:bCs/>
        </w:rPr>
        <w:t>Zde bude postupováno v souladu s </w:t>
      </w:r>
      <w:proofErr w:type="spellStart"/>
      <w:r w:rsidRPr="002C3D77">
        <w:rPr>
          <w:b/>
          <w:bCs/>
        </w:rPr>
        <w:t>příl</w:t>
      </w:r>
      <w:proofErr w:type="spellEnd"/>
      <w:r w:rsidRPr="002C3D77">
        <w:rPr>
          <w:b/>
          <w:bCs/>
        </w:rPr>
        <w:t xml:space="preserve">. 2 a 3, NV 591/2006 Sb., </w:t>
      </w:r>
    </w:p>
    <w:p w14:paraId="0AA42FE9" w14:textId="77777777" w:rsidR="005332DA" w:rsidRPr="00B74C0A" w:rsidRDefault="005332DA" w:rsidP="005332DA">
      <w:pPr>
        <w:spacing w:line="276" w:lineRule="auto"/>
      </w:pPr>
      <w:r w:rsidRPr="00B74C0A">
        <w:t>- Při provozu stroje obsluha zajišťuje stabilitu stroje v průběhu všech pracovních činností stroje. Je-li stroj vybaven stabilizátory, táhly nebo závěsy, jsou v pracovní poloze nastaveny v souladu s návodem k používání a zajištěny proti zaboření, posunutí nebo uvolnění.</w:t>
      </w:r>
    </w:p>
    <w:p w14:paraId="57CEA25C" w14:textId="77777777" w:rsidR="005332DA" w:rsidRPr="00B74C0A" w:rsidRDefault="005332DA" w:rsidP="005332DA">
      <w:pPr>
        <w:spacing w:line="276" w:lineRule="auto"/>
      </w:pPr>
      <w:r w:rsidRPr="00B74C0A">
        <w:t>- Pokud je u stroje předepsáno zvláštní výstražné signalizační zaříz</w:t>
      </w:r>
      <w:r>
        <w:t xml:space="preserve">ení, je signalizováno uvedení stroje </w:t>
      </w:r>
      <w:r w:rsidRPr="00B74C0A">
        <w:t>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pracovištích smí být stroj uveden do provozu až po uplynutí doby postačující k opuštění ohroženého prostoru všemi fyzickými osobami.</w:t>
      </w:r>
    </w:p>
    <w:p w14:paraId="2D379468" w14:textId="77777777" w:rsidR="005332DA" w:rsidRDefault="005332DA" w:rsidP="005332DA">
      <w:pPr>
        <w:spacing w:line="276" w:lineRule="auto"/>
      </w:pPr>
      <w:r w:rsidRPr="00B74C0A">
        <w:t>- Při použití více strojů na jednom pracovišti je mezi nimi zachována taková vzdálenost, aby nedošlo ke vzájemnému ohrožení provozu strojů.</w:t>
      </w:r>
      <w:r>
        <w:t xml:space="preserve"> </w:t>
      </w:r>
      <w:r w:rsidRPr="00B74C0A">
        <w:t>Při jízdě ze svahu a při práci na svahu obsluha stroje používá bezpečnou techniku jízdy tak, aby nedošlo k nebezpečnému posunutí těžiště stroje a ztrátě jeho stability.</w:t>
      </w:r>
      <w:r>
        <w:t xml:space="preserve"> </w:t>
      </w:r>
      <w:r w:rsidRPr="00B74C0A">
        <w:t>Při použití přídavnéh</w:t>
      </w:r>
      <w:r>
        <w:t xml:space="preserve">o zdvihacího zařízení dodaného </w:t>
      </w:r>
      <w:r w:rsidRPr="00B74C0A">
        <w:t>ke stroji výrobcem platí vedle podmínek stanovených výrobcem přiměřeně i požadavky na bezpečný provoz a používání zařízení pro zdvihání a přemisťování zavěšených břemen.</w:t>
      </w:r>
      <w:r>
        <w:t xml:space="preserve"> </w:t>
      </w:r>
      <w:r w:rsidRPr="00B74C0A">
        <w:t>Zvolené vázací prostředky musí umožnit zavěšení dílce podle průvodní dokumentace výrobce.</w:t>
      </w:r>
    </w:p>
    <w:p w14:paraId="4845210A" w14:textId="77777777" w:rsidR="005332DA" w:rsidRDefault="005332DA" w:rsidP="005332DA">
      <w:pPr>
        <w:spacing w:line="276" w:lineRule="auto"/>
      </w:pPr>
    </w:p>
    <w:p w14:paraId="1F114C82" w14:textId="77777777" w:rsidR="005332DA" w:rsidRPr="000923D6" w:rsidRDefault="005332DA" w:rsidP="005332DA">
      <w:pPr>
        <w:pStyle w:val="Normalodstavec"/>
        <w:rPr>
          <w:rStyle w:val="Nzevknihy"/>
          <w:sz w:val="22"/>
        </w:rPr>
      </w:pPr>
      <w:bookmarkStart w:id="61" w:name="_Toc9255982"/>
      <w:bookmarkStart w:id="62" w:name="_Toc9315857"/>
      <w:r>
        <w:rPr>
          <w:rStyle w:val="Nzevknihy"/>
          <w:sz w:val="22"/>
        </w:rPr>
        <w:t xml:space="preserve">r) </w:t>
      </w:r>
      <w:r w:rsidRPr="000923D6">
        <w:rPr>
          <w:rStyle w:val="Nzevknihy"/>
          <w:sz w:val="22"/>
        </w:rPr>
        <w:t>Zajištění organizace a časové posloupnosti nebo souslednosti prací vykonávaných při realizaci stavby s prováděním tunelářských a podzemní prací, pro které jsou požadavky na bezpečnostní opatření stanoveny zvláštním právním předpisem</w:t>
      </w:r>
      <w:bookmarkEnd w:id="61"/>
      <w:bookmarkEnd w:id="62"/>
      <w:r>
        <w:tab/>
      </w:r>
    </w:p>
    <w:p w14:paraId="1DFAC36C" w14:textId="5E2F0036" w:rsidR="005332DA" w:rsidRDefault="005332DA" w:rsidP="001C14B1">
      <w:pPr>
        <w:spacing w:line="276" w:lineRule="auto"/>
      </w:pPr>
      <w:r w:rsidRPr="006905E7">
        <w:rPr>
          <w:rFonts w:cs="Arial"/>
          <w:color w:val="000000"/>
          <w:spacing w:val="4"/>
          <w:sz w:val="18"/>
          <w:szCs w:val="18"/>
        </w:rPr>
        <w:t xml:space="preserve">- </w:t>
      </w:r>
      <w:r w:rsidRPr="00E25F14">
        <w:rPr>
          <w:rFonts w:eastAsiaTheme="minorEastAsia" w:cs="Arial"/>
          <w:sz w:val="18"/>
          <w:szCs w:val="18"/>
        </w:rPr>
        <w:t>Netýká se</w:t>
      </w:r>
      <w:r>
        <w:t xml:space="preserve">. </w:t>
      </w:r>
    </w:p>
    <w:p w14:paraId="4C280DB5" w14:textId="77777777" w:rsidR="001C14B1" w:rsidRPr="00421615" w:rsidRDefault="001C14B1" w:rsidP="001C14B1">
      <w:pPr>
        <w:spacing w:line="276" w:lineRule="auto"/>
      </w:pPr>
    </w:p>
    <w:p w14:paraId="3827C8FF" w14:textId="77777777" w:rsidR="005332DA" w:rsidRPr="000923D6" w:rsidRDefault="005332DA" w:rsidP="005332DA">
      <w:pPr>
        <w:pStyle w:val="Normalodstavec"/>
        <w:rPr>
          <w:rStyle w:val="Nzevknihy"/>
          <w:sz w:val="22"/>
        </w:rPr>
      </w:pPr>
      <w:bookmarkStart w:id="63" w:name="_Toc9255983"/>
      <w:bookmarkStart w:id="64" w:name="_Toc9315858"/>
      <w:r>
        <w:rPr>
          <w:rStyle w:val="Nzevknihy"/>
          <w:sz w:val="22"/>
        </w:rPr>
        <w:t xml:space="preserve">s) </w:t>
      </w:r>
      <w:r w:rsidRPr="000923D6">
        <w:rPr>
          <w:rStyle w:val="Nzevknihy"/>
          <w:sz w:val="22"/>
        </w:rPr>
        <w:t>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bookmarkEnd w:id="63"/>
      <w:bookmarkEnd w:id="64"/>
      <w:r w:rsidRPr="000923D6">
        <w:rPr>
          <w:rStyle w:val="Nzevknihy"/>
          <w:sz w:val="22"/>
        </w:rPr>
        <w:tab/>
      </w:r>
    </w:p>
    <w:p w14:paraId="6956B268" w14:textId="77777777" w:rsidR="005332DA" w:rsidRPr="002C3D77" w:rsidRDefault="005332DA" w:rsidP="005332DA">
      <w:pPr>
        <w:spacing w:line="276" w:lineRule="auto"/>
        <w:rPr>
          <w:b/>
          <w:bCs/>
        </w:rPr>
      </w:pPr>
      <w:r w:rsidRPr="002C3D77">
        <w:rPr>
          <w:b/>
          <w:bCs/>
        </w:rPr>
        <w:t xml:space="preserve">Práce nad vodou nebo v její těsné blízkosti </w:t>
      </w:r>
    </w:p>
    <w:p w14:paraId="3E071C78" w14:textId="77777777" w:rsidR="005332DA" w:rsidRDefault="005332DA" w:rsidP="005332DA">
      <w:pPr>
        <w:spacing w:line="276" w:lineRule="auto"/>
      </w:pPr>
      <w:r>
        <w:t>1. Zhotovitel zajišťuje ochranu proti pádu do vody podle zvláštního právního předpisu (NV 362/2005 Sb.)</w:t>
      </w:r>
    </w:p>
    <w:p w14:paraId="31DBF585" w14:textId="77777777" w:rsidR="005332DA" w:rsidRDefault="005332DA" w:rsidP="005332DA">
      <w:pPr>
        <w:spacing w:line="276" w:lineRule="auto"/>
      </w:pPr>
      <w:r>
        <w:t xml:space="preserve">2. Nelze-li výjimečně ochranu proti pádu do vody podle bodu 1. spolehlivě zajistit prostředky kolektivní ochrany, musí být fyzické osoby, které jsou vystaveny nebezpečí pádu do vody, vybaveny vhodným osobním ochranným pracovním prostředkem určeným pro ochranu před utonutím; </w:t>
      </w:r>
    </w:p>
    <w:p w14:paraId="5E66C58F" w14:textId="77777777" w:rsidR="005332DA" w:rsidRDefault="005332DA" w:rsidP="005332DA">
      <w:pPr>
        <w:spacing w:line="276" w:lineRule="auto"/>
      </w:pPr>
      <w:r>
        <w:t>s ohledem na místní podmínky, zejména hloubku vody, rychlost proudu a výšku nad hladinou, musí tento osobní ochranný pracovní prostředek umožnit zachycení, popřípadě vyzdvižení jeho uživatele z vody.</w:t>
      </w:r>
    </w:p>
    <w:p w14:paraId="06AF2A88" w14:textId="20DA73C4" w:rsidR="005332DA" w:rsidRDefault="005332DA" w:rsidP="005332DA">
      <w:pPr>
        <w:spacing w:line="276" w:lineRule="auto"/>
      </w:pPr>
      <w:r>
        <w:t>3. Během provádění prací za podmínek podle předchozího bodu musí být na pracovišti zajištěny prostředky pro poskytnutí první pomoci při utonutí a zajištěna trvalá přítomnost fyzické osoby, která je v poskytování této pomoci prokazatelně vyškolena.</w:t>
      </w:r>
    </w:p>
    <w:p w14:paraId="08FF5FA7" w14:textId="77777777" w:rsidR="005332DA" w:rsidRPr="000923D6" w:rsidRDefault="005332DA" w:rsidP="005332DA">
      <w:pPr>
        <w:jc w:val="left"/>
        <w:rPr>
          <w:rStyle w:val="Nzevknihy"/>
          <w:sz w:val="22"/>
        </w:rPr>
      </w:pPr>
      <w:bookmarkStart w:id="65" w:name="_Toc9255984"/>
      <w:bookmarkStart w:id="66" w:name="_Toc9315859"/>
      <w:r>
        <w:rPr>
          <w:rStyle w:val="Nzevknihy"/>
          <w:sz w:val="22"/>
        </w:rPr>
        <w:lastRenderedPageBreak/>
        <w:t xml:space="preserve">t) </w:t>
      </w:r>
      <w:r w:rsidRPr="000923D6">
        <w:rPr>
          <w:rStyle w:val="Nzevknihy"/>
          <w:sz w:val="22"/>
        </w:rPr>
        <w:t>Postupy pro specifická opatření vyplývající z podmínek provádění stavebních a dalších prací a činností v objektech za jejich provozu, včetně časového harmonogramu těchto prací a činností</w:t>
      </w:r>
      <w:bookmarkEnd w:id="65"/>
      <w:bookmarkEnd w:id="66"/>
      <w:r w:rsidRPr="000923D6">
        <w:rPr>
          <w:rStyle w:val="Nzevknihy"/>
          <w:sz w:val="22"/>
        </w:rPr>
        <w:tab/>
      </w:r>
    </w:p>
    <w:p w14:paraId="48053EA4" w14:textId="77777777" w:rsidR="005332DA" w:rsidRDefault="005332DA" w:rsidP="005332DA">
      <w:pPr>
        <w:tabs>
          <w:tab w:val="left" w:pos="1739"/>
        </w:tabs>
        <w:spacing w:line="276" w:lineRule="auto"/>
        <w:rPr>
          <w:rFonts w:cs="Arial"/>
          <w:szCs w:val="18"/>
        </w:rPr>
      </w:pPr>
      <w:r w:rsidRPr="00443D54">
        <w:rPr>
          <w:rFonts w:cs="Arial"/>
          <w:szCs w:val="18"/>
        </w:rPr>
        <w:t>- Harmonogram s</w:t>
      </w:r>
      <w:r>
        <w:rPr>
          <w:rFonts w:cs="Arial"/>
          <w:szCs w:val="18"/>
        </w:rPr>
        <w:t xml:space="preserve">tavby, zpracovaný zhotovitelem </w:t>
      </w:r>
      <w:r w:rsidRPr="00443D54">
        <w:rPr>
          <w:rFonts w:cs="Arial"/>
          <w:szCs w:val="18"/>
        </w:rPr>
        <w:t>a odsouhlasený investorem, bude součástí Smlouvy o díl</w:t>
      </w:r>
      <w:r>
        <w:rPr>
          <w:rFonts w:cs="Arial"/>
          <w:szCs w:val="18"/>
        </w:rPr>
        <w:t xml:space="preserve">o. </w:t>
      </w:r>
      <w:r w:rsidRPr="00443D54">
        <w:rPr>
          <w:rFonts w:cs="Arial"/>
          <w:szCs w:val="18"/>
        </w:rPr>
        <w:t xml:space="preserve">Práce budou probíhat v termínech a za podmínek dohodnutých mezi zhotovitelem a provozovatelem před zahájením stavby – včetně přístupů do jednotlivých </w:t>
      </w:r>
      <w:r>
        <w:rPr>
          <w:rFonts w:cs="Arial"/>
          <w:szCs w:val="18"/>
        </w:rPr>
        <w:t xml:space="preserve">objektů, podmínek odstávek apod. </w:t>
      </w:r>
      <w:bookmarkStart w:id="67" w:name="_Toc9255985"/>
      <w:bookmarkStart w:id="68" w:name="_Toc9315860"/>
    </w:p>
    <w:p w14:paraId="0C410388" w14:textId="77777777" w:rsidR="005332DA" w:rsidRPr="00044675" w:rsidRDefault="005332DA" w:rsidP="005332DA">
      <w:pPr>
        <w:tabs>
          <w:tab w:val="left" w:pos="1739"/>
        </w:tabs>
        <w:spacing w:line="276" w:lineRule="auto"/>
      </w:pPr>
    </w:p>
    <w:p w14:paraId="353125BD" w14:textId="77777777" w:rsidR="005332DA" w:rsidRDefault="005332DA" w:rsidP="005332DA">
      <w:pPr>
        <w:pStyle w:val="Normalodstavec"/>
      </w:pPr>
      <w:r>
        <w:rPr>
          <w:rStyle w:val="Nzevknihy"/>
          <w:sz w:val="22"/>
        </w:rPr>
        <w:t xml:space="preserve">u) </w:t>
      </w:r>
      <w:r w:rsidRPr="000923D6">
        <w:rPr>
          <w:rStyle w:val="Nzevknihy"/>
          <w:sz w:val="22"/>
        </w:rPr>
        <w:t>Postupy pro opatření vyplývající ze specifických požadavků na stavbu, například z konzultací s orgány inspekce práce, stavebními úřady, orgány ochrany veřejného zdraví a dalšími orgány podle zvláštních právních předpisů</w:t>
      </w:r>
      <w:bookmarkEnd w:id="67"/>
      <w:bookmarkEnd w:id="68"/>
    </w:p>
    <w:p w14:paraId="39819961" w14:textId="77777777" w:rsidR="005332DA" w:rsidRDefault="005332DA" w:rsidP="005332DA">
      <w:pPr>
        <w:spacing w:line="276" w:lineRule="auto"/>
      </w:pPr>
      <w:r w:rsidRPr="00B74C0A">
        <w:t>- Je řešeno v projektové dokumentaci.</w:t>
      </w:r>
    </w:p>
    <w:p w14:paraId="3BE5F049" w14:textId="77777777" w:rsidR="005332DA" w:rsidRDefault="005332DA" w:rsidP="005332DA">
      <w:pPr>
        <w:spacing w:line="276" w:lineRule="auto"/>
      </w:pPr>
    </w:p>
    <w:p w14:paraId="7F3FF662" w14:textId="77777777" w:rsidR="005332DA" w:rsidRPr="000923D6" w:rsidRDefault="005332DA" w:rsidP="005332DA">
      <w:pPr>
        <w:pStyle w:val="Normalodstavec"/>
        <w:rPr>
          <w:rStyle w:val="Nzevknihy"/>
          <w:sz w:val="22"/>
        </w:rPr>
      </w:pPr>
      <w:bookmarkStart w:id="69" w:name="_Toc9255986"/>
      <w:bookmarkStart w:id="70" w:name="_Toc9315861"/>
      <w:r>
        <w:rPr>
          <w:rStyle w:val="Nzevknihy"/>
          <w:sz w:val="22"/>
        </w:rPr>
        <w:t xml:space="preserve">v) </w:t>
      </w:r>
      <w:r w:rsidRPr="000923D6">
        <w:rPr>
          <w:rStyle w:val="Nzevknihy"/>
          <w:sz w:val="22"/>
        </w:rPr>
        <w:t>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bookmarkEnd w:id="69"/>
      <w:bookmarkEnd w:id="70"/>
      <w:r w:rsidRPr="000923D6">
        <w:rPr>
          <w:rStyle w:val="Nzevknihy"/>
          <w:sz w:val="22"/>
        </w:rPr>
        <w:tab/>
      </w:r>
    </w:p>
    <w:p w14:paraId="73BCC400" w14:textId="534B779F" w:rsidR="005332DA" w:rsidRDefault="00C067D9" w:rsidP="005332DA">
      <w:pPr>
        <w:tabs>
          <w:tab w:val="left" w:pos="3073"/>
        </w:tabs>
        <w:spacing w:line="276" w:lineRule="auto"/>
      </w:pPr>
      <w:r>
        <w:t>- Výskyt a použití výše uvedených látek se nepředpokládá.</w:t>
      </w:r>
    </w:p>
    <w:p w14:paraId="2BB81CFA" w14:textId="77777777" w:rsidR="005332DA" w:rsidRDefault="005332DA" w:rsidP="005332DA">
      <w:pPr>
        <w:tabs>
          <w:tab w:val="left" w:pos="3073"/>
        </w:tabs>
        <w:spacing w:line="276" w:lineRule="auto"/>
      </w:pPr>
    </w:p>
    <w:p w14:paraId="513C68BA" w14:textId="77777777" w:rsidR="005332DA" w:rsidRDefault="005332DA" w:rsidP="005332DA">
      <w:pPr>
        <w:tabs>
          <w:tab w:val="left" w:pos="3073"/>
        </w:tabs>
        <w:spacing w:line="276" w:lineRule="auto"/>
      </w:pPr>
    </w:p>
    <w:p w14:paraId="158A9378" w14:textId="77777777" w:rsidR="005332DA" w:rsidRDefault="005332DA" w:rsidP="005332DA">
      <w:pPr>
        <w:tabs>
          <w:tab w:val="left" w:pos="3073"/>
        </w:tabs>
        <w:spacing w:line="276" w:lineRule="auto"/>
      </w:pPr>
    </w:p>
    <w:p w14:paraId="00482BA7" w14:textId="77777777" w:rsidR="005332DA" w:rsidRDefault="005332DA" w:rsidP="005332DA">
      <w:pPr>
        <w:tabs>
          <w:tab w:val="left" w:pos="3073"/>
        </w:tabs>
        <w:spacing w:line="276" w:lineRule="auto"/>
      </w:pPr>
    </w:p>
    <w:p w14:paraId="6BBF5CF6" w14:textId="77777777" w:rsidR="005332DA" w:rsidRDefault="005332DA" w:rsidP="005332DA">
      <w:pPr>
        <w:tabs>
          <w:tab w:val="left" w:pos="3073"/>
        </w:tabs>
        <w:spacing w:line="276" w:lineRule="auto"/>
      </w:pPr>
    </w:p>
    <w:p w14:paraId="275E4B85" w14:textId="7E378D0F" w:rsidR="005332DA" w:rsidRDefault="005332DA" w:rsidP="005332DA">
      <w:pPr>
        <w:tabs>
          <w:tab w:val="left" w:pos="3073"/>
        </w:tabs>
        <w:spacing w:line="276" w:lineRule="auto"/>
      </w:pPr>
    </w:p>
    <w:p w14:paraId="342B72A9" w14:textId="01DA7AC4" w:rsidR="003A7A1A" w:rsidRDefault="003A7A1A" w:rsidP="005332DA">
      <w:pPr>
        <w:tabs>
          <w:tab w:val="left" w:pos="3073"/>
        </w:tabs>
        <w:spacing w:line="276" w:lineRule="auto"/>
      </w:pPr>
    </w:p>
    <w:p w14:paraId="35A45B9D" w14:textId="7D5B6888" w:rsidR="003A7A1A" w:rsidRDefault="003A7A1A" w:rsidP="005332DA">
      <w:pPr>
        <w:tabs>
          <w:tab w:val="left" w:pos="3073"/>
        </w:tabs>
        <w:spacing w:line="276" w:lineRule="auto"/>
      </w:pPr>
    </w:p>
    <w:p w14:paraId="36C619BA" w14:textId="68D5B2D5" w:rsidR="003A7A1A" w:rsidRDefault="003A7A1A" w:rsidP="005332DA">
      <w:pPr>
        <w:tabs>
          <w:tab w:val="left" w:pos="3073"/>
        </w:tabs>
        <w:spacing w:line="276" w:lineRule="auto"/>
      </w:pPr>
    </w:p>
    <w:p w14:paraId="693A9368" w14:textId="0735EA8E" w:rsidR="003A7A1A" w:rsidRDefault="003A7A1A" w:rsidP="005332DA">
      <w:pPr>
        <w:tabs>
          <w:tab w:val="left" w:pos="3073"/>
        </w:tabs>
        <w:spacing w:line="276" w:lineRule="auto"/>
      </w:pPr>
    </w:p>
    <w:p w14:paraId="3A740109" w14:textId="0F5879A2" w:rsidR="003A7A1A" w:rsidRDefault="003A7A1A" w:rsidP="005332DA">
      <w:pPr>
        <w:tabs>
          <w:tab w:val="left" w:pos="3073"/>
        </w:tabs>
        <w:spacing w:line="276" w:lineRule="auto"/>
      </w:pPr>
    </w:p>
    <w:p w14:paraId="503EFAA4" w14:textId="373278B9" w:rsidR="003A7A1A" w:rsidRDefault="003A7A1A" w:rsidP="005332DA">
      <w:pPr>
        <w:tabs>
          <w:tab w:val="left" w:pos="3073"/>
        </w:tabs>
        <w:spacing w:line="276" w:lineRule="auto"/>
      </w:pPr>
    </w:p>
    <w:p w14:paraId="264E1DEF" w14:textId="1DDF33AA" w:rsidR="00A2640F" w:rsidRDefault="00A2640F" w:rsidP="005332DA">
      <w:pPr>
        <w:tabs>
          <w:tab w:val="left" w:pos="3073"/>
        </w:tabs>
        <w:spacing w:line="276" w:lineRule="auto"/>
      </w:pPr>
    </w:p>
    <w:p w14:paraId="16CDD26F" w14:textId="77777777" w:rsidR="00A2640F" w:rsidRDefault="00A2640F" w:rsidP="005332DA">
      <w:pPr>
        <w:tabs>
          <w:tab w:val="left" w:pos="3073"/>
        </w:tabs>
        <w:spacing w:line="276" w:lineRule="auto"/>
      </w:pPr>
    </w:p>
    <w:p w14:paraId="0D23EF52" w14:textId="36A0D6DC" w:rsidR="003A7A1A" w:rsidRDefault="003A7A1A" w:rsidP="005332DA">
      <w:pPr>
        <w:tabs>
          <w:tab w:val="left" w:pos="3073"/>
        </w:tabs>
        <w:spacing w:line="276" w:lineRule="auto"/>
      </w:pPr>
    </w:p>
    <w:p w14:paraId="535F86FE" w14:textId="0DFE1505" w:rsidR="003A7A1A" w:rsidRDefault="003A7A1A" w:rsidP="005332DA">
      <w:pPr>
        <w:tabs>
          <w:tab w:val="left" w:pos="3073"/>
        </w:tabs>
        <w:spacing w:line="276" w:lineRule="auto"/>
      </w:pPr>
    </w:p>
    <w:p w14:paraId="677917F6" w14:textId="77777777" w:rsidR="003A7A1A" w:rsidRDefault="003A7A1A" w:rsidP="005332DA">
      <w:pPr>
        <w:tabs>
          <w:tab w:val="left" w:pos="3073"/>
        </w:tabs>
        <w:spacing w:line="276" w:lineRule="auto"/>
      </w:pPr>
    </w:p>
    <w:p w14:paraId="044DFEC7" w14:textId="529612F2" w:rsidR="003A7A1A" w:rsidRDefault="003A7A1A" w:rsidP="005332DA">
      <w:pPr>
        <w:tabs>
          <w:tab w:val="left" w:pos="3073"/>
        </w:tabs>
        <w:spacing w:line="276" w:lineRule="auto"/>
      </w:pPr>
      <w:r>
        <w:t>V Brně dne</w:t>
      </w:r>
      <w:r w:rsidR="000B0363">
        <w:t xml:space="preserve"> 20.</w:t>
      </w:r>
      <w:r w:rsidR="0029168C">
        <w:t>11</w:t>
      </w:r>
      <w:r w:rsidR="000B0363">
        <w:t>.2021</w:t>
      </w:r>
    </w:p>
    <w:p w14:paraId="552AB979" w14:textId="41DBA7AD" w:rsidR="003A7A1A" w:rsidRDefault="00E85580" w:rsidP="00E85580">
      <w:pPr>
        <w:tabs>
          <w:tab w:val="left" w:pos="3073"/>
        </w:tabs>
        <w:spacing w:line="276" w:lineRule="auto"/>
      </w:pPr>
      <w:r>
        <w:tab/>
      </w:r>
      <w:r>
        <w:tab/>
      </w:r>
      <w:r>
        <w:tab/>
      </w:r>
      <w:r>
        <w:tab/>
      </w:r>
      <w:r w:rsidR="003A7A1A">
        <w:t>Zpracoval:</w:t>
      </w:r>
      <w:r w:rsidR="000B0363">
        <w:t xml:space="preserve"> Ing. Martin Dufek</w:t>
      </w:r>
      <w:r w:rsidR="003A7A1A">
        <w:tab/>
      </w:r>
    </w:p>
    <w:p w14:paraId="08D11B77" w14:textId="22BC7BA7" w:rsidR="00CD41FD" w:rsidRDefault="00E85580" w:rsidP="00E85580">
      <w:pPr>
        <w:tabs>
          <w:tab w:val="left" w:pos="3073"/>
        </w:tabs>
        <w:spacing w:line="276" w:lineRule="auto"/>
      </w:pPr>
      <w:r>
        <w:tab/>
      </w:r>
      <w:r>
        <w:tab/>
      </w:r>
      <w:r>
        <w:tab/>
      </w:r>
      <w:r>
        <w:tab/>
      </w:r>
      <w:r w:rsidR="003A7A1A">
        <w:t>č. osvědčení:</w:t>
      </w:r>
      <w:r>
        <w:t xml:space="preserve"> TACZ/086/KOO/2020</w:t>
      </w:r>
      <w:r w:rsidR="003A7A1A">
        <w:tab/>
      </w:r>
    </w:p>
    <w:p w14:paraId="78D6CD5F" w14:textId="63919B56" w:rsidR="00261ACD" w:rsidRPr="00261ACD" w:rsidRDefault="00261ACD" w:rsidP="00261ACD"/>
    <w:p w14:paraId="64012CC0" w14:textId="1C1E9AEB" w:rsidR="00261ACD" w:rsidRPr="00261ACD" w:rsidRDefault="00261ACD" w:rsidP="00261ACD"/>
    <w:p w14:paraId="5D29E2B1" w14:textId="2AEA786B" w:rsidR="00261ACD" w:rsidRPr="00261ACD" w:rsidRDefault="00261ACD" w:rsidP="00261ACD"/>
    <w:p w14:paraId="001A6BBB" w14:textId="10A383A8" w:rsidR="00261ACD" w:rsidRPr="00261ACD" w:rsidRDefault="00261ACD" w:rsidP="00261ACD"/>
    <w:p w14:paraId="6BFE89A4" w14:textId="1EF336F9" w:rsidR="00261ACD" w:rsidRPr="00261ACD" w:rsidRDefault="00261ACD" w:rsidP="00261ACD"/>
    <w:p w14:paraId="7390A4C7" w14:textId="0F0E5A96" w:rsidR="00261ACD" w:rsidRPr="00261ACD" w:rsidRDefault="00261ACD" w:rsidP="00261ACD"/>
    <w:p w14:paraId="34B5DC5F" w14:textId="3FD404F9" w:rsidR="00261ACD" w:rsidRPr="00261ACD" w:rsidRDefault="00261ACD" w:rsidP="00261ACD"/>
    <w:p w14:paraId="7F83600C" w14:textId="77777777" w:rsidR="00261ACD" w:rsidRPr="00261ACD" w:rsidRDefault="00261ACD" w:rsidP="00261ACD">
      <w:pPr>
        <w:ind w:firstLine="708"/>
      </w:pPr>
    </w:p>
    <w:sectPr w:rsidR="00261ACD" w:rsidRPr="00261ACD" w:rsidSect="00004176">
      <w:headerReference w:type="even" r:id="rId11"/>
      <w:headerReference w:type="default" r:id="rId12"/>
      <w:footerReference w:type="even" r:id="rId13"/>
      <w:footerReference w:type="default" r:id="rId14"/>
      <w:headerReference w:type="first" r:id="rId15"/>
      <w:footerReference w:type="first" r:id="rId16"/>
      <w:pgSz w:w="11907" w:h="16839" w:code="9"/>
      <w:pgMar w:top="2268" w:right="1418" w:bottom="1560" w:left="1418"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6A624" w14:textId="77777777" w:rsidR="00613F8F" w:rsidRDefault="00BF31BF">
      <w:r>
        <w:separator/>
      </w:r>
    </w:p>
  </w:endnote>
  <w:endnote w:type="continuationSeparator" w:id="0">
    <w:p w14:paraId="1C94E878" w14:textId="77777777" w:rsidR="00613F8F" w:rsidRDefault="00BF3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4082"/>
    </w:tblGrid>
    <w:tr w:rsidR="002B17E4" w14:paraId="51F3409E" w14:textId="77777777" w:rsidTr="0035391E">
      <w:trPr>
        <w:trHeight w:val="227"/>
      </w:trPr>
      <w:tc>
        <w:tcPr>
          <w:tcW w:w="5103" w:type="dxa"/>
          <w:tcBorders>
            <w:top w:val="nil"/>
            <w:left w:val="nil"/>
            <w:right w:val="nil"/>
          </w:tcBorders>
          <w:tcMar>
            <w:left w:w="113" w:type="dxa"/>
          </w:tcMar>
          <w:vAlign w:val="bottom"/>
        </w:tcPr>
        <w:p w14:paraId="569D4006" w14:textId="77777777" w:rsidR="002B17E4" w:rsidRPr="00A13E12" w:rsidRDefault="005332DA" w:rsidP="00A13E12">
          <w:pPr>
            <w:pStyle w:val="Zpat"/>
            <w:ind w:right="142"/>
            <w:jc w:val="left"/>
            <w:rPr>
              <w:color w:val="000000"/>
              <w:sz w:val="12"/>
              <w:szCs w:val="12"/>
            </w:rPr>
          </w:pPr>
          <w:r w:rsidRPr="00A13E12">
            <w:rPr>
              <w:b/>
              <w:noProof/>
              <w:color w:val="000000"/>
            </w:rPr>
            <w:t>Sweco Hydroprojekt a.s.</w:t>
          </w:r>
        </w:p>
      </w:tc>
      <w:tc>
        <w:tcPr>
          <w:tcW w:w="4082" w:type="dxa"/>
          <w:tcBorders>
            <w:top w:val="nil"/>
            <w:left w:val="nil"/>
            <w:right w:val="nil"/>
          </w:tcBorders>
          <w:vAlign w:val="bottom"/>
        </w:tcPr>
        <w:p w14:paraId="69ADF740" w14:textId="77777777" w:rsidR="002B17E4" w:rsidRPr="00A13E12" w:rsidRDefault="005332DA" w:rsidP="00A13E12">
          <w:pPr>
            <w:pStyle w:val="Zpat"/>
            <w:jc w:val="right"/>
            <w:rPr>
              <w:color w:val="000000"/>
              <w:sz w:val="16"/>
              <w:szCs w:val="16"/>
            </w:rPr>
          </w:pPr>
          <w:r w:rsidRPr="00A13E12">
            <w:rPr>
              <w:color w:val="000000"/>
              <w:sz w:val="16"/>
              <w:szCs w:val="16"/>
            </w:rPr>
            <w:fldChar w:fldCharType="begin"/>
          </w:r>
          <w:r w:rsidRPr="00A13E12">
            <w:rPr>
              <w:color w:val="000000"/>
              <w:sz w:val="16"/>
              <w:szCs w:val="16"/>
            </w:rPr>
            <w:instrText xml:space="preserve"> PAGE </w:instrText>
          </w:r>
          <w:r w:rsidRPr="00A13E12">
            <w:rPr>
              <w:color w:val="000000"/>
              <w:sz w:val="16"/>
              <w:szCs w:val="16"/>
            </w:rPr>
            <w:fldChar w:fldCharType="separate"/>
          </w:r>
          <w:r>
            <w:rPr>
              <w:noProof/>
              <w:color w:val="000000"/>
              <w:sz w:val="16"/>
              <w:szCs w:val="16"/>
            </w:rPr>
            <w:t>20</w:t>
          </w:r>
          <w:r w:rsidRPr="00A13E12">
            <w:rPr>
              <w:color w:val="000000"/>
              <w:sz w:val="16"/>
              <w:szCs w:val="16"/>
            </w:rPr>
            <w:fldChar w:fldCharType="end"/>
          </w:r>
          <w:r w:rsidRPr="00A13E12">
            <w:rPr>
              <w:color w:val="000000"/>
              <w:sz w:val="16"/>
              <w:szCs w:val="16"/>
            </w:rPr>
            <w:t xml:space="preserve"> (</w:t>
          </w:r>
          <w:r w:rsidRPr="00A13E12">
            <w:rPr>
              <w:color w:val="000000"/>
              <w:sz w:val="16"/>
              <w:szCs w:val="16"/>
            </w:rPr>
            <w:fldChar w:fldCharType="begin"/>
          </w:r>
          <w:r w:rsidRPr="00A13E12">
            <w:rPr>
              <w:color w:val="000000"/>
              <w:sz w:val="16"/>
              <w:szCs w:val="16"/>
            </w:rPr>
            <w:instrText xml:space="preserve"> NUMPAGES </w:instrText>
          </w:r>
          <w:r w:rsidRPr="00A13E12">
            <w:rPr>
              <w:color w:val="000000"/>
              <w:sz w:val="16"/>
              <w:szCs w:val="16"/>
            </w:rPr>
            <w:fldChar w:fldCharType="separate"/>
          </w:r>
          <w:r>
            <w:rPr>
              <w:noProof/>
              <w:color w:val="000000"/>
              <w:sz w:val="16"/>
              <w:szCs w:val="16"/>
            </w:rPr>
            <w:t>21</w:t>
          </w:r>
          <w:r w:rsidRPr="00A13E12">
            <w:rPr>
              <w:color w:val="000000"/>
              <w:sz w:val="16"/>
              <w:szCs w:val="16"/>
            </w:rPr>
            <w:fldChar w:fldCharType="end"/>
          </w:r>
          <w:r w:rsidRPr="00A13E12">
            <w:rPr>
              <w:color w:val="000000"/>
              <w:sz w:val="16"/>
              <w:szCs w:val="16"/>
            </w:rPr>
            <w:t>)</w:t>
          </w:r>
        </w:p>
      </w:tc>
    </w:tr>
    <w:tr w:rsidR="002B17E4" w14:paraId="5D01E7AE" w14:textId="77777777" w:rsidTr="0035391E">
      <w:trPr>
        <w:trHeight w:val="227"/>
      </w:trPr>
      <w:tc>
        <w:tcPr>
          <w:tcW w:w="5103" w:type="dxa"/>
          <w:tcBorders>
            <w:bottom w:val="nil"/>
            <w:right w:val="nil"/>
          </w:tcBorders>
          <w:tcMar>
            <w:left w:w="113" w:type="dxa"/>
          </w:tcMar>
          <w:vAlign w:val="bottom"/>
        </w:tcPr>
        <w:p w14:paraId="7C02DC97" w14:textId="77777777" w:rsidR="002B17E4" w:rsidRDefault="005332DA" w:rsidP="00F4569D">
          <w:pPr>
            <w:pStyle w:val="Zpat"/>
            <w:ind w:right="142"/>
            <w:jc w:val="left"/>
            <w:rPr>
              <w:color w:val="000000" w:themeColor="text1"/>
              <w:sz w:val="12"/>
              <w:szCs w:val="12"/>
            </w:rPr>
          </w:pPr>
          <w:r w:rsidRPr="00B40E75">
            <w:rPr>
              <w:caps/>
              <w:color w:val="000000" w:themeColor="text1"/>
              <w:sz w:val="12"/>
              <w:szCs w:val="12"/>
            </w:rPr>
            <w:t xml:space="preserve">Číslo zakázky: </w:t>
          </w:r>
          <w:r>
            <w:rPr>
              <w:caps/>
              <w:color w:val="000000" w:themeColor="text1"/>
              <w:sz w:val="12"/>
              <w:szCs w:val="12"/>
            </w:rPr>
            <w:t>21 9079 0300</w:t>
          </w:r>
        </w:p>
      </w:tc>
      <w:tc>
        <w:tcPr>
          <w:tcW w:w="4082" w:type="dxa"/>
          <w:tcBorders>
            <w:left w:val="nil"/>
            <w:bottom w:val="nil"/>
            <w:right w:val="nil"/>
          </w:tcBorders>
          <w:vAlign w:val="bottom"/>
        </w:tcPr>
        <w:p w14:paraId="14D57BFA" w14:textId="77777777" w:rsidR="002B17E4" w:rsidRPr="00A13E12" w:rsidRDefault="005332DA" w:rsidP="00FE0F8B">
          <w:pPr>
            <w:pStyle w:val="Zpat"/>
            <w:jc w:val="right"/>
            <w:rPr>
              <w:color w:val="000000"/>
              <w:sz w:val="12"/>
              <w:szCs w:val="12"/>
            </w:rPr>
          </w:pPr>
          <w:r w:rsidRPr="00A13E12">
            <w:rPr>
              <w:caps/>
              <w:color w:val="000000"/>
              <w:sz w:val="12"/>
              <w:szCs w:val="12"/>
            </w:rPr>
            <w:t>Verze</w:t>
          </w:r>
          <w:r w:rsidRPr="00A13E12">
            <w:rPr>
              <w:color w:val="000000"/>
              <w:sz w:val="12"/>
              <w:szCs w:val="12"/>
            </w:rPr>
            <w:t xml:space="preserve">: </w:t>
          </w:r>
          <w:r>
            <w:rPr>
              <w:color w:val="000000"/>
              <w:sz w:val="12"/>
              <w:szCs w:val="12"/>
            </w:rPr>
            <w:t>0</w:t>
          </w:r>
        </w:p>
      </w:tc>
    </w:tr>
    <w:tr w:rsidR="002B17E4" w14:paraId="3BDA0104" w14:textId="77777777" w:rsidTr="0035391E">
      <w:trPr>
        <w:trHeight w:val="170"/>
      </w:trPr>
      <w:tc>
        <w:tcPr>
          <w:tcW w:w="5103" w:type="dxa"/>
          <w:tcBorders>
            <w:top w:val="nil"/>
            <w:left w:val="nil"/>
            <w:bottom w:val="nil"/>
            <w:right w:val="nil"/>
          </w:tcBorders>
          <w:tcMar>
            <w:left w:w="113" w:type="dxa"/>
          </w:tcMar>
          <w:vAlign w:val="bottom"/>
        </w:tcPr>
        <w:p w14:paraId="2D21F174" w14:textId="77777777" w:rsidR="002B17E4" w:rsidRPr="00E01635" w:rsidRDefault="005332DA" w:rsidP="00E02067">
          <w:pPr>
            <w:pStyle w:val="Zpat"/>
            <w:ind w:right="142"/>
            <w:jc w:val="left"/>
            <w:rPr>
              <w:bCs/>
              <w:color w:val="000000" w:themeColor="text1"/>
              <w:sz w:val="12"/>
              <w:szCs w:val="12"/>
            </w:rPr>
          </w:pPr>
          <w:r w:rsidRPr="00E01635">
            <w:rPr>
              <w:color w:val="000000" w:themeColor="text1"/>
              <w:sz w:val="12"/>
              <w:szCs w:val="12"/>
            </w:rPr>
            <w:t xml:space="preserve">ARCHIVNÍ ČÍSLO: </w:t>
          </w:r>
          <w:r>
            <w:rPr>
              <w:color w:val="000000" w:themeColor="text1"/>
              <w:sz w:val="12"/>
              <w:szCs w:val="12"/>
            </w:rPr>
            <w:t>9079</w:t>
          </w:r>
        </w:p>
      </w:tc>
      <w:tc>
        <w:tcPr>
          <w:tcW w:w="4082" w:type="dxa"/>
          <w:tcBorders>
            <w:top w:val="nil"/>
            <w:left w:val="nil"/>
            <w:bottom w:val="nil"/>
            <w:right w:val="nil"/>
          </w:tcBorders>
          <w:vAlign w:val="bottom"/>
        </w:tcPr>
        <w:p w14:paraId="0A38B08E" w14:textId="77777777" w:rsidR="002B17E4" w:rsidRPr="00A13E12" w:rsidRDefault="005332DA" w:rsidP="00A13E12">
          <w:pPr>
            <w:pStyle w:val="Zpat"/>
            <w:jc w:val="right"/>
            <w:rPr>
              <w:color w:val="000000"/>
              <w:sz w:val="12"/>
              <w:szCs w:val="12"/>
            </w:rPr>
          </w:pPr>
          <w:r w:rsidRPr="00E01635">
            <w:rPr>
              <w:caps/>
              <w:color w:val="000000"/>
              <w:sz w:val="12"/>
              <w:szCs w:val="12"/>
            </w:rPr>
            <w:t>Revize</w:t>
          </w:r>
          <w:r w:rsidRPr="00E01635">
            <w:rPr>
              <w:color w:val="000000"/>
              <w:sz w:val="12"/>
              <w:szCs w:val="12"/>
            </w:rPr>
            <w:t>: 0</w:t>
          </w:r>
        </w:p>
      </w:tc>
    </w:tr>
  </w:tbl>
  <w:p w14:paraId="3565D098" w14:textId="77777777" w:rsidR="002B17E4" w:rsidRPr="00A13E12" w:rsidRDefault="00AF341F" w:rsidP="00837B86">
    <w:pPr>
      <w:pStyle w:val="Zpat"/>
      <w:spacing w:line="100" w:lineRule="exact"/>
      <w:ind w:right="142"/>
      <w:jc w:val="left"/>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4082"/>
    </w:tblGrid>
    <w:tr w:rsidR="002B17E4" w14:paraId="00A4E669" w14:textId="77777777" w:rsidTr="0035391E">
      <w:trPr>
        <w:trHeight w:val="227"/>
      </w:trPr>
      <w:tc>
        <w:tcPr>
          <w:tcW w:w="5103" w:type="dxa"/>
          <w:tcBorders>
            <w:top w:val="nil"/>
            <w:left w:val="nil"/>
            <w:right w:val="nil"/>
          </w:tcBorders>
          <w:tcMar>
            <w:left w:w="113" w:type="dxa"/>
          </w:tcMar>
          <w:vAlign w:val="bottom"/>
        </w:tcPr>
        <w:p w14:paraId="059B1E54" w14:textId="76F8D357" w:rsidR="002B17E4" w:rsidRPr="0086725B" w:rsidRDefault="0086725B" w:rsidP="00A13E12">
          <w:pPr>
            <w:pStyle w:val="Zpat"/>
            <w:ind w:right="142"/>
            <w:jc w:val="left"/>
            <w:rPr>
              <w:b/>
              <w:noProof/>
              <w:color w:val="000000"/>
            </w:rPr>
          </w:pPr>
          <w:r>
            <w:rPr>
              <w:b/>
              <w:noProof/>
              <w:color w:val="000000"/>
            </w:rPr>
            <w:t>Vodohospodářský rozvoj a výstavba</w:t>
          </w:r>
          <w:r w:rsidR="005332DA" w:rsidRPr="00A13E12">
            <w:rPr>
              <w:b/>
              <w:noProof/>
              <w:color w:val="000000"/>
            </w:rPr>
            <w:t xml:space="preserve"> a.s.</w:t>
          </w:r>
        </w:p>
      </w:tc>
      <w:tc>
        <w:tcPr>
          <w:tcW w:w="4082" w:type="dxa"/>
          <w:tcBorders>
            <w:top w:val="nil"/>
            <w:left w:val="nil"/>
            <w:right w:val="nil"/>
          </w:tcBorders>
          <w:vAlign w:val="bottom"/>
        </w:tcPr>
        <w:p w14:paraId="2AE725E1" w14:textId="77777777" w:rsidR="002B17E4" w:rsidRPr="00A13E12" w:rsidRDefault="005332DA" w:rsidP="00A13E12">
          <w:pPr>
            <w:pStyle w:val="Zpat"/>
            <w:jc w:val="right"/>
            <w:rPr>
              <w:color w:val="000000"/>
              <w:sz w:val="16"/>
              <w:szCs w:val="16"/>
            </w:rPr>
          </w:pPr>
          <w:r w:rsidRPr="00A13E12">
            <w:rPr>
              <w:color w:val="000000"/>
              <w:sz w:val="16"/>
              <w:szCs w:val="16"/>
            </w:rPr>
            <w:fldChar w:fldCharType="begin"/>
          </w:r>
          <w:r w:rsidRPr="00A13E12">
            <w:rPr>
              <w:color w:val="000000"/>
              <w:sz w:val="16"/>
              <w:szCs w:val="16"/>
            </w:rPr>
            <w:instrText xml:space="preserve"> PAGE </w:instrText>
          </w:r>
          <w:r w:rsidRPr="00A13E12">
            <w:rPr>
              <w:color w:val="000000"/>
              <w:sz w:val="16"/>
              <w:szCs w:val="16"/>
            </w:rPr>
            <w:fldChar w:fldCharType="separate"/>
          </w:r>
          <w:r>
            <w:rPr>
              <w:noProof/>
              <w:color w:val="000000"/>
              <w:sz w:val="16"/>
              <w:szCs w:val="16"/>
            </w:rPr>
            <w:t>21</w:t>
          </w:r>
          <w:r w:rsidRPr="00A13E12">
            <w:rPr>
              <w:color w:val="000000"/>
              <w:sz w:val="16"/>
              <w:szCs w:val="16"/>
            </w:rPr>
            <w:fldChar w:fldCharType="end"/>
          </w:r>
          <w:r w:rsidRPr="00A13E12">
            <w:rPr>
              <w:color w:val="000000"/>
              <w:sz w:val="16"/>
              <w:szCs w:val="16"/>
            </w:rPr>
            <w:t xml:space="preserve"> (</w:t>
          </w:r>
          <w:r w:rsidRPr="00A13E12">
            <w:rPr>
              <w:color w:val="000000"/>
              <w:sz w:val="16"/>
              <w:szCs w:val="16"/>
            </w:rPr>
            <w:fldChar w:fldCharType="begin"/>
          </w:r>
          <w:r w:rsidRPr="00A13E12">
            <w:rPr>
              <w:color w:val="000000"/>
              <w:sz w:val="16"/>
              <w:szCs w:val="16"/>
            </w:rPr>
            <w:instrText xml:space="preserve"> NUMPAGES </w:instrText>
          </w:r>
          <w:r w:rsidRPr="00A13E12">
            <w:rPr>
              <w:color w:val="000000"/>
              <w:sz w:val="16"/>
              <w:szCs w:val="16"/>
            </w:rPr>
            <w:fldChar w:fldCharType="separate"/>
          </w:r>
          <w:r>
            <w:rPr>
              <w:noProof/>
              <w:color w:val="000000"/>
              <w:sz w:val="16"/>
              <w:szCs w:val="16"/>
            </w:rPr>
            <w:t>21</w:t>
          </w:r>
          <w:r w:rsidRPr="00A13E12">
            <w:rPr>
              <w:color w:val="000000"/>
              <w:sz w:val="16"/>
              <w:szCs w:val="16"/>
            </w:rPr>
            <w:fldChar w:fldCharType="end"/>
          </w:r>
          <w:r w:rsidRPr="00A13E12">
            <w:rPr>
              <w:color w:val="000000"/>
              <w:sz w:val="16"/>
              <w:szCs w:val="16"/>
            </w:rPr>
            <w:t>)</w:t>
          </w:r>
        </w:p>
      </w:tc>
    </w:tr>
    <w:tr w:rsidR="002B17E4" w14:paraId="7B5027B6" w14:textId="77777777" w:rsidTr="0035391E">
      <w:trPr>
        <w:trHeight w:val="227"/>
      </w:trPr>
      <w:tc>
        <w:tcPr>
          <w:tcW w:w="5103" w:type="dxa"/>
          <w:tcBorders>
            <w:bottom w:val="nil"/>
            <w:right w:val="nil"/>
          </w:tcBorders>
          <w:tcMar>
            <w:left w:w="113" w:type="dxa"/>
          </w:tcMar>
          <w:vAlign w:val="bottom"/>
        </w:tcPr>
        <w:p w14:paraId="5127EA10" w14:textId="4DC4C86A" w:rsidR="002B17E4" w:rsidRDefault="005332DA" w:rsidP="00E02067">
          <w:pPr>
            <w:pStyle w:val="Zpat"/>
            <w:ind w:right="142"/>
            <w:jc w:val="left"/>
            <w:rPr>
              <w:color w:val="000000" w:themeColor="text1"/>
              <w:sz w:val="12"/>
              <w:szCs w:val="12"/>
            </w:rPr>
          </w:pPr>
          <w:r w:rsidRPr="00B40E75">
            <w:rPr>
              <w:caps/>
              <w:color w:val="000000" w:themeColor="text1"/>
              <w:sz w:val="12"/>
              <w:szCs w:val="12"/>
            </w:rPr>
            <w:t>Číslo zakázky:</w:t>
          </w:r>
          <w:r w:rsidRPr="00A93989">
            <w:rPr>
              <w:caps/>
              <w:color w:val="000000" w:themeColor="text1"/>
              <w:sz w:val="12"/>
              <w:szCs w:val="12"/>
            </w:rPr>
            <w:t xml:space="preserve">  </w:t>
          </w:r>
        </w:p>
      </w:tc>
      <w:tc>
        <w:tcPr>
          <w:tcW w:w="4082" w:type="dxa"/>
          <w:tcBorders>
            <w:left w:val="nil"/>
            <w:bottom w:val="nil"/>
            <w:right w:val="nil"/>
          </w:tcBorders>
          <w:vAlign w:val="bottom"/>
        </w:tcPr>
        <w:p w14:paraId="034B5031" w14:textId="77777777" w:rsidR="002B17E4" w:rsidRPr="00A13E12" w:rsidRDefault="005332DA" w:rsidP="00FE0F8B">
          <w:pPr>
            <w:pStyle w:val="Zpat"/>
            <w:jc w:val="right"/>
            <w:rPr>
              <w:color w:val="000000"/>
              <w:sz w:val="12"/>
              <w:szCs w:val="12"/>
            </w:rPr>
          </w:pPr>
          <w:r w:rsidRPr="00A13E12">
            <w:rPr>
              <w:caps/>
              <w:color w:val="000000"/>
              <w:sz w:val="12"/>
              <w:szCs w:val="12"/>
            </w:rPr>
            <w:t>Verze</w:t>
          </w:r>
          <w:r w:rsidRPr="00A13E12">
            <w:rPr>
              <w:color w:val="000000"/>
              <w:sz w:val="12"/>
              <w:szCs w:val="12"/>
            </w:rPr>
            <w:t xml:space="preserve">: </w:t>
          </w:r>
          <w:r>
            <w:rPr>
              <w:color w:val="000000"/>
              <w:sz w:val="12"/>
              <w:szCs w:val="12"/>
            </w:rPr>
            <w:t>0</w:t>
          </w:r>
        </w:p>
      </w:tc>
    </w:tr>
    <w:tr w:rsidR="002B17E4" w14:paraId="4A8395D0" w14:textId="77777777" w:rsidTr="0035391E">
      <w:trPr>
        <w:trHeight w:val="170"/>
      </w:trPr>
      <w:tc>
        <w:tcPr>
          <w:tcW w:w="5103" w:type="dxa"/>
          <w:tcBorders>
            <w:top w:val="nil"/>
            <w:left w:val="nil"/>
            <w:bottom w:val="nil"/>
            <w:right w:val="nil"/>
          </w:tcBorders>
          <w:tcMar>
            <w:left w:w="113" w:type="dxa"/>
          </w:tcMar>
          <w:vAlign w:val="bottom"/>
        </w:tcPr>
        <w:p w14:paraId="4D106F00" w14:textId="36051DD6" w:rsidR="002B17E4" w:rsidRPr="00E01635" w:rsidRDefault="005332DA" w:rsidP="00277ED2">
          <w:pPr>
            <w:pStyle w:val="Zpat"/>
            <w:ind w:right="142"/>
            <w:jc w:val="left"/>
            <w:rPr>
              <w:bCs/>
              <w:color w:val="000000" w:themeColor="text1"/>
              <w:sz w:val="12"/>
              <w:szCs w:val="12"/>
            </w:rPr>
          </w:pPr>
          <w:r w:rsidRPr="00E01635">
            <w:rPr>
              <w:color w:val="000000" w:themeColor="text1"/>
              <w:sz w:val="12"/>
              <w:szCs w:val="12"/>
            </w:rPr>
            <w:t>ARCHIVNÍ ČÍSLO:</w:t>
          </w:r>
          <w:r>
            <w:rPr>
              <w:color w:val="000000" w:themeColor="text1"/>
              <w:sz w:val="12"/>
              <w:szCs w:val="12"/>
            </w:rPr>
            <w:t xml:space="preserve"> </w:t>
          </w:r>
        </w:p>
      </w:tc>
      <w:tc>
        <w:tcPr>
          <w:tcW w:w="4082" w:type="dxa"/>
          <w:tcBorders>
            <w:top w:val="nil"/>
            <w:left w:val="nil"/>
            <w:bottom w:val="nil"/>
            <w:right w:val="nil"/>
          </w:tcBorders>
          <w:vAlign w:val="bottom"/>
        </w:tcPr>
        <w:p w14:paraId="0A7F238D" w14:textId="77777777" w:rsidR="002B17E4" w:rsidRPr="00A13E12" w:rsidRDefault="005332DA" w:rsidP="00A13E12">
          <w:pPr>
            <w:pStyle w:val="Zpat"/>
            <w:jc w:val="right"/>
            <w:rPr>
              <w:color w:val="000000"/>
              <w:sz w:val="12"/>
              <w:szCs w:val="12"/>
            </w:rPr>
          </w:pPr>
          <w:r w:rsidRPr="00E01635">
            <w:rPr>
              <w:caps/>
              <w:color w:val="000000"/>
              <w:sz w:val="12"/>
              <w:szCs w:val="12"/>
            </w:rPr>
            <w:t>Revize</w:t>
          </w:r>
          <w:r w:rsidRPr="00E01635">
            <w:rPr>
              <w:color w:val="000000"/>
              <w:sz w:val="12"/>
              <w:szCs w:val="12"/>
            </w:rPr>
            <w:t>: 0</w:t>
          </w:r>
        </w:p>
      </w:tc>
    </w:tr>
  </w:tbl>
  <w:p w14:paraId="3517323E" w14:textId="77777777" w:rsidR="002B17E4" w:rsidRPr="00A13E12" w:rsidRDefault="00AF341F" w:rsidP="00837B86">
    <w:pPr>
      <w:pStyle w:val="Zpat"/>
      <w:spacing w:line="100" w:lineRule="exact"/>
      <w:ind w:right="142"/>
      <w:jc w:val="left"/>
      <w:rPr>
        <w:color w:val="000000"/>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3402"/>
    </w:tblGrid>
    <w:tr w:rsidR="002B17E4" w14:paraId="03B27912" w14:textId="77777777" w:rsidTr="00A13E12">
      <w:trPr>
        <w:trHeight w:val="227"/>
        <w:jc w:val="center"/>
      </w:trPr>
      <w:tc>
        <w:tcPr>
          <w:tcW w:w="4253" w:type="dxa"/>
          <w:tcBorders>
            <w:top w:val="nil"/>
            <w:left w:val="nil"/>
            <w:right w:val="nil"/>
          </w:tcBorders>
          <w:tcMar>
            <w:left w:w="113" w:type="dxa"/>
          </w:tcMar>
          <w:vAlign w:val="bottom"/>
        </w:tcPr>
        <w:p w14:paraId="7AB90584" w14:textId="77777777" w:rsidR="002B17E4" w:rsidRPr="00A13E12" w:rsidRDefault="005332DA" w:rsidP="00A13E12">
          <w:pPr>
            <w:pStyle w:val="Zpat"/>
            <w:ind w:right="142"/>
            <w:jc w:val="left"/>
            <w:rPr>
              <w:color w:val="000000"/>
              <w:sz w:val="12"/>
              <w:szCs w:val="12"/>
            </w:rPr>
          </w:pPr>
          <w:r w:rsidRPr="00A13E12">
            <w:rPr>
              <w:b/>
              <w:noProof/>
              <w:color w:val="000000"/>
            </w:rPr>
            <w:t>Sweco Hydroprojekt a.s.</w:t>
          </w:r>
        </w:p>
      </w:tc>
      <w:tc>
        <w:tcPr>
          <w:tcW w:w="2835" w:type="dxa"/>
          <w:tcBorders>
            <w:top w:val="nil"/>
            <w:left w:val="nil"/>
            <w:right w:val="nil"/>
          </w:tcBorders>
          <w:vAlign w:val="bottom"/>
        </w:tcPr>
        <w:p w14:paraId="2715A047" w14:textId="77777777" w:rsidR="002B17E4" w:rsidRPr="00A13E12" w:rsidRDefault="005332DA" w:rsidP="00A13E12">
          <w:pPr>
            <w:pStyle w:val="Zpat"/>
            <w:jc w:val="right"/>
            <w:rPr>
              <w:color w:val="000000"/>
              <w:sz w:val="16"/>
              <w:szCs w:val="16"/>
            </w:rPr>
          </w:pPr>
          <w:r w:rsidRPr="00A13E12">
            <w:rPr>
              <w:color w:val="000000"/>
              <w:sz w:val="16"/>
              <w:szCs w:val="16"/>
            </w:rPr>
            <w:fldChar w:fldCharType="begin"/>
          </w:r>
          <w:r w:rsidRPr="00A13E12">
            <w:rPr>
              <w:color w:val="000000"/>
              <w:sz w:val="16"/>
              <w:szCs w:val="16"/>
            </w:rPr>
            <w:instrText xml:space="preserve"> PAGE </w:instrText>
          </w:r>
          <w:r w:rsidRPr="00A13E12">
            <w:rPr>
              <w:color w:val="000000"/>
              <w:sz w:val="16"/>
              <w:szCs w:val="16"/>
            </w:rPr>
            <w:fldChar w:fldCharType="separate"/>
          </w:r>
          <w:r w:rsidRPr="00A13E12">
            <w:rPr>
              <w:noProof/>
              <w:color w:val="000000"/>
              <w:sz w:val="16"/>
              <w:szCs w:val="16"/>
            </w:rPr>
            <w:t>16</w:t>
          </w:r>
          <w:r w:rsidRPr="00A13E12">
            <w:rPr>
              <w:color w:val="000000"/>
              <w:sz w:val="16"/>
              <w:szCs w:val="16"/>
            </w:rPr>
            <w:fldChar w:fldCharType="end"/>
          </w:r>
          <w:r w:rsidRPr="00A13E12">
            <w:rPr>
              <w:color w:val="000000"/>
              <w:sz w:val="16"/>
              <w:szCs w:val="16"/>
            </w:rPr>
            <w:t xml:space="preserve"> (</w:t>
          </w:r>
          <w:r w:rsidRPr="00A13E12">
            <w:rPr>
              <w:color w:val="000000"/>
              <w:sz w:val="16"/>
              <w:szCs w:val="16"/>
            </w:rPr>
            <w:fldChar w:fldCharType="begin"/>
          </w:r>
          <w:r w:rsidRPr="00A13E12">
            <w:rPr>
              <w:color w:val="000000"/>
              <w:sz w:val="16"/>
              <w:szCs w:val="16"/>
            </w:rPr>
            <w:instrText xml:space="preserve"> NUMPAGES </w:instrText>
          </w:r>
          <w:r w:rsidRPr="00A13E12">
            <w:rPr>
              <w:color w:val="000000"/>
              <w:sz w:val="16"/>
              <w:szCs w:val="16"/>
            </w:rPr>
            <w:fldChar w:fldCharType="separate"/>
          </w:r>
          <w:r>
            <w:rPr>
              <w:noProof/>
              <w:color w:val="000000"/>
              <w:sz w:val="16"/>
              <w:szCs w:val="16"/>
            </w:rPr>
            <w:t>21</w:t>
          </w:r>
          <w:r w:rsidRPr="00A13E12">
            <w:rPr>
              <w:color w:val="000000"/>
              <w:sz w:val="16"/>
              <w:szCs w:val="16"/>
            </w:rPr>
            <w:fldChar w:fldCharType="end"/>
          </w:r>
          <w:r w:rsidRPr="00A13E12">
            <w:rPr>
              <w:color w:val="000000"/>
              <w:sz w:val="16"/>
              <w:szCs w:val="16"/>
            </w:rPr>
            <w:t>)</w:t>
          </w:r>
        </w:p>
      </w:tc>
    </w:tr>
    <w:tr w:rsidR="002B17E4" w14:paraId="2EDDFCE4" w14:textId="77777777" w:rsidTr="00A13E12">
      <w:trPr>
        <w:trHeight w:val="227"/>
        <w:jc w:val="center"/>
      </w:trPr>
      <w:tc>
        <w:tcPr>
          <w:tcW w:w="4253" w:type="dxa"/>
          <w:tcBorders>
            <w:bottom w:val="nil"/>
            <w:right w:val="nil"/>
          </w:tcBorders>
          <w:tcMar>
            <w:left w:w="113" w:type="dxa"/>
          </w:tcMar>
          <w:vAlign w:val="bottom"/>
        </w:tcPr>
        <w:p w14:paraId="70DB60A2" w14:textId="77777777" w:rsidR="002B17E4" w:rsidRPr="00A13E12" w:rsidRDefault="005332DA" w:rsidP="00A13E12">
          <w:pPr>
            <w:pStyle w:val="Zpat"/>
            <w:ind w:right="142"/>
            <w:jc w:val="left"/>
            <w:rPr>
              <w:color w:val="000000"/>
              <w:sz w:val="12"/>
              <w:szCs w:val="12"/>
            </w:rPr>
          </w:pPr>
          <w:r w:rsidRPr="00A13E12">
            <w:rPr>
              <w:caps/>
              <w:color w:val="000000"/>
              <w:sz w:val="12"/>
              <w:szCs w:val="12"/>
            </w:rPr>
            <w:t xml:space="preserve">Číslo zakázky:  </w:t>
          </w:r>
        </w:p>
      </w:tc>
      <w:tc>
        <w:tcPr>
          <w:tcW w:w="2835" w:type="dxa"/>
          <w:tcBorders>
            <w:left w:val="nil"/>
            <w:bottom w:val="nil"/>
            <w:right w:val="nil"/>
          </w:tcBorders>
          <w:vAlign w:val="bottom"/>
        </w:tcPr>
        <w:p w14:paraId="2B17106D" w14:textId="77777777" w:rsidR="002B17E4" w:rsidRPr="00A13E12" w:rsidRDefault="005332DA" w:rsidP="00A13E12">
          <w:pPr>
            <w:pStyle w:val="Zpat"/>
            <w:jc w:val="right"/>
            <w:rPr>
              <w:color w:val="000000"/>
              <w:sz w:val="12"/>
              <w:szCs w:val="12"/>
            </w:rPr>
          </w:pPr>
          <w:r w:rsidRPr="00A13E12">
            <w:rPr>
              <w:caps/>
              <w:color w:val="000000"/>
              <w:sz w:val="12"/>
              <w:szCs w:val="12"/>
            </w:rPr>
            <w:t>Verze</w:t>
          </w:r>
          <w:r w:rsidRPr="00A13E12">
            <w:rPr>
              <w:color w:val="000000"/>
              <w:sz w:val="12"/>
              <w:szCs w:val="12"/>
            </w:rPr>
            <w:t xml:space="preserve">:  </w:t>
          </w:r>
        </w:p>
      </w:tc>
    </w:tr>
    <w:tr w:rsidR="002B17E4" w14:paraId="094011E6" w14:textId="77777777" w:rsidTr="00A13E12">
      <w:trPr>
        <w:trHeight w:val="170"/>
        <w:jc w:val="center"/>
      </w:trPr>
      <w:tc>
        <w:tcPr>
          <w:tcW w:w="4253" w:type="dxa"/>
          <w:tcBorders>
            <w:top w:val="nil"/>
            <w:left w:val="nil"/>
            <w:bottom w:val="nil"/>
            <w:right w:val="nil"/>
          </w:tcBorders>
          <w:tcMar>
            <w:left w:w="113" w:type="dxa"/>
          </w:tcMar>
          <w:vAlign w:val="bottom"/>
        </w:tcPr>
        <w:p w14:paraId="153B81C2" w14:textId="77777777" w:rsidR="002B17E4" w:rsidRPr="00A13E12" w:rsidRDefault="005332DA" w:rsidP="00A13E12">
          <w:pPr>
            <w:pStyle w:val="Zpat"/>
            <w:ind w:right="142"/>
            <w:jc w:val="left"/>
            <w:rPr>
              <w:bCs/>
              <w:color w:val="000000"/>
              <w:sz w:val="12"/>
              <w:szCs w:val="12"/>
            </w:rPr>
          </w:pPr>
          <w:r w:rsidRPr="00A13E12">
            <w:rPr>
              <w:color w:val="000000"/>
              <w:sz w:val="12"/>
              <w:szCs w:val="12"/>
            </w:rPr>
            <w:t xml:space="preserve">ARCHIVNÍ ČÍSLO:  </w:t>
          </w:r>
        </w:p>
      </w:tc>
      <w:tc>
        <w:tcPr>
          <w:tcW w:w="2835" w:type="dxa"/>
          <w:tcBorders>
            <w:top w:val="nil"/>
            <w:left w:val="nil"/>
            <w:bottom w:val="nil"/>
            <w:right w:val="nil"/>
          </w:tcBorders>
          <w:vAlign w:val="bottom"/>
        </w:tcPr>
        <w:p w14:paraId="26EDBB88" w14:textId="77777777" w:rsidR="002B17E4" w:rsidRPr="00A13E12" w:rsidRDefault="005332DA" w:rsidP="00A13E12">
          <w:pPr>
            <w:pStyle w:val="Zpat"/>
            <w:jc w:val="right"/>
            <w:rPr>
              <w:color w:val="000000"/>
              <w:sz w:val="12"/>
              <w:szCs w:val="12"/>
            </w:rPr>
          </w:pPr>
          <w:r w:rsidRPr="00A13E12">
            <w:rPr>
              <w:caps/>
              <w:color w:val="000000"/>
              <w:sz w:val="12"/>
              <w:szCs w:val="12"/>
            </w:rPr>
            <w:t>Revize</w:t>
          </w:r>
          <w:r w:rsidRPr="00A13E12">
            <w:rPr>
              <w:color w:val="000000"/>
              <w:sz w:val="12"/>
              <w:szCs w:val="12"/>
            </w:rPr>
            <w:t xml:space="preserve">:  </w:t>
          </w:r>
        </w:p>
      </w:tc>
    </w:tr>
  </w:tbl>
  <w:p w14:paraId="79FB4E96" w14:textId="77777777" w:rsidR="002B17E4" w:rsidRPr="00A13E12" w:rsidRDefault="00AF341F" w:rsidP="00CA337C">
    <w:pPr>
      <w:pStyle w:val="Zpat"/>
      <w:spacing w:line="100" w:lineRule="exact"/>
      <w:ind w:right="142"/>
      <w:jc w:val="left"/>
      <w:rPr>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B220A" w14:textId="77777777" w:rsidR="00613F8F" w:rsidRDefault="00BF31BF">
      <w:r>
        <w:separator/>
      </w:r>
    </w:p>
  </w:footnote>
  <w:footnote w:type="continuationSeparator" w:id="0">
    <w:p w14:paraId="0046B18A" w14:textId="77777777" w:rsidR="00613F8F" w:rsidRDefault="00BF3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6A8A" w14:textId="77777777" w:rsidR="002B17E4" w:rsidRPr="00A13E12" w:rsidRDefault="005332DA" w:rsidP="0035391E">
    <w:pPr>
      <w:tabs>
        <w:tab w:val="right" w:pos="9072"/>
      </w:tabs>
      <w:spacing w:after="60"/>
      <w:jc w:val="left"/>
      <w:rPr>
        <w:noProof/>
        <w:color w:val="000000"/>
      </w:rPr>
    </w:pPr>
    <w:r w:rsidRPr="00A13E12">
      <w:rPr>
        <w:noProof/>
        <w:color w:val="000000"/>
      </w:rPr>
      <w:tab/>
    </w:r>
    <w:r>
      <w:rPr>
        <w:noProof/>
      </w:rPr>
      <mc:AlternateContent>
        <mc:Choice Requires="wpc">
          <w:drawing>
            <wp:inline distT="0" distB="0" distL="0" distR="0" wp14:anchorId="3B7A74EF" wp14:editId="63E4BA35">
              <wp:extent cx="719455" cy="198120"/>
              <wp:effectExtent l="38100" t="0" r="0" b="0"/>
              <wp:docPr id="43" name="Plátno 3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195"/>
                      <wps:cNvSpPr>
                        <a:spLocks noEditPoints="1"/>
                      </wps:cNvSpPr>
                      <wps:spPr bwMode="auto">
                        <a:xfrm>
                          <a:off x="507339" y="26603"/>
                          <a:ext cx="176513" cy="172817"/>
                        </a:xfrm>
                        <a:custGeom>
                          <a:avLst/>
                          <a:gdLst>
                            <a:gd name="T0" fmla="*/ 44753665 w 556"/>
                            <a:gd name="T1" fmla="*/ 42642821 h 543"/>
                            <a:gd name="T2" fmla="*/ 44753665 w 556"/>
                            <a:gd name="T3" fmla="*/ 48086775 h 543"/>
                            <a:gd name="T4" fmla="*/ 11289213 w 556"/>
                            <a:gd name="T5" fmla="*/ 48086775 h 543"/>
                            <a:gd name="T6" fmla="*/ 11289213 w 556"/>
                            <a:gd name="T7" fmla="*/ 42642821 h 543"/>
                            <a:gd name="T8" fmla="*/ 27819846 w 556"/>
                            <a:gd name="T9" fmla="*/ 25807408 h 543"/>
                            <a:gd name="T10" fmla="*/ 44753665 w 556"/>
                            <a:gd name="T11" fmla="*/ 42642821 h 543"/>
                            <a:gd name="T12" fmla="*/ 56042878 w 556"/>
                            <a:gd name="T13" fmla="*/ 18246821 h 543"/>
                            <a:gd name="T14" fmla="*/ 35581338 w 556"/>
                            <a:gd name="T15" fmla="*/ 18246821 h 543"/>
                            <a:gd name="T16" fmla="*/ 48886482 w 556"/>
                            <a:gd name="T17" fmla="*/ 4939766 h 543"/>
                            <a:gd name="T18" fmla="*/ 43947292 w 556"/>
                            <a:gd name="T19" fmla="*/ 403350 h 543"/>
                            <a:gd name="T20" fmla="*/ 27819846 w 556"/>
                            <a:gd name="T21" fmla="*/ 16633738 h 543"/>
                            <a:gd name="T22" fmla="*/ 11490806 w 556"/>
                            <a:gd name="T23" fmla="*/ 0 h 543"/>
                            <a:gd name="T24" fmla="*/ 6955120 w 556"/>
                            <a:gd name="T25" fmla="*/ 4738091 h 543"/>
                            <a:gd name="T26" fmla="*/ 20260264 w 556"/>
                            <a:gd name="T27" fmla="*/ 18246821 h 543"/>
                            <a:gd name="T28" fmla="*/ 0 w 556"/>
                            <a:gd name="T29" fmla="*/ 18246821 h 543"/>
                            <a:gd name="T30" fmla="*/ 0 w 556"/>
                            <a:gd name="T31" fmla="*/ 24496838 h 543"/>
                            <a:gd name="T32" fmla="*/ 20260264 w 556"/>
                            <a:gd name="T33" fmla="*/ 24496838 h 543"/>
                            <a:gd name="T34" fmla="*/ 4636641 w 556"/>
                            <a:gd name="T35" fmla="*/ 39920844 h 543"/>
                            <a:gd name="T36" fmla="*/ 4636641 w 556"/>
                            <a:gd name="T37" fmla="*/ 54740143 h 543"/>
                            <a:gd name="T38" fmla="*/ 51204643 w 556"/>
                            <a:gd name="T39" fmla="*/ 54740143 h 543"/>
                            <a:gd name="T40" fmla="*/ 51204643 w 556"/>
                            <a:gd name="T41" fmla="*/ 39920844 h 543"/>
                            <a:gd name="T42" fmla="*/ 35581338 w 556"/>
                            <a:gd name="T43" fmla="*/ 24496838 h 543"/>
                            <a:gd name="T44" fmla="*/ 56042878 w 556"/>
                            <a:gd name="T45" fmla="*/ 24496838 h 543"/>
                            <a:gd name="T46" fmla="*/ 56042878 w 556"/>
                            <a:gd name="T47" fmla="*/ 18246821 h 543"/>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96"/>
                      <wps:cNvSpPr>
                        <a:spLocks/>
                      </wps:cNvSpPr>
                      <wps:spPr bwMode="auto">
                        <a:xfrm>
                          <a:off x="574644" y="0"/>
                          <a:ext cx="41903" cy="42004"/>
                        </a:xfrm>
                        <a:custGeom>
                          <a:avLst/>
                          <a:gdLst>
                            <a:gd name="T0" fmla="*/ 13405761 w 131"/>
                            <a:gd name="T1" fmla="*/ 6675914 h 132"/>
                            <a:gd name="T2" fmla="*/ 13405761 w 131"/>
                            <a:gd name="T3" fmla="*/ 6675914 h 132"/>
                            <a:gd name="T4" fmla="*/ 13303403 w 131"/>
                            <a:gd name="T5" fmla="*/ 7991026 h 132"/>
                            <a:gd name="T6" fmla="*/ 12893969 w 131"/>
                            <a:gd name="T7" fmla="*/ 9407129 h 132"/>
                            <a:gd name="T8" fmla="*/ 12280138 w 131"/>
                            <a:gd name="T9" fmla="*/ 10418631 h 132"/>
                            <a:gd name="T10" fmla="*/ 11461270 w 131"/>
                            <a:gd name="T11" fmla="*/ 11328823 h 132"/>
                            <a:gd name="T12" fmla="*/ 10540364 w 131"/>
                            <a:gd name="T13" fmla="*/ 12138025 h 132"/>
                            <a:gd name="T14" fmla="*/ 9312382 w 131"/>
                            <a:gd name="T15" fmla="*/ 12947227 h 132"/>
                            <a:gd name="T16" fmla="*/ 8084400 w 131"/>
                            <a:gd name="T17" fmla="*/ 13351828 h 132"/>
                            <a:gd name="T18" fmla="*/ 6754060 w 131"/>
                            <a:gd name="T19" fmla="*/ 13351828 h 132"/>
                            <a:gd name="T20" fmla="*/ 6754060 w 131"/>
                            <a:gd name="T21" fmla="*/ 13351828 h 132"/>
                            <a:gd name="T22" fmla="*/ 5321361 w 131"/>
                            <a:gd name="T23" fmla="*/ 13351828 h 132"/>
                            <a:gd name="T24" fmla="*/ 4195738 w 131"/>
                            <a:gd name="T25" fmla="*/ 12947227 h 132"/>
                            <a:gd name="T26" fmla="*/ 2967756 w 131"/>
                            <a:gd name="T27" fmla="*/ 12138025 h 132"/>
                            <a:gd name="T28" fmla="*/ 1944491 w 131"/>
                            <a:gd name="T29" fmla="*/ 11328823 h 132"/>
                            <a:gd name="T30" fmla="*/ 1227982 w 131"/>
                            <a:gd name="T31" fmla="*/ 10418631 h 132"/>
                            <a:gd name="T32" fmla="*/ 614151 w 131"/>
                            <a:gd name="T33" fmla="*/ 9407129 h 132"/>
                            <a:gd name="T34" fmla="*/ 204717 w 131"/>
                            <a:gd name="T35" fmla="*/ 7991026 h 132"/>
                            <a:gd name="T36" fmla="*/ 0 w 131"/>
                            <a:gd name="T37" fmla="*/ 6675914 h 132"/>
                            <a:gd name="T38" fmla="*/ 0 w 131"/>
                            <a:gd name="T39" fmla="*/ 6675914 h 132"/>
                            <a:gd name="T40" fmla="*/ 204717 w 131"/>
                            <a:gd name="T41" fmla="*/ 5259811 h 132"/>
                            <a:gd name="T42" fmla="*/ 614151 w 131"/>
                            <a:gd name="T43" fmla="*/ 4147318 h 132"/>
                            <a:gd name="T44" fmla="*/ 1227982 w 131"/>
                            <a:gd name="T45" fmla="*/ 2933515 h 132"/>
                            <a:gd name="T46" fmla="*/ 1944491 w 131"/>
                            <a:gd name="T47" fmla="*/ 1922013 h 132"/>
                            <a:gd name="T48" fmla="*/ 2967756 w 131"/>
                            <a:gd name="T49" fmla="*/ 1213803 h 132"/>
                            <a:gd name="T50" fmla="*/ 4195738 w 131"/>
                            <a:gd name="T51" fmla="*/ 606901 h 132"/>
                            <a:gd name="T52" fmla="*/ 5321361 w 131"/>
                            <a:gd name="T53" fmla="*/ 202300 h 132"/>
                            <a:gd name="T54" fmla="*/ 6754060 w 131"/>
                            <a:gd name="T55" fmla="*/ 0 h 132"/>
                            <a:gd name="T56" fmla="*/ 6754060 w 131"/>
                            <a:gd name="T57" fmla="*/ 0 h 132"/>
                            <a:gd name="T58" fmla="*/ 8084400 w 131"/>
                            <a:gd name="T59" fmla="*/ 202300 h 132"/>
                            <a:gd name="T60" fmla="*/ 9312382 w 131"/>
                            <a:gd name="T61" fmla="*/ 606901 h 132"/>
                            <a:gd name="T62" fmla="*/ 10540364 w 131"/>
                            <a:gd name="T63" fmla="*/ 1213803 h 132"/>
                            <a:gd name="T64" fmla="*/ 11461270 w 131"/>
                            <a:gd name="T65" fmla="*/ 1922013 h 132"/>
                            <a:gd name="T66" fmla="*/ 12280138 w 131"/>
                            <a:gd name="T67" fmla="*/ 2933515 h 132"/>
                            <a:gd name="T68" fmla="*/ 12893969 w 131"/>
                            <a:gd name="T69" fmla="*/ 4147318 h 132"/>
                            <a:gd name="T70" fmla="*/ 13303403 w 131"/>
                            <a:gd name="T71" fmla="*/ 5259811 h 132"/>
                            <a:gd name="T72" fmla="*/ 13405761 w 131"/>
                            <a:gd name="T73" fmla="*/ 6675914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7"/>
                      <wps:cNvSpPr>
                        <a:spLocks/>
                      </wps:cNvSpPr>
                      <wps:spPr bwMode="auto">
                        <a:xfrm>
                          <a:off x="574644" y="0"/>
                          <a:ext cx="41903" cy="42004"/>
                        </a:xfrm>
                        <a:custGeom>
                          <a:avLst/>
                          <a:gdLst>
                            <a:gd name="T0" fmla="*/ 13405761 w 131"/>
                            <a:gd name="T1" fmla="*/ 6675914 h 132"/>
                            <a:gd name="T2" fmla="*/ 13405761 w 131"/>
                            <a:gd name="T3" fmla="*/ 6675914 h 132"/>
                            <a:gd name="T4" fmla="*/ 13303403 w 131"/>
                            <a:gd name="T5" fmla="*/ 7991026 h 132"/>
                            <a:gd name="T6" fmla="*/ 12893969 w 131"/>
                            <a:gd name="T7" fmla="*/ 9407129 h 132"/>
                            <a:gd name="T8" fmla="*/ 12280138 w 131"/>
                            <a:gd name="T9" fmla="*/ 10418631 h 132"/>
                            <a:gd name="T10" fmla="*/ 11461270 w 131"/>
                            <a:gd name="T11" fmla="*/ 11328823 h 132"/>
                            <a:gd name="T12" fmla="*/ 10540364 w 131"/>
                            <a:gd name="T13" fmla="*/ 12138025 h 132"/>
                            <a:gd name="T14" fmla="*/ 9312382 w 131"/>
                            <a:gd name="T15" fmla="*/ 12947227 h 132"/>
                            <a:gd name="T16" fmla="*/ 8084400 w 131"/>
                            <a:gd name="T17" fmla="*/ 13351828 h 132"/>
                            <a:gd name="T18" fmla="*/ 6754060 w 131"/>
                            <a:gd name="T19" fmla="*/ 13351828 h 132"/>
                            <a:gd name="T20" fmla="*/ 6754060 w 131"/>
                            <a:gd name="T21" fmla="*/ 13351828 h 132"/>
                            <a:gd name="T22" fmla="*/ 5321361 w 131"/>
                            <a:gd name="T23" fmla="*/ 13351828 h 132"/>
                            <a:gd name="T24" fmla="*/ 4195738 w 131"/>
                            <a:gd name="T25" fmla="*/ 12947227 h 132"/>
                            <a:gd name="T26" fmla="*/ 2967756 w 131"/>
                            <a:gd name="T27" fmla="*/ 12138025 h 132"/>
                            <a:gd name="T28" fmla="*/ 1944491 w 131"/>
                            <a:gd name="T29" fmla="*/ 11328823 h 132"/>
                            <a:gd name="T30" fmla="*/ 1227982 w 131"/>
                            <a:gd name="T31" fmla="*/ 10418631 h 132"/>
                            <a:gd name="T32" fmla="*/ 614151 w 131"/>
                            <a:gd name="T33" fmla="*/ 9407129 h 132"/>
                            <a:gd name="T34" fmla="*/ 204717 w 131"/>
                            <a:gd name="T35" fmla="*/ 7991026 h 132"/>
                            <a:gd name="T36" fmla="*/ 0 w 131"/>
                            <a:gd name="T37" fmla="*/ 6675914 h 132"/>
                            <a:gd name="T38" fmla="*/ 0 w 131"/>
                            <a:gd name="T39" fmla="*/ 6675914 h 132"/>
                            <a:gd name="T40" fmla="*/ 204717 w 131"/>
                            <a:gd name="T41" fmla="*/ 5259811 h 132"/>
                            <a:gd name="T42" fmla="*/ 614151 w 131"/>
                            <a:gd name="T43" fmla="*/ 4147318 h 132"/>
                            <a:gd name="T44" fmla="*/ 1227982 w 131"/>
                            <a:gd name="T45" fmla="*/ 2933515 h 132"/>
                            <a:gd name="T46" fmla="*/ 1944491 w 131"/>
                            <a:gd name="T47" fmla="*/ 1922013 h 132"/>
                            <a:gd name="T48" fmla="*/ 2967756 w 131"/>
                            <a:gd name="T49" fmla="*/ 1213803 h 132"/>
                            <a:gd name="T50" fmla="*/ 4195738 w 131"/>
                            <a:gd name="T51" fmla="*/ 606901 h 132"/>
                            <a:gd name="T52" fmla="*/ 5321361 w 131"/>
                            <a:gd name="T53" fmla="*/ 202300 h 132"/>
                            <a:gd name="T54" fmla="*/ 6754060 w 131"/>
                            <a:gd name="T55" fmla="*/ 0 h 132"/>
                            <a:gd name="T56" fmla="*/ 6754060 w 131"/>
                            <a:gd name="T57" fmla="*/ 0 h 132"/>
                            <a:gd name="T58" fmla="*/ 8084400 w 131"/>
                            <a:gd name="T59" fmla="*/ 202300 h 132"/>
                            <a:gd name="T60" fmla="*/ 9312382 w 131"/>
                            <a:gd name="T61" fmla="*/ 606901 h 132"/>
                            <a:gd name="T62" fmla="*/ 10540364 w 131"/>
                            <a:gd name="T63" fmla="*/ 1213803 h 132"/>
                            <a:gd name="T64" fmla="*/ 11461270 w 131"/>
                            <a:gd name="T65" fmla="*/ 1922013 h 132"/>
                            <a:gd name="T66" fmla="*/ 12280138 w 131"/>
                            <a:gd name="T67" fmla="*/ 2933515 h 132"/>
                            <a:gd name="T68" fmla="*/ 12893969 w 131"/>
                            <a:gd name="T69" fmla="*/ 4147318 h 132"/>
                            <a:gd name="T70" fmla="*/ 13303403 w 131"/>
                            <a:gd name="T71" fmla="*/ 5259811 h 132"/>
                            <a:gd name="T72" fmla="*/ 13405761 w 131"/>
                            <a:gd name="T73" fmla="*/ 6675914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8"/>
                      <wps:cNvSpPr>
                        <a:spLocks noEditPoints="1"/>
                      </wps:cNvSpPr>
                      <wps:spPr bwMode="auto">
                        <a:xfrm>
                          <a:off x="381029" y="113411"/>
                          <a:ext cx="84406" cy="86609"/>
                        </a:xfrm>
                        <a:custGeom>
                          <a:avLst/>
                          <a:gdLst>
                            <a:gd name="T0" fmla="*/ 13399611 w 266"/>
                            <a:gd name="T1" fmla="*/ 0 h 271"/>
                            <a:gd name="T2" fmla="*/ 16321138 w 266"/>
                            <a:gd name="T3" fmla="*/ 203593 h 271"/>
                            <a:gd name="T4" fmla="*/ 19041486 w 266"/>
                            <a:gd name="T5" fmla="*/ 713056 h 271"/>
                            <a:gd name="T6" fmla="*/ 21358526 w 266"/>
                            <a:gd name="T7" fmla="*/ 1935254 h 271"/>
                            <a:gd name="T8" fmla="*/ 23272892 w 266"/>
                            <a:gd name="T9" fmla="*/ 3564958 h 271"/>
                            <a:gd name="T10" fmla="*/ 24884856 w 266"/>
                            <a:gd name="T11" fmla="*/ 5499893 h 271"/>
                            <a:gd name="T12" fmla="*/ 25892334 w 266"/>
                            <a:gd name="T13" fmla="*/ 7842653 h 271"/>
                            <a:gd name="T14" fmla="*/ 26395914 w 266"/>
                            <a:gd name="T15" fmla="*/ 10592599 h 271"/>
                            <a:gd name="T16" fmla="*/ 26798905 w 266"/>
                            <a:gd name="T17" fmla="*/ 13750051 h 271"/>
                            <a:gd name="T18" fmla="*/ 26194418 w 266"/>
                            <a:gd name="T19" fmla="*/ 18333295 h 271"/>
                            <a:gd name="T20" fmla="*/ 25489343 w 266"/>
                            <a:gd name="T21" fmla="*/ 20879648 h 271"/>
                            <a:gd name="T22" fmla="*/ 24078874 w 266"/>
                            <a:gd name="T23" fmla="*/ 23018496 h 271"/>
                            <a:gd name="T24" fmla="*/ 22366003 w 266"/>
                            <a:gd name="T25" fmla="*/ 24851793 h 271"/>
                            <a:gd name="T26" fmla="*/ 20451955 w 266"/>
                            <a:gd name="T27" fmla="*/ 26175948 h 271"/>
                            <a:gd name="T28" fmla="*/ 17832513 w 266"/>
                            <a:gd name="T29" fmla="*/ 27194233 h 271"/>
                            <a:gd name="T30" fmla="*/ 14910669 w 266"/>
                            <a:gd name="T31" fmla="*/ 27601739 h 271"/>
                            <a:gd name="T32" fmla="*/ 13399611 w 266"/>
                            <a:gd name="T33" fmla="*/ 27601739 h 271"/>
                            <a:gd name="T34" fmla="*/ 10276272 w 266"/>
                            <a:gd name="T35" fmla="*/ 27398146 h 271"/>
                            <a:gd name="T36" fmla="*/ 7556241 w 266"/>
                            <a:gd name="T37" fmla="*/ 26787047 h 271"/>
                            <a:gd name="T38" fmla="*/ 5238884 w 266"/>
                            <a:gd name="T39" fmla="*/ 25666486 h 271"/>
                            <a:gd name="T40" fmla="*/ 3324835 w 266"/>
                            <a:gd name="T41" fmla="*/ 24036781 h 271"/>
                            <a:gd name="T42" fmla="*/ 1914366 w 266"/>
                            <a:gd name="T43" fmla="*/ 21897934 h 271"/>
                            <a:gd name="T44" fmla="*/ 705393 w 266"/>
                            <a:gd name="T45" fmla="*/ 19555494 h 271"/>
                            <a:gd name="T46" fmla="*/ 201496 w 266"/>
                            <a:gd name="T47" fmla="*/ 16907184 h 271"/>
                            <a:gd name="T48" fmla="*/ 0 w 266"/>
                            <a:gd name="T49" fmla="*/ 13750051 h 271"/>
                            <a:gd name="T50" fmla="*/ 402991 w 266"/>
                            <a:gd name="T51" fmla="*/ 9268444 h 271"/>
                            <a:gd name="T52" fmla="*/ 1309880 w 266"/>
                            <a:gd name="T53" fmla="*/ 6722091 h 271"/>
                            <a:gd name="T54" fmla="*/ 2518853 w 266"/>
                            <a:gd name="T55" fmla="*/ 4481607 h 271"/>
                            <a:gd name="T56" fmla="*/ 4231406 w 266"/>
                            <a:gd name="T57" fmla="*/ 2749946 h 271"/>
                            <a:gd name="T58" fmla="*/ 6347268 w 266"/>
                            <a:gd name="T59" fmla="*/ 1324155 h 271"/>
                            <a:gd name="T60" fmla="*/ 8966710 w 266"/>
                            <a:gd name="T61" fmla="*/ 407506 h 271"/>
                            <a:gd name="T62" fmla="*/ 11686741 w 266"/>
                            <a:gd name="T63" fmla="*/ 0 h 271"/>
                            <a:gd name="T64" fmla="*/ 13399611 w 266"/>
                            <a:gd name="T65" fmla="*/ 22305440 h 271"/>
                            <a:gd name="T66" fmla="*/ 14709173 w 266"/>
                            <a:gd name="T67" fmla="*/ 22305440 h 271"/>
                            <a:gd name="T68" fmla="*/ 17127120 w 266"/>
                            <a:gd name="T69" fmla="*/ 20879648 h 271"/>
                            <a:gd name="T70" fmla="*/ 18436999 w 266"/>
                            <a:gd name="T71" fmla="*/ 18536888 h 271"/>
                            <a:gd name="T72" fmla="*/ 19041486 w 266"/>
                            <a:gd name="T73" fmla="*/ 15379436 h 271"/>
                            <a:gd name="T74" fmla="*/ 19242981 w 266"/>
                            <a:gd name="T75" fmla="*/ 13750051 h 271"/>
                            <a:gd name="T76" fmla="*/ 18839990 w 266"/>
                            <a:gd name="T77" fmla="*/ 10389006 h 271"/>
                            <a:gd name="T78" fmla="*/ 17832513 w 266"/>
                            <a:gd name="T79" fmla="*/ 7638740 h 271"/>
                            <a:gd name="T80" fmla="*/ 16119642 w 266"/>
                            <a:gd name="T81" fmla="*/ 5907399 h 271"/>
                            <a:gd name="T82" fmla="*/ 13399611 w 266"/>
                            <a:gd name="T83" fmla="*/ 5296300 h 271"/>
                            <a:gd name="T84" fmla="*/ 11888236 w 266"/>
                            <a:gd name="T85" fmla="*/ 5296300 h 271"/>
                            <a:gd name="T86" fmla="*/ 9470290 w 266"/>
                            <a:gd name="T87" fmla="*/ 6722091 h 271"/>
                            <a:gd name="T88" fmla="*/ 7959232 w 266"/>
                            <a:gd name="T89" fmla="*/ 9064851 h 271"/>
                            <a:gd name="T90" fmla="*/ 7354745 w 266"/>
                            <a:gd name="T91" fmla="*/ 12018391 h 271"/>
                            <a:gd name="T92" fmla="*/ 7153250 w 266"/>
                            <a:gd name="T93" fmla="*/ 13750051 h 271"/>
                            <a:gd name="T94" fmla="*/ 7556241 w 266"/>
                            <a:gd name="T95" fmla="*/ 16907184 h 271"/>
                            <a:gd name="T96" fmla="*/ 8563719 w 266"/>
                            <a:gd name="T97" fmla="*/ 19657450 h 271"/>
                            <a:gd name="T98" fmla="*/ 10477767 w 266"/>
                            <a:gd name="T99" fmla="*/ 21694341 h 271"/>
                            <a:gd name="T100" fmla="*/ 13399611 w 266"/>
                            <a:gd name="T101" fmla="*/ 22305440 h 2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99"/>
                      <wps:cNvSpPr>
                        <a:spLocks/>
                      </wps:cNvSpPr>
                      <wps:spPr bwMode="auto">
                        <a:xfrm>
                          <a:off x="381029" y="113411"/>
                          <a:ext cx="84406" cy="86609"/>
                        </a:xfrm>
                        <a:custGeom>
                          <a:avLst/>
                          <a:gdLst>
                            <a:gd name="T0" fmla="*/ 13399611 w 266"/>
                            <a:gd name="T1" fmla="*/ 0 h 271"/>
                            <a:gd name="T2" fmla="*/ 16321138 w 266"/>
                            <a:gd name="T3" fmla="*/ 203593 h 271"/>
                            <a:gd name="T4" fmla="*/ 19041486 w 266"/>
                            <a:gd name="T5" fmla="*/ 713056 h 271"/>
                            <a:gd name="T6" fmla="*/ 21358526 w 266"/>
                            <a:gd name="T7" fmla="*/ 1935254 h 271"/>
                            <a:gd name="T8" fmla="*/ 23272892 w 266"/>
                            <a:gd name="T9" fmla="*/ 3564958 h 271"/>
                            <a:gd name="T10" fmla="*/ 24884856 w 266"/>
                            <a:gd name="T11" fmla="*/ 5499893 h 271"/>
                            <a:gd name="T12" fmla="*/ 25892334 w 266"/>
                            <a:gd name="T13" fmla="*/ 7842653 h 271"/>
                            <a:gd name="T14" fmla="*/ 26395914 w 266"/>
                            <a:gd name="T15" fmla="*/ 10592599 h 271"/>
                            <a:gd name="T16" fmla="*/ 26798905 w 266"/>
                            <a:gd name="T17" fmla="*/ 13750051 h 271"/>
                            <a:gd name="T18" fmla="*/ 26194418 w 266"/>
                            <a:gd name="T19" fmla="*/ 18333295 h 271"/>
                            <a:gd name="T20" fmla="*/ 25489343 w 266"/>
                            <a:gd name="T21" fmla="*/ 20879648 h 271"/>
                            <a:gd name="T22" fmla="*/ 24078874 w 266"/>
                            <a:gd name="T23" fmla="*/ 23018496 h 271"/>
                            <a:gd name="T24" fmla="*/ 22366003 w 266"/>
                            <a:gd name="T25" fmla="*/ 24851793 h 271"/>
                            <a:gd name="T26" fmla="*/ 20451955 w 266"/>
                            <a:gd name="T27" fmla="*/ 26175948 h 271"/>
                            <a:gd name="T28" fmla="*/ 17832513 w 266"/>
                            <a:gd name="T29" fmla="*/ 27194233 h 271"/>
                            <a:gd name="T30" fmla="*/ 14910669 w 266"/>
                            <a:gd name="T31" fmla="*/ 27601739 h 271"/>
                            <a:gd name="T32" fmla="*/ 13399611 w 266"/>
                            <a:gd name="T33" fmla="*/ 27601739 h 271"/>
                            <a:gd name="T34" fmla="*/ 10276272 w 266"/>
                            <a:gd name="T35" fmla="*/ 27398146 h 271"/>
                            <a:gd name="T36" fmla="*/ 7556241 w 266"/>
                            <a:gd name="T37" fmla="*/ 26787047 h 271"/>
                            <a:gd name="T38" fmla="*/ 5238884 w 266"/>
                            <a:gd name="T39" fmla="*/ 25666486 h 271"/>
                            <a:gd name="T40" fmla="*/ 3324835 w 266"/>
                            <a:gd name="T41" fmla="*/ 24036781 h 271"/>
                            <a:gd name="T42" fmla="*/ 1914366 w 266"/>
                            <a:gd name="T43" fmla="*/ 21897934 h 271"/>
                            <a:gd name="T44" fmla="*/ 705393 w 266"/>
                            <a:gd name="T45" fmla="*/ 19555494 h 271"/>
                            <a:gd name="T46" fmla="*/ 201496 w 266"/>
                            <a:gd name="T47" fmla="*/ 16907184 h 271"/>
                            <a:gd name="T48" fmla="*/ 0 w 266"/>
                            <a:gd name="T49" fmla="*/ 13750051 h 271"/>
                            <a:gd name="T50" fmla="*/ 402991 w 266"/>
                            <a:gd name="T51" fmla="*/ 9268444 h 271"/>
                            <a:gd name="T52" fmla="*/ 1309880 w 266"/>
                            <a:gd name="T53" fmla="*/ 6722091 h 271"/>
                            <a:gd name="T54" fmla="*/ 2518853 w 266"/>
                            <a:gd name="T55" fmla="*/ 4481607 h 271"/>
                            <a:gd name="T56" fmla="*/ 4231406 w 266"/>
                            <a:gd name="T57" fmla="*/ 2749946 h 271"/>
                            <a:gd name="T58" fmla="*/ 6347268 w 266"/>
                            <a:gd name="T59" fmla="*/ 1324155 h 271"/>
                            <a:gd name="T60" fmla="*/ 8966710 w 266"/>
                            <a:gd name="T61" fmla="*/ 407506 h 271"/>
                            <a:gd name="T62" fmla="*/ 11686741 w 266"/>
                            <a:gd name="T63" fmla="*/ 0 h 27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00"/>
                      <wps:cNvSpPr>
                        <a:spLocks/>
                      </wps:cNvSpPr>
                      <wps:spPr bwMode="auto">
                        <a:xfrm>
                          <a:off x="403831" y="129913"/>
                          <a:ext cx="37503" cy="53505"/>
                        </a:xfrm>
                        <a:custGeom>
                          <a:avLst/>
                          <a:gdLst>
                            <a:gd name="T0" fmla="*/ 6049546 w 120"/>
                            <a:gd name="T1" fmla="*/ 17086048 h 167"/>
                            <a:gd name="T2" fmla="*/ 6049546 w 120"/>
                            <a:gd name="T3" fmla="*/ 17086048 h 167"/>
                            <a:gd name="T4" fmla="*/ 7318085 w 120"/>
                            <a:gd name="T5" fmla="*/ 17086048 h 167"/>
                            <a:gd name="T6" fmla="*/ 8684132 w 120"/>
                            <a:gd name="T7" fmla="*/ 16472308 h 167"/>
                            <a:gd name="T8" fmla="*/ 9659835 w 120"/>
                            <a:gd name="T9" fmla="*/ 15653562 h 167"/>
                            <a:gd name="T10" fmla="*/ 10342702 w 120"/>
                            <a:gd name="T11" fmla="*/ 14426083 h 167"/>
                            <a:gd name="T12" fmla="*/ 10928062 w 120"/>
                            <a:gd name="T13" fmla="*/ 13300466 h 167"/>
                            <a:gd name="T14" fmla="*/ 11318405 w 120"/>
                            <a:gd name="T15" fmla="*/ 11663614 h 167"/>
                            <a:gd name="T16" fmla="*/ 11513734 w 120"/>
                            <a:gd name="T17" fmla="*/ 10128945 h 167"/>
                            <a:gd name="T18" fmla="*/ 11708749 w 120"/>
                            <a:gd name="T19" fmla="*/ 8491772 h 167"/>
                            <a:gd name="T20" fmla="*/ 11708749 w 120"/>
                            <a:gd name="T21" fmla="*/ 8491772 h 167"/>
                            <a:gd name="T22" fmla="*/ 11513734 w 120"/>
                            <a:gd name="T23" fmla="*/ 6752416 h 167"/>
                            <a:gd name="T24" fmla="*/ 11318405 w 120"/>
                            <a:gd name="T25" fmla="*/ 5115564 h 167"/>
                            <a:gd name="T26" fmla="*/ 10928062 w 120"/>
                            <a:gd name="T27" fmla="*/ 3785581 h 167"/>
                            <a:gd name="T28" fmla="*/ 10342702 w 120"/>
                            <a:gd name="T29" fmla="*/ 2353095 h 167"/>
                            <a:gd name="T30" fmla="*/ 9659835 w 120"/>
                            <a:gd name="T31" fmla="*/ 1432486 h 167"/>
                            <a:gd name="T32" fmla="*/ 8684132 w 120"/>
                            <a:gd name="T33" fmla="*/ 613740 h 167"/>
                            <a:gd name="T34" fmla="*/ 7318085 w 120"/>
                            <a:gd name="T35" fmla="*/ 0 h 167"/>
                            <a:gd name="T36" fmla="*/ 6049546 w 120"/>
                            <a:gd name="T37" fmla="*/ 0 h 167"/>
                            <a:gd name="T38" fmla="*/ 6049546 w 120"/>
                            <a:gd name="T39" fmla="*/ 0 h 167"/>
                            <a:gd name="T40" fmla="*/ 4585992 w 120"/>
                            <a:gd name="T41" fmla="*/ 0 h 167"/>
                            <a:gd name="T42" fmla="*/ 3219945 w 120"/>
                            <a:gd name="T43" fmla="*/ 613740 h 167"/>
                            <a:gd name="T44" fmla="*/ 2244242 w 120"/>
                            <a:gd name="T45" fmla="*/ 1432486 h 167"/>
                            <a:gd name="T46" fmla="*/ 1366047 w 120"/>
                            <a:gd name="T47" fmla="*/ 2353095 h 167"/>
                            <a:gd name="T48" fmla="*/ 780687 w 120"/>
                            <a:gd name="T49" fmla="*/ 3785581 h 167"/>
                            <a:gd name="T50" fmla="*/ 390344 w 120"/>
                            <a:gd name="T51" fmla="*/ 5115564 h 167"/>
                            <a:gd name="T52" fmla="*/ 195016 w 120"/>
                            <a:gd name="T53" fmla="*/ 6752416 h 167"/>
                            <a:gd name="T54" fmla="*/ 0 w 120"/>
                            <a:gd name="T55" fmla="*/ 8491772 h 167"/>
                            <a:gd name="T56" fmla="*/ 0 w 120"/>
                            <a:gd name="T57" fmla="*/ 8491772 h 167"/>
                            <a:gd name="T58" fmla="*/ 195016 w 120"/>
                            <a:gd name="T59" fmla="*/ 10128945 h 167"/>
                            <a:gd name="T60" fmla="*/ 390344 w 120"/>
                            <a:gd name="T61" fmla="*/ 11663614 h 167"/>
                            <a:gd name="T62" fmla="*/ 780687 w 120"/>
                            <a:gd name="T63" fmla="*/ 13300466 h 167"/>
                            <a:gd name="T64" fmla="*/ 1366047 w 120"/>
                            <a:gd name="T65" fmla="*/ 14426083 h 167"/>
                            <a:gd name="T66" fmla="*/ 2244242 w 120"/>
                            <a:gd name="T67" fmla="*/ 15653562 h 167"/>
                            <a:gd name="T68" fmla="*/ 3219945 w 120"/>
                            <a:gd name="T69" fmla="*/ 16472308 h 167"/>
                            <a:gd name="T70" fmla="*/ 4585992 w 120"/>
                            <a:gd name="T71" fmla="*/ 17086048 h 167"/>
                            <a:gd name="T72" fmla="*/ 6049546 w 120"/>
                            <a:gd name="T73" fmla="*/ 17086048 h 167"/>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01"/>
                      <wps:cNvSpPr>
                        <a:spLocks/>
                      </wps:cNvSpPr>
                      <wps:spPr bwMode="auto">
                        <a:xfrm>
                          <a:off x="291422" y="113411"/>
                          <a:ext cx="73706" cy="86609"/>
                        </a:xfrm>
                        <a:custGeom>
                          <a:avLst/>
                          <a:gdLst>
                            <a:gd name="T0" fmla="*/ 15668747 w 231"/>
                            <a:gd name="T1" fmla="*/ 0 h 271"/>
                            <a:gd name="T2" fmla="*/ 19636746 w 231"/>
                            <a:gd name="T3" fmla="*/ 203593 h 271"/>
                            <a:gd name="T4" fmla="*/ 22994358 w 231"/>
                            <a:gd name="T5" fmla="*/ 7027641 h 271"/>
                            <a:gd name="T6" fmla="*/ 21162875 w 231"/>
                            <a:gd name="T7" fmla="*/ 6314905 h 271"/>
                            <a:gd name="T8" fmla="*/ 17601695 w 231"/>
                            <a:gd name="T9" fmla="*/ 5296300 h 271"/>
                            <a:gd name="T10" fmla="*/ 15871997 w 231"/>
                            <a:gd name="T11" fmla="*/ 5296300 h 271"/>
                            <a:gd name="T12" fmla="*/ 12514704 w 231"/>
                            <a:gd name="T13" fmla="*/ 5907399 h 271"/>
                            <a:gd name="T14" fmla="*/ 9767481 w 231"/>
                            <a:gd name="T15" fmla="*/ 7638740 h 271"/>
                            <a:gd name="T16" fmla="*/ 8037783 w 231"/>
                            <a:gd name="T17" fmla="*/ 10185093 h 271"/>
                            <a:gd name="T18" fmla="*/ 7427395 w 231"/>
                            <a:gd name="T19" fmla="*/ 13750051 h 271"/>
                            <a:gd name="T20" fmla="*/ 7630964 w 231"/>
                            <a:gd name="T21" fmla="*/ 15786942 h 271"/>
                            <a:gd name="T22" fmla="*/ 8851740 w 231"/>
                            <a:gd name="T23" fmla="*/ 18944394 h 271"/>
                            <a:gd name="T24" fmla="*/ 11395394 w 231"/>
                            <a:gd name="T25" fmla="*/ 21083242 h 271"/>
                            <a:gd name="T26" fmla="*/ 14549437 w 231"/>
                            <a:gd name="T27" fmla="*/ 22305440 h 271"/>
                            <a:gd name="T28" fmla="*/ 16482704 w 231"/>
                            <a:gd name="T29" fmla="*/ 22305440 h 271"/>
                            <a:gd name="T30" fmla="*/ 20043565 w 231"/>
                            <a:gd name="T31" fmla="*/ 21897934 h 271"/>
                            <a:gd name="T32" fmla="*/ 23401176 w 231"/>
                            <a:gd name="T33" fmla="*/ 20879648 h 271"/>
                            <a:gd name="T34" fmla="*/ 23502961 w 231"/>
                            <a:gd name="T35" fmla="*/ 26379541 h 271"/>
                            <a:gd name="T36" fmla="*/ 20247134 w 231"/>
                            <a:gd name="T37" fmla="*/ 27398146 h 271"/>
                            <a:gd name="T38" fmla="*/ 15668747 w 231"/>
                            <a:gd name="T39" fmla="*/ 27601739 h 271"/>
                            <a:gd name="T40" fmla="*/ 12921523 w 231"/>
                            <a:gd name="T41" fmla="*/ 27601739 h 271"/>
                            <a:gd name="T42" fmla="*/ 8851740 w 231"/>
                            <a:gd name="T43" fmla="*/ 26583134 h 271"/>
                            <a:gd name="T44" fmla="*/ 6206300 w 231"/>
                            <a:gd name="T45" fmla="*/ 25462892 h 271"/>
                            <a:gd name="T46" fmla="*/ 4069784 w 231"/>
                            <a:gd name="T47" fmla="*/ 23629595 h 271"/>
                            <a:gd name="T48" fmla="*/ 2136517 w 231"/>
                            <a:gd name="T49" fmla="*/ 21694341 h 271"/>
                            <a:gd name="T50" fmla="*/ 712172 w 231"/>
                            <a:gd name="T51" fmla="*/ 18944394 h 271"/>
                            <a:gd name="T52" fmla="*/ 203569 w 231"/>
                            <a:gd name="T53" fmla="*/ 15583349 h 271"/>
                            <a:gd name="T54" fmla="*/ 0 w 231"/>
                            <a:gd name="T55" fmla="*/ 13750051 h 271"/>
                            <a:gd name="T56" fmla="*/ 305353 w 231"/>
                            <a:gd name="T57" fmla="*/ 10389006 h 271"/>
                            <a:gd name="T58" fmla="*/ 1119310 w 231"/>
                            <a:gd name="T59" fmla="*/ 7638740 h 271"/>
                            <a:gd name="T60" fmla="*/ 2747224 w 231"/>
                            <a:gd name="T61" fmla="*/ 5296300 h 271"/>
                            <a:gd name="T62" fmla="*/ 4476603 w 231"/>
                            <a:gd name="T63" fmla="*/ 3361046 h 271"/>
                            <a:gd name="T64" fmla="*/ 6817007 w 231"/>
                            <a:gd name="T65" fmla="*/ 1731341 h 271"/>
                            <a:gd name="T66" fmla="*/ 9360343 w 231"/>
                            <a:gd name="T67" fmla="*/ 713056 h 271"/>
                            <a:gd name="T68" fmla="*/ 12311136 w 231"/>
                            <a:gd name="T69" fmla="*/ 203593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2"/>
                      <wps:cNvSpPr>
                        <a:spLocks/>
                      </wps:cNvSpPr>
                      <wps:spPr bwMode="auto">
                        <a:xfrm>
                          <a:off x="291422" y="113411"/>
                          <a:ext cx="73706" cy="86609"/>
                        </a:xfrm>
                        <a:custGeom>
                          <a:avLst/>
                          <a:gdLst>
                            <a:gd name="T0" fmla="*/ 15668747 w 231"/>
                            <a:gd name="T1" fmla="*/ 0 h 271"/>
                            <a:gd name="T2" fmla="*/ 19636746 w 231"/>
                            <a:gd name="T3" fmla="*/ 203593 h 271"/>
                            <a:gd name="T4" fmla="*/ 22994358 w 231"/>
                            <a:gd name="T5" fmla="*/ 7027641 h 271"/>
                            <a:gd name="T6" fmla="*/ 21162875 w 231"/>
                            <a:gd name="T7" fmla="*/ 6314905 h 271"/>
                            <a:gd name="T8" fmla="*/ 17601695 w 231"/>
                            <a:gd name="T9" fmla="*/ 5296300 h 271"/>
                            <a:gd name="T10" fmla="*/ 15871997 w 231"/>
                            <a:gd name="T11" fmla="*/ 5296300 h 271"/>
                            <a:gd name="T12" fmla="*/ 12514704 w 231"/>
                            <a:gd name="T13" fmla="*/ 5907399 h 271"/>
                            <a:gd name="T14" fmla="*/ 9767481 w 231"/>
                            <a:gd name="T15" fmla="*/ 7638740 h 271"/>
                            <a:gd name="T16" fmla="*/ 8037783 w 231"/>
                            <a:gd name="T17" fmla="*/ 10185093 h 271"/>
                            <a:gd name="T18" fmla="*/ 7427395 w 231"/>
                            <a:gd name="T19" fmla="*/ 13750051 h 271"/>
                            <a:gd name="T20" fmla="*/ 7630964 w 231"/>
                            <a:gd name="T21" fmla="*/ 15786942 h 271"/>
                            <a:gd name="T22" fmla="*/ 8851740 w 231"/>
                            <a:gd name="T23" fmla="*/ 18944394 h 271"/>
                            <a:gd name="T24" fmla="*/ 11395394 w 231"/>
                            <a:gd name="T25" fmla="*/ 21083242 h 271"/>
                            <a:gd name="T26" fmla="*/ 14549437 w 231"/>
                            <a:gd name="T27" fmla="*/ 22305440 h 271"/>
                            <a:gd name="T28" fmla="*/ 16482704 w 231"/>
                            <a:gd name="T29" fmla="*/ 22305440 h 271"/>
                            <a:gd name="T30" fmla="*/ 20043565 w 231"/>
                            <a:gd name="T31" fmla="*/ 21897934 h 271"/>
                            <a:gd name="T32" fmla="*/ 23401176 w 231"/>
                            <a:gd name="T33" fmla="*/ 20879648 h 271"/>
                            <a:gd name="T34" fmla="*/ 23502961 w 231"/>
                            <a:gd name="T35" fmla="*/ 26379541 h 271"/>
                            <a:gd name="T36" fmla="*/ 20247134 w 231"/>
                            <a:gd name="T37" fmla="*/ 27398146 h 271"/>
                            <a:gd name="T38" fmla="*/ 15668747 w 231"/>
                            <a:gd name="T39" fmla="*/ 27601739 h 271"/>
                            <a:gd name="T40" fmla="*/ 12921523 w 231"/>
                            <a:gd name="T41" fmla="*/ 27601739 h 271"/>
                            <a:gd name="T42" fmla="*/ 8851740 w 231"/>
                            <a:gd name="T43" fmla="*/ 26583134 h 271"/>
                            <a:gd name="T44" fmla="*/ 6206300 w 231"/>
                            <a:gd name="T45" fmla="*/ 25462892 h 271"/>
                            <a:gd name="T46" fmla="*/ 4069784 w 231"/>
                            <a:gd name="T47" fmla="*/ 23629595 h 271"/>
                            <a:gd name="T48" fmla="*/ 2136517 w 231"/>
                            <a:gd name="T49" fmla="*/ 21694341 h 271"/>
                            <a:gd name="T50" fmla="*/ 712172 w 231"/>
                            <a:gd name="T51" fmla="*/ 18944394 h 271"/>
                            <a:gd name="T52" fmla="*/ 203569 w 231"/>
                            <a:gd name="T53" fmla="*/ 15583349 h 271"/>
                            <a:gd name="T54" fmla="*/ 0 w 231"/>
                            <a:gd name="T55" fmla="*/ 13750051 h 271"/>
                            <a:gd name="T56" fmla="*/ 305353 w 231"/>
                            <a:gd name="T57" fmla="*/ 10389006 h 271"/>
                            <a:gd name="T58" fmla="*/ 1119310 w 231"/>
                            <a:gd name="T59" fmla="*/ 7638740 h 271"/>
                            <a:gd name="T60" fmla="*/ 2747224 w 231"/>
                            <a:gd name="T61" fmla="*/ 5296300 h 271"/>
                            <a:gd name="T62" fmla="*/ 4476603 w 231"/>
                            <a:gd name="T63" fmla="*/ 3361046 h 271"/>
                            <a:gd name="T64" fmla="*/ 6817007 w 231"/>
                            <a:gd name="T65" fmla="*/ 1731341 h 271"/>
                            <a:gd name="T66" fmla="*/ 9360343 w 231"/>
                            <a:gd name="T67" fmla="*/ 713056 h 271"/>
                            <a:gd name="T68" fmla="*/ 12311136 w 231"/>
                            <a:gd name="T69" fmla="*/ 203593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03"/>
                      <wps:cNvSpPr>
                        <a:spLocks/>
                      </wps:cNvSpPr>
                      <wps:spPr bwMode="auto">
                        <a:xfrm>
                          <a:off x="213916" y="114012"/>
                          <a:ext cx="60405" cy="85409"/>
                        </a:xfrm>
                        <a:custGeom>
                          <a:avLst/>
                          <a:gdLst>
                            <a:gd name="T0" fmla="*/ 0 w 190"/>
                            <a:gd name="T1" fmla="*/ 0 h 267"/>
                            <a:gd name="T2" fmla="*/ 18774828 w 190"/>
                            <a:gd name="T3" fmla="*/ 0 h 267"/>
                            <a:gd name="T4" fmla="*/ 18774828 w 190"/>
                            <a:gd name="T5" fmla="*/ 5097090 h 267"/>
                            <a:gd name="T6" fmla="*/ 6863916 w 190"/>
                            <a:gd name="T7" fmla="*/ 5097090 h 267"/>
                            <a:gd name="T8" fmla="*/ 6863916 w 190"/>
                            <a:gd name="T9" fmla="*/ 10602356 h 267"/>
                            <a:gd name="T10" fmla="*/ 17967308 w 190"/>
                            <a:gd name="T11" fmla="*/ 10602356 h 267"/>
                            <a:gd name="T12" fmla="*/ 17967308 w 190"/>
                            <a:gd name="T13" fmla="*/ 16005258 h 267"/>
                            <a:gd name="T14" fmla="*/ 6863916 w 190"/>
                            <a:gd name="T15" fmla="*/ 16005258 h 267"/>
                            <a:gd name="T16" fmla="*/ 6863916 w 190"/>
                            <a:gd name="T17" fmla="*/ 21918061 h 267"/>
                            <a:gd name="T18" fmla="*/ 19178588 w 190"/>
                            <a:gd name="T19" fmla="*/ 21918061 h 267"/>
                            <a:gd name="T20" fmla="*/ 19178588 w 190"/>
                            <a:gd name="T21" fmla="*/ 27219239 h 267"/>
                            <a:gd name="T22" fmla="*/ 0 w 190"/>
                            <a:gd name="T23" fmla="*/ 27219239 h 267"/>
                            <a:gd name="T24" fmla="*/ 0 w 190"/>
                            <a:gd name="T25" fmla="*/ 0 h 267"/>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04"/>
                      <wps:cNvSpPr>
                        <a:spLocks/>
                      </wps:cNvSpPr>
                      <wps:spPr bwMode="auto">
                        <a:xfrm>
                          <a:off x="78706" y="114012"/>
                          <a:ext cx="118109" cy="85409"/>
                        </a:xfrm>
                        <a:custGeom>
                          <a:avLst/>
                          <a:gdLst>
                            <a:gd name="T0" fmla="*/ 0 w 373"/>
                            <a:gd name="T1" fmla="*/ 0 h 267"/>
                            <a:gd name="T2" fmla="*/ 7219215 w 373"/>
                            <a:gd name="T3" fmla="*/ 0 h 267"/>
                            <a:gd name="T4" fmla="*/ 10527850 w 373"/>
                            <a:gd name="T5" fmla="*/ 20694811 h 267"/>
                            <a:gd name="T6" fmla="*/ 10728287 w 373"/>
                            <a:gd name="T7" fmla="*/ 20694811 h 267"/>
                            <a:gd name="T8" fmla="*/ 14137299 w 373"/>
                            <a:gd name="T9" fmla="*/ 0 h 267"/>
                            <a:gd name="T10" fmla="*/ 23261773 w 373"/>
                            <a:gd name="T11" fmla="*/ 0 h 267"/>
                            <a:gd name="T12" fmla="*/ 26971599 w 373"/>
                            <a:gd name="T13" fmla="*/ 20694811 h 267"/>
                            <a:gd name="T14" fmla="*/ 30480671 w 373"/>
                            <a:gd name="T15" fmla="*/ 0 h 267"/>
                            <a:gd name="T16" fmla="*/ 37399072 w 373"/>
                            <a:gd name="T17" fmla="*/ 0 h 267"/>
                            <a:gd name="T18" fmla="*/ 31182676 w 373"/>
                            <a:gd name="T19" fmla="*/ 27219239 h 267"/>
                            <a:gd name="T20" fmla="*/ 22258955 w 373"/>
                            <a:gd name="T21" fmla="*/ 27219239 h 267"/>
                            <a:gd name="T22" fmla="*/ 18649506 w 373"/>
                            <a:gd name="T23" fmla="*/ 6320660 h 267"/>
                            <a:gd name="T24" fmla="*/ 15140117 w 373"/>
                            <a:gd name="T25" fmla="*/ 27219239 h 267"/>
                            <a:gd name="T26" fmla="*/ 5815523 w 373"/>
                            <a:gd name="T27" fmla="*/ 27219239 h 267"/>
                            <a:gd name="T28" fmla="*/ 0 w 373"/>
                            <a:gd name="T29" fmla="*/ 0 h 267"/>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5"/>
                      <wps:cNvSpPr>
                        <a:spLocks/>
                      </wps:cNvSpPr>
                      <wps:spPr bwMode="auto">
                        <a:xfrm>
                          <a:off x="0" y="113411"/>
                          <a:ext cx="63505" cy="86609"/>
                        </a:xfrm>
                        <a:custGeom>
                          <a:avLst/>
                          <a:gdLst>
                            <a:gd name="T0" fmla="*/ 11578446 w 201"/>
                            <a:gd name="T1" fmla="*/ 0 h 271"/>
                            <a:gd name="T2" fmla="*/ 16968157 w 201"/>
                            <a:gd name="T3" fmla="*/ 407506 h 271"/>
                            <a:gd name="T4" fmla="*/ 17966544 w 201"/>
                            <a:gd name="T5" fmla="*/ 6518498 h 271"/>
                            <a:gd name="T6" fmla="*/ 16569118 w 201"/>
                            <a:gd name="T7" fmla="*/ 5907399 h 271"/>
                            <a:gd name="T8" fmla="*/ 13674427 w 201"/>
                            <a:gd name="T9" fmla="*/ 5296300 h 271"/>
                            <a:gd name="T10" fmla="*/ 12177163 w 201"/>
                            <a:gd name="T11" fmla="*/ 5296300 h 271"/>
                            <a:gd name="T12" fmla="*/ 9083111 w 201"/>
                            <a:gd name="T13" fmla="*/ 5499893 h 271"/>
                            <a:gd name="T14" fmla="*/ 7685685 w 201"/>
                            <a:gd name="T15" fmla="*/ 6314905 h 271"/>
                            <a:gd name="T16" fmla="*/ 7286330 w 201"/>
                            <a:gd name="T17" fmla="*/ 7638740 h 271"/>
                            <a:gd name="T18" fmla="*/ 7286330 w 201"/>
                            <a:gd name="T19" fmla="*/ 8249839 h 271"/>
                            <a:gd name="T20" fmla="*/ 8484078 w 201"/>
                            <a:gd name="T21" fmla="*/ 9472037 h 271"/>
                            <a:gd name="T22" fmla="*/ 11378769 w 201"/>
                            <a:gd name="T23" fmla="*/ 10389006 h 271"/>
                            <a:gd name="T24" fmla="*/ 15970086 w 201"/>
                            <a:gd name="T25" fmla="*/ 12222303 h 271"/>
                            <a:gd name="T26" fmla="*/ 17966544 w 201"/>
                            <a:gd name="T27" fmla="*/ 13546139 h 271"/>
                            <a:gd name="T28" fmla="*/ 19463493 w 201"/>
                            <a:gd name="T29" fmla="*/ 15786942 h 271"/>
                            <a:gd name="T30" fmla="*/ 20062525 w 201"/>
                            <a:gd name="T31" fmla="*/ 18740801 h 271"/>
                            <a:gd name="T32" fmla="*/ 19862847 w 201"/>
                            <a:gd name="T33" fmla="*/ 20064636 h 271"/>
                            <a:gd name="T34" fmla="*/ 19463493 w 201"/>
                            <a:gd name="T35" fmla="*/ 22305440 h 271"/>
                            <a:gd name="T36" fmla="*/ 18465422 w 201"/>
                            <a:gd name="T37" fmla="*/ 24036781 h 271"/>
                            <a:gd name="T38" fmla="*/ 17167834 w 201"/>
                            <a:gd name="T39" fmla="*/ 25462892 h 271"/>
                            <a:gd name="T40" fmla="*/ 14672499 w 201"/>
                            <a:gd name="T41" fmla="*/ 26787047 h 271"/>
                            <a:gd name="T42" fmla="*/ 10380698 w 201"/>
                            <a:gd name="T43" fmla="*/ 27601739 h 271"/>
                            <a:gd name="T44" fmla="*/ 8085040 w 201"/>
                            <a:gd name="T45" fmla="*/ 27601739 h 271"/>
                            <a:gd name="T46" fmla="*/ 4292117 w 201"/>
                            <a:gd name="T47" fmla="*/ 27398146 h 271"/>
                            <a:gd name="T48" fmla="*/ 399355 w 201"/>
                            <a:gd name="T49" fmla="*/ 26379541 h 271"/>
                            <a:gd name="T50" fmla="*/ 998071 w 201"/>
                            <a:gd name="T51" fmla="*/ 20472142 h 271"/>
                            <a:gd name="T52" fmla="*/ 4292117 w 201"/>
                            <a:gd name="T53" fmla="*/ 21897934 h 271"/>
                            <a:gd name="T54" fmla="*/ 8085040 w 201"/>
                            <a:gd name="T55" fmla="*/ 22305440 h 271"/>
                            <a:gd name="T56" fmla="*/ 9881504 w 201"/>
                            <a:gd name="T57" fmla="*/ 22305440 h 271"/>
                            <a:gd name="T58" fmla="*/ 11778124 w 201"/>
                            <a:gd name="T59" fmla="*/ 21490748 h 271"/>
                            <a:gd name="T60" fmla="*/ 12376840 w 201"/>
                            <a:gd name="T61" fmla="*/ 20472142 h 271"/>
                            <a:gd name="T62" fmla="*/ 12576518 w 201"/>
                            <a:gd name="T63" fmla="*/ 19657450 h 271"/>
                            <a:gd name="T64" fmla="*/ 11977485 w 201"/>
                            <a:gd name="T65" fmla="*/ 18129702 h 271"/>
                            <a:gd name="T66" fmla="*/ 10580375 w 201"/>
                            <a:gd name="T67" fmla="*/ 17111097 h 271"/>
                            <a:gd name="T68" fmla="*/ 6388097 w 201"/>
                            <a:gd name="T69" fmla="*/ 15786942 h 271"/>
                            <a:gd name="T70" fmla="*/ 2894691 w 201"/>
                            <a:gd name="T71" fmla="*/ 14157238 h 271"/>
                            <a:gd name="T72" fmla="*/ 1197749 w 201"/>
                            <a:gd name="T73" fmla="*/ 12425897 h 271"/>
                            <a:gd name="T74" fmla="*/ 199677 w 201"/>
                            <a:gd name="T75" fmla="*/ 9879543 h 271"/>
                            <a:gd name="T76" fmla="*/ 0 w 201"/>
                            <a:gd name="T77" fmla="*/ 8249839 h 271"/>
                            <a:gd name="T78" fmla="*/ 399355 w 201"/>
                            <a:gd name="T79" fmla="*/ 5907399 h 271"/>
                            <a:gd name="T80" fmla="*/ 1197749 w 201"/>
                            <a:gd name="T81" fmla="*/ 4074101 h 271"/>
                            <a:gd name="T82" fmla="*/ 2295658 w 201"/>
                            <a:gd name="T83" fmla="*/ 2749946 h 271"/>
                            <a:gd name="T84" fmla="*/ 5589704 w 201"/>
                            <a:gd name="T85" fmla="*/ 713056 h 271"/>
                            <a:gd name="T86" fmla="*/ 9681827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06"/>
                      <wps:cNvSpPr>
                        <a:spLocks/>
                      </wps:cNvSpPr>
                      <wps:spPr bwMode="auto">
                        <a:xfrm>
                          <a:off x="0" y="113411"/>
                          <a:ext cx="63505" cy="86609"/>
                        </a:xfrm>
                        <a:custGeom>
                          <a:avLst/>
                          <a:gdLst>
                            <a:gd name="T0" fmla="*/ 11578446 w 201"/>
                            <a:gd name="T1" fmla="*/ 0 h 271"/>
                            <a:gd name="T2" fmla="*/ 16968157 w 201"/>
                            <a:gd name="T3" fmla="*/ 407506 h 271"/>
                            <a:gd name="T4" fmla="*/ 17966544 w 201"/>
                            <a:gd name="T5" fmla="*/ 6518498 h 271"/>
                            <a:gd name="T6" fmla="*/ 16569118 w 201"/>
                            <a:gd name="T7" fmla="*/ 5907399 h 271"/>
                            <a:gd name="T8" fmla="*/ 13674427 w 201"/>
                            <a:gd name="T9" fmla="*/ 5296300 h 271"/>
                            <a:gd name="T10" fmla="*/ 12177163 w 201"/>
                            <a:gd name="T11" fmla="*/ 5296300 h 271"/>
                            <a:gd name="T12" fmla="*/ 9083111 w 201"/>
                            <a:gd name="T13" fmla="*/ 5499893 h 271"/>
                            <a:gd name="T14" fmla="*/ 7685685 w 201"/>
                            <a:gd name="T15" fmla="*/ 6314905 h 271"/>
                            <a:gd name="T16" fmla="*/ 7286330 w 201"/>
                            <a:gd name="T17" fmla="*/ 7638740 h 271"/>
                            <a:gd name="T18" fmla="*/ 7286330 w 201"/>
                            <a:gd name="T19" fmla="*/ 8249839 h 271"/>
                            <a:gd name="T20" fmla="*/ 8484078 w 201"/>
                            <a:gd name="T21" fmla="*/ 9472037 h 271"/>
                            <a:gd name="T22" fmla="*/ 11378769 w 201"/>
                            <a:gd name="T23" fmla="*/ 10389006 h 271"/>
                            <a:gd name="T24" fmla="*/ 15970086 w 201"/>
                            <a:gd name="T25" fmla="*/ 12222303 h 271"/>
                            <a:gd name="T26" fmla="*/ 17966544 w 201"/>
                            <a:gd name="T27" fmla="*/ 13546139 h 271"/>
                            <a:gd name="T28" fmla="*/ 19463493 w 201"/>
                            <a:gd name="T29" fmla="*/ 15786942 h 271"/>
                            <a:gd name="T30" fmla="*/ 20062525 w 201"/>
                            <a:gd name="T31" fmla="*/ 18740801 h 271"/>
                            <a:gd name="T32" fmla="*/ 19862847 w 201"/>
                            <a:gd name="T33" fmla="*/ 20064636 h 271"/>
                            <a:gd name="T34" fmla="*/ 19463493 w 201"/>
                            <a:gd name="T35" fmla="*/ 22305440 h 271"/>
                            <a:gd name="T36" fmla="*/ 18465422 w 201"/>
                            <a:gd name="T37" fmla="*/ 24036781 h 271"/>
                            <a:gd name="T38" fmla="*/ 17167834 w 201"/>
                            <a:gd name="T39" fmla="*/ 25462892 h 271"/>
                            <a:gd name="T40" fmla="*/ 14672499 w 201"/>
                            <a:gd name="T41" fmla="*/ 26787047 h 271"/>
                            <a:gd name="T42" fmla="*/ 10380698 w 201"/>
                            <a:gd name="T43" fmla="*/ 27601739 h 271"/>
                            <a:gd name="T44" fmla="*/ 8085040 w 201"/>
                            <a:gd name="T45" fmla="*/ 27601739 h 271"/>
                            <a:gd name="T46" fmla="*/ 4292117 w 201"/>
                            <a:gd name="T47" fmla="*/ 27398146 h 271"/>
                            <a:gd name="T48" fmla="*/ 399355 w 201"/>
                            <a:gd name="T49" fmla="*/ 26379541 h 271"/>
                            <a:gd name="T50" fmla="*/ 998071 w 201"/>
                            <a:gd name="T51" fmla="*/ 20472142 h 271"/>
                            <a:gd name="T52" fmla="*/ 4292117 w 201"/>
                            <a:gd name="T53" fmla="*/ 21897934 h 271"/>
                            <a:gd name="T54" fmla="*/ 8085040 w 201"/>
                            <a:gd name="T55" fmla="*/ 22305440 h 271"/>
                            <a:gd name="T56" fmla="*/ 9881504 w 201"/>
                            <a:gd name="T57" fmla="*/ 22305440 h 271"/>
                            <a:gd name="T58" fmla="*/ 11778124 w 201"/>
                            <a:gd name="T59" fmla="*/ 21490748 h 271"/>
                            <a:gd name="T60" fmla="*/ 12376840 w 201"/>
                            <a:gd name="T61" fmla="*/ 20472142 h 271"/>
                            <a:gd name="T62" fmla="*/ 12576518 w 201"/>
                            <a:gd name="T63" fmla="*/ 19657450 h 271"/>
                            <a:gd name="T64" fmla="*/ 11977485 w 201"/>
                            <a:gd name="T65" fmla="*/ 18129702 h 271"/>
                            <a:gd name="T66" fmla="*/ 10580375 w 201"/>
                            <a:gd name="T67" fmla="*/ 17111097 h 271"/>
                            <a:gd name="T68" fmla="*/ 6388097 w 201"/>
                            <a:gd name="T69" fmla="*/ 15786942 h 271"/>
                            <a:gd name="T70" fmla="*/ 2894691 w 201"/>
                            <a:gd name="T71" fmla="*/ 14157238 h 271"/>
                            <a:gd name="T72" fmla="*/ 1197749 w 201"/>
                            <a:gd name="T73" fmla="*/ 12425897 h 271"/>
                            <a:gd name="T74" fmla="*/ 199677 w 201"/>
                            <a:gd name="T75" fmla="*/ 9879543 h 271"/>
                            <a:gd name="T76" fmla="*/ 0 w 201"/>
                            <a:gd name="T77" fmla="*/ 8249839 h 271"/>
                            <a:gd name="T78" fmla="*/ 399355 w 201"/>
                            <a:gd name="T79" fmla="*/ 5907399 h 271"/>
                            <a:gd name="T80" fmla="*/ 1197749 w 201"/>
                            <a:gd name="T81" fmla="*/ 4074101 h 271"/>
                            <a:gd name="T82" fmla="*/ 2295658 w 201"/>
                            <a:gd name="T83" fmla="*/ 2749946 h 271"/>
                            <a:gd name="T84" fmla="*/ 5589704 w 201"/>
                            <a:gd name="T85" fmla="*/ 713056 h 271"/>
                            <a:gd name="T86" fmla="*/ 9681827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892F05F" id="Plátno 332" o:spid="_x0000_s1026" editas="canvas" style="width:56.65pt;height:15.6pt;mso-position-horizontal-relative:char;mso-position-vertical-relative:line" coordsize="7194,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94;height:1981;visibility:visible;mso-wrap-style:square">
                <v:fill o:detectmouseclick="t"/>
                <v:path o:connecttype="none"/>
              </v:shape>
              <v:shape id="Freeform 195" o:spid="_x0000_s1028" style="position:absolute;left:5073;top:266;width:1765;height:172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" path="m444,423r,54l112,477r,-54l276,256,444,423xm556,181r-203,l485,49,436,4,276,165,114,,69,47,201,181,,181r,62l201,243,46,396r,147l508,543r,-147l353,243r203,l556,181xe" fillcolor="black" stroked="f">
                <v:path arrowok="t" o:connecttype="custom" o:connectlocs="2147483646,2147483646;2147483646,2147483646;2147483646,2147483646;2147483646,2147483646;2147483646,2147483646;2147483646,2147483646;2147483646,2147483646;2147483646,2147483646;2147483646,1572146484;2147483646,128371523;2147483646,2147483646;2147483646,0;2147483646,1507960723;2147483646,2147483646;0,2147483646;0,2147483646;2147483646,2147483646;1471991750,2147483646;1471991750,2147483646;2147483646,2147483646;2147483646,2147483646;2147483646,2147483646;2147483646,2147483646;2147483646,2147483646" o:connectangles="0,0,0,0,0,0,0,0,0,0,0,0,0,0,0,0,0,0,0,0,0,0,0,0"/>
                <o:lock v:ext="edit" verticies="t"/>
              </v:shape>
              <v:shape id="Freeform 196" o:spid="_x0000_s1029" style="position:absolute;left:5746;width:419;height:420;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2147483646,2124356755;2147483646,2124356755;2147483646,2147483646;2147483646,2147483646;2147483646,2147483646;2147483646,2147483646;2147483646,2147483646;2147483646,2147483646;2147483646,2147483646;2147483646,2147483646;2147483646,2147483646;1702144962,2147483646;1342091675,2147483646;949296791,2147483646;621984781,2147483646;392794884,2147483646;196448621,2147483646;65482874,2147483646;0,2124356755;0,2124356755;65482874,1673735615;196448621,1319726858;392794884,933480031;621984781,611607834;949296791,386246827;1342091675,193123255;1702144962,64374312;2147483646,0;2147483646,0;2147483646,64374312;2147483646,193123255;2147483646,386246827;2147483646,611607834;2147483646,933480031;2147483646,1319726858;2147483646,1673735615;2147483646,2124356755" o:connectangles="0,0,0,0,0,0,0,0,0,0,0,0,0,0,0,0,0,0,0,0,0,0,0,0,0,0,0,0,0,0,0,0,0,0,0,0,0"/>
              </v:shape>
              <v:shape id="Freeform 197" o:spid="_x0000_s1030" style="position:absolute;left:5746;width:419;height:420;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" path="m131,66r,l130,79r-4,14l120,103r-8,9l103,120r-12,8l79,132r-13,l52,132,41,128,29,120,19,112r-7,-9l6,93,2,79,,66,2,52,6,41,12,29,19,19,29,12,41,6,52,2,66,,79,2,91,6r12,6l112,19r8,10l126,41r4,11l131,66e" fillcolor="black" stroked="f">
                <v:path arrowok="t" o:connecttype="custom" o:connectlocs="2147483646,2124356755;2147483646,2124356755;2147483646,2147483646;2147483646,2147483646;2147483646,2147483646;2147483646,2147483646;2147483646,2147483646;2147483646,2147483646;2147483646,2147483646;2147483646,2147483646;2147483646,2147483646;1702144962,2147483646;1342091675,2147483646;949296791,2147483646;621984781,2147483646;392794884,2147483646;196448621,2147483646;65482874,2147483646;0,2124356755;0,2124356755;65482874,1673735615;196448621,1319726858;392794884,933480031;621984781,611607834;949296791,386246827;1342091675,193123255;1702144962,64374312;2147483646,0;2147483646,0;2147483646,64374312;2147483646,193123255;2147483646,386246827;2147483646,611607834;2147483646,933480031;2147483646,1319726858;2147483646,1673735615;2147483646,2124356755" o:connectangles="0,0,0,0,0,0,0,0,0,0,0,0,0,0,0,0,0,0,0,0,0,0,0,0,0,0,0,0,0,0,0,0,0,0,0,0,0"/>
              </v:shape>
              <v:shape id="Freeform 198" o:spid="_x0000_s1031" style="position:absolute;left:3810;top:1134;width:844;height:866;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2147483646,0;2147483646,65066370;2147483646,227885856;2147483646,618488611;2147483646,1139326374;2147483646,1757713036;2147483646,2147483646;2147483646,2147483646;2147483646,2147483646;2147483646,2147483646;2147483646,2147483646;2147483646,2147483646;2147483646,2147483646;2147483646,2147483646;2147483646,2147483646;2147483646,2147483646;2147483646,2147483646;2147483646,2147483646;2147483646,2147483646;1662380612,2147483646;1055022643,2147483646;607458559,2147483646;223832337,2147483646;63937862,2147483646;0,2147483646;127875407,2147483646;415645606,2147483646;799271828,1432278600;1342691935,878856358;2014088356,423187234;2147483646,130235008;2147483646,0;2147483646,2147483646;2147483646,2147483646;2147483646,2147483646;2147483646,2147483646;2147483646,2147483646;2147483646,2147483646;2147483646,2147483646;2147483646,2147483646;2147483646,1887948044;2147483646,1692646667;2147483646,1692646667;2147483646,2147483646;2147483646,2147483646;2147483646,2147483646;2147483646,2147483646;2147483646,2147483646;2147483646,2147483646;2147483646,2147483646;2147483646,2147483646" o:connectangles="0,0,0,0,0,0,0,0,0,0,0,0,0,0,0,0,0,0,0,0,0,0,0,0,0,0,0,0,0,0,0,0,0,0,0,0,0,0,0,0,0,0,0,0,0,0,0,0,0,0,0"/>
                <o:lock v:ext="edit" verticies="t"/>
              </v:shape>
              <v:shape id="Freeform 199" o:spid="_x0000_s1032" style="position:absolute;left:3810;top:1134;width:844;height:866;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2147483646,0;2147483646,65066370;2147483646,227885856;2147483646,618488611;2147483646,1139326374;2147483646,1757713036;2147483646,2147483646;2147483646,2147483646;2147483646,2147483646;2147483646,2147483646;2147483646,2147483646;2147483646,2147483646;2147483646,2147483646;2147483646,2147483646;2147483646,2147483646;2147483646,2147483646;2147483646,2147483646;2147483646,2147483646;2147483646,2147483646;1662380612,2147483646;1055022643,2147483646;607458559,2147483646;223832337,2147483646;63937862,2147483646;0,2147483646;127875407,2147483646;415645606,2147483646;799271828,1432278600;1342691935,878856358;2014088356,423187234;2147483646,130235008;2147483646,0" o:connectangles="0,0,0,0,0,0,0,0,0,0,0,0,0,0,0,0,0,0,0,0,0,0,0,0,0,0,0,0,0,0,0,0"/>
              </v:shape>
              <v:shape id="Freeform 200" o:spid="_x0000_s1033" style="position:absolute;left:4038;top:1299;width:375;height:535;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890634364,2147483646;1890634364,2147483646;2147483646,2147483646;2147483646,2147483646;2147483646,2147483646;2147483646,2147483646;2147483646,2147483646;2147483646,2147483646;2147483646,2147483646;2147483646,2147483646;2147483646,2147483646;2147483646,2147483646;2147483646,1638971568;2147483646,1212859350;2147483646,753906275;2147483646,458953074;2147483646,196635681;2147483646,0;1890634364,0;1890634364,0;1433237150,0;1006313311,196635681;701381731,458953074;426923839,753906275;243984205,1212859350;121992259,1638971568;60947375,2147483646;0,2147483646;0,2147483646;60947375,2147483646;121992259,2147483646;243984205,2147483646;426923839,2147483646;701381731,2147483646;1006313311,2147483646;1433237150,2147483646;1890634364,2147483646" o:connectangles="0,0,0,0,0,0,0,0,0,0,0,0,0,0,0,0,0,0,0,0,0,0,0,0,0,0,0,0,0,0,0,0,0,0,0,0,0"/>
              </v:shape>
              <v:shape id="Freeform 201" o:spid="_x0000_s1034" style="position:absolute;left:2914;top:1134;width:737;height:866;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2147483646,0;2147483646,65066370;2147483646,2147483646;2147483646,2018183052;2147483646,1692646667;2147483646,1692646667;2147483646,1887948044;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980266441,2147483646;1298560604,2147483646;681706156,2147483646;227235279,2147483646;64953492,2147483646;0,2147483646;97430079,2147483646;357142263,2147483646;876566633,1692646667;1428365804,1074158055;2147483646,553319973;2147483646,227885856;2147483646,65066370" o:connectangles="0,0,0,0,0,0,0,0,0,0,0,0,0,0,0,0,0,0,0,0,0,0,0,0,0,0,0,0,0,0,0,0,0,0,0"/>
              </v:shape>
              <v:shape id="Freeform 202" o:spid="_x0000_s1035" style="position:absolute;left:2914;top:1134;width:737;height:866;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2147483646,0;2147483646,65066370;2147483646,2147483646;2147483646,2018183052;2147483646,1692646667;2147483646,1692646667;2147483646,1887948044;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980266441,2147483646;1298560604,2147483646;681706156,2147483646;227235279,2147483646;64953492,2147483646;0,2147483646;97430079,2147483646;357142263,2147483646;876566633,1692646667;1428365804,1074158055;2147483646,553319973;2147483646,227885856;2147483646,65066370" o:connectangles="0,0,0,0,0,0,0,0,0,0,0,0,0,0,0,0,0,0,0,0,0,0,0,0,0,0,0,0,0,0,0,0,0,0,0"/>
              </v:shape>
              <v:shape id="Freeform 203" o:spid="_x0000_s1036" style="position:absolute;left:2139;top:1140;width:604;height:85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" path="m,l186,r,50l68,50r,54l178,104r,53l68,157r,58l190,215r,52l,267,,xe" fillcolor="black" stroked="f">
                <v:path arrowok="t" o:connecttype="custom" o:connectlocs="0,0;2147483646,0;2147483646,1630477003;2147483646,1630477003;2147483646,2147483646;2147483646,2147483646;2147483646,2147483646;2147483646,2147483646;2147483646,2147483646;2147483646,2147483646;2147483646,2147483646;0,2147483646;0,0" o:connectangles="0,0,0,0,0,0,0,0,0,0,0,0,0"/>
              </v:shape>
              <v:shape id="Freeform 204" o:spid="_x0000_s1037" style="position:absolute;left:787;top:1140;width:1181;height:85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" path="m,l72,r33,203l107,203,141,r91,l269,203,304,r69,l311,267r-89,l186,62,151,267r-93,l,xe" fillcolor="black" stroked="f">
                <v:path arrowok="t" o:connecttype="custom" o:connectlocs="0,0;2147483646,0;2147483646,2147483646;2147483646,2147483646;2147483646,0;2147483646,0;2147483646,2147483646;2147483646,0;2147483646,0;2147483646,2147483646;2147483646,2147483646;2147483646,2021877341;2147483646,2147483646;1841462751,2147483646;0,0" o:connectangles="0,0,0,0,0,0,0,0,0,0,0,0,0,0,0"/>
              </v:shape>
              <v:shape id="Freeform 205" o:spid="_x0000_s1038" style="position:absolute;top:1134;width:635;height:866;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2147483646,0;2147483646,130235008;2147483646,2083249422;2147483646,1887948044;2147483646,1692646667;2147483646,1692646667;2147483646,1757713036;2147483646,2018183052;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356074080,2147483646;126174325,2147483646;315335815,2147483646;1356074080,2147483646;2147483646,2147483646;2147483646,2147483646;2147483646,2147483646;2147483646,2147483646;2147483646,2147483646;2147483646,2147483646;2147483646,2147483646;2018289055,2147483646;914563940,2147483646;378423136,2147483646;63087004,2147483646;0,2147483646;126174325,1887948044;378423136,1302043592;725302295,878856358;1766040560,227885856;2147483646,0" o:connectangles="0,0,0,0,0,0,0,0,0,0,0,0,0,0,0,0,0,0,0,0,0,0,0,0,0,0,0,0,0,0,0,0,0,0,0,0,0,0,0,0,0,0,0,0"/>
              </v:shape>
              <v:shape id="Freeform 206" o:spid="_x0000_s1039" style="position:absolute;top:1134;width:635;height:866;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2147483646,0;2147483646,130235008;2147483646,2083249422;2147483646,1887948044;2147483646,1692646667;2147483646,1692646667;2147483646,1757713036;2147483646,2018183052;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356074080,2147483646;126174325,2147483646;315335815,2147483646;1356074080,2147483646;2147483646,2147483646;2147483646,2147483646;2147483646,2147483646;2147483646,2147483646;2147483646,2147483646;2147483646,2147483646;2147483646,2147483646;2018289055,2147483646;914563940,2147483646;378423136,2147483646;63087004,2147483646;0,2147483646;126174325,1887948044;378423136,1302043592;725302295,878856358;1766040560,227885856;2147483646,0" o:connectangles="0,0,0,0,0,0,0,0,0,0,0,0,0,0,0,0,0,0,0,0,0,0,0,0,0,0,0,0,0,0,0,0,0,0,0,0,0,0,0,0,0,0,0,0"/>
              </v:shape>
              <w10:anchorlock/>
            </v:group>
          </w:pict>
        </mc:Fallback>
      </mc:AlternateContent>
    </w:r>
  </w:p>
  <w:tbl>
    <w:tblPr>
      <w:tblW w:w="9072"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3685"/>
    </w:tblGrid>
    <w:tr w:rsidR="002B17E4" w:rsidRPr="00AE3921" w14:paraId="4718A515" w14:textId="77777777" w:rsidTr="00A93989">
      <w:trPr>
        <w:trHeight w:val="227"/>
      </w:trPr>
      <w:tc>
        <w:tcPr>
          <w:tcW w:w="5387" w:type="dxa"/>
          <w:vAlign w:val="center"/>
        </w:tcPr>
        <w:p w14:paraId="72D4F0DE" w14:textId="77777777" w:rsidR="002B17E4" w:rsidRPr="00CD6808" w:rsidRDefault="005332DA" w:rsidP="00CD6808">
          <w:pPr>
            <w:rPr>
              <w:color w:val="000000" w:themeColor="text1"/>
              <w:sz w:val="12"/>
              <w:szCs w:val="12"/>
            </w:rPr>
          </w:pPr>
          <w:r w:rsidRPr="00CD6808">
            <w:rPr>
              <w:color w:val="000000" w:themeColor="text1"/>
              <w:sz w:val="12"/>
              <w:szCs w:val="12"/>
            </w:rPr>
            <w:t>Modřice, Masarykova – rekonstrukce vodovodu</w:t>
          </w:r>
        </w:p>
      </w:tc>
      <w:tc>
        <w:tcPr>
          <w:tcW w:w="3685" w:type="dxa"/>
          <w:tcMar>
            <w:left w:w="113" w:type="dxa"/>
          </w:tcMar>
          <w:vAlign w:val="center"/>
        </w:tcPr>
        <w:p w14:paraId="6E297273" w14:textId="77777777" w:rsidR="002B17E4" w:rsidRPr="00A13E12" w:rsidRDefault="005332DA" w:rsidP="00A93989">
          <w:pPr>
            <w:tabs>
              <w:tab w:val="right" w:pos="8505"/>
            </w:tabs>
            <w:rPr>
              <w:color w:val="000000"/>
              <w:sz w:val="12"/>
              <w:szCs w:val="12"/>
            </w:rPr>
          </w:pPr>
          <w:r>
            <w:rPr>
              <w:bCs/>
              <w:color w:val="000000"/>
              <w:sz w:val="12"/>
              <w:szCs w:val="12"/>
            </w:rPr>
            <w:t>F.6</w:t>
          </w:r>
          <w:r w:rsidRPr="00A93989">
            <w:rPr>
              <w:bCs/>
              <w:color w:val="000000"/>
              <w:sz w:val="12"/>
              <w:szCs w:val="12"/>
            </w:rPr>
            <w:t xml:space="preserve"> Návrh plánu bezpečnosti a ochrany zdraví při práci na staveništi</w:t>
          </w:r>
        </w:p>
      </w:tc>
    </w:tr>
    <w:tr w:rsidR="002B17E4" w:rsidRPr="00AE3921" w14:paraId="53E838F6" w14:textId="77777777" w:rsidTr="00A93989">
      <w:trPr>
        <w:trHeight w:val="227"/>
      </w:trPr>
      <w:tc>
        <w:tcPr>
          <w:tcW w:w="5387" w:type="dxa"/>
          <w:vAlign w:val="center"/>
        </w:tcPr>
        <w:p w14:paraId="1781E17C" w14:textId="77777777" w:rsidR="002B17E4" w:rsidRPr="00AE3921" w:rsidRDefault="00AF341F" w:rsidP="00A93989">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04684367"/>
              <w:text/>
            </w:sdtPr>
            <w:sdtEndPr/>
            <w:sdtContent>
              <w:r w:rsidR="005332DA">
                <w:rPr>
                  <w:color w:val="000000" w:themeColor="text1"/>
                  <w:sz w:val="12"/>
                  <w:szCs w:val="12"/>
                </w:rPr>
                <w:t>Dokumentace pro stavební povolení a provádění stavby</w:t>
              </w:r>
            </w:sdtContent>
          </w:sdt>
        </w:p>
      </w:tc>
      <w:tc>
        <w:tcPr>
          <w:tcW w:w="3685" w:type="dxa"/>
          <w:tcMar>
            <w:left w:w="113" w:type="dxa"/>
          </w:tcMar>
          <w:vAlign w:val="center"/>
        </w:tcPr>
        <w:p w14:paraId="6CB41721" w14:textId="77777777" w:rsidR="002B17E4" w:rsidRPr="00A13E12" w:rsidRDefault="00AF341F" w:rsidP="00A93989">
          <w:pPr>
            <w:tabs>
              <w:tab w:val="right" w:pos="8505"/>
            </w:tabs>
            <w:jc w:val="right"/>
            <w:rPr>
              <w:color w:val="000000"/>
              <w:sz w:val="12"/>
              <w:szCs w:val="12"/>
            </w:rPr>
          </w:pPr>
        </w:p>
      </w:tc>
    </w:tr>
  </w:tbl>
  <w:p w14:paraId="0EDE0578" w14:textId="77777777" w:rsidR="002B17E4" w:rsidRPr="00A13E12" w:rsidRDefault="00AF341F" w:rsidP="00837B86">
    <w:pPr>
      <w:pStyle w:val="Zhlav"/>
      <w:rPr>
        <w:color w:val="000000"/>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D8B3" w14:textId="5253CE8D" w:rsidR="002B17E4" w:rsidRPr="00A13E12" w:rsidRDefault="0086725B" w:rsidP="0035391E">
    <w:pPr>
      <w:tabs>
        <w:tab w:val="right" w:pos="9072"/>
      </w:tabs>
      <w:spacing w:after="60"/>
      <w:jc w:val="left"/>
      <w:rPr>
        <w:noProof/>
        <w:color w:val="000000"/>
      </w:rPr>
    </w:pPr>
    <w:r>
      <w:rPr>
        <w:noProof/>
      </w:rPr>
      <w:drawing>
        <wp:anchor distT="0" distB="0" distL="114300" distR="114300" simplePos="0" relativeHeight="251660288" behindDoc="0" locked="0" layoutInCell="1" allowOverlap="1" wp14:anchorId="2DC1364E" wp14:editId="294E310B">
          <wp:simplePos x="0" y="0"/>
          <wp:positionH relativeFrom="margin">
            <wp:align>right</wp:align>
          </wp:positionH>
          <wp:positionV relativeFrom="paragraph">
            <wp:posOffset>-367665</wp:posOffset>
          </wp:positionV>
          <wp:extent cx="892800" cy="543600"/>
          <wp:effectExtent l="0" t="0" r="3175" b="8890"/>
          <wp:wrapNone/>
          <wp:docPr id="180" name="Obrázek 180"/>
          <wp:cNvGraphicFramePr/>
          <a:graphic xmlns:a="http://schemas.openxmlformats.org/drawingml/2006/main">
            <a:graphicData uri="http://schemas.openxmlformats.org/drawingml/2006/picture">
              <pic:pic xmlns:pic="http://schemas.openxmlformats.org/drawingml/2006/picture">
                <pic:nvPicPr>
                  <pic:cNvPr id="180" name="Obrázek 180"/>
                  <pic:cNvPicPr/>
                </pic:nvPicPr>
                <pic:blipFill>
                  <a:blip r:embed="rId1">
                    <a:extLst>
                      <a:ext uri="{28A0092B-C50C-407E-A947-70E740481C1C}">
                        <a14:useLocalDpi xmlns:a14="http://schemas.microsoft.com/office/drawing/2010/main" val="0"/>
                      </a:ext>
                    </a:extLst>
                  </a:blip>
                  <a:stretch>
                    <a:fillRect/>
                  </a:stretch>
                </pic:blipFill>
                <pic:spPr>
                  <a:xfrm>
                    <a:off x="0" y="0"/>
                    <a:ext cx="892800" cy="543600"/>
                  </a:xfrm>
                  <a:prstGeom prst="rect">
                    <a:avLst/>
                  </a:prstGeom>
                </pic:spPr>
              </pic:pic>
            </a:graphicData>
          </a:graphic>
          <wp14:sizeRelH relativeFrom="margin">
            <wp14:pctWidth>0</wp14:pctWidth>
          </wp14:sizeRelH>
          <wp14:sizeRelV relativeFrom="margin">
            <wp14:pctHeight>0</wp14:pctHeight>
          </wp14:sizeRelV>
        </wp:anchor>
      </w:drawing>
    </w:r>
    <w:r w:rsidR="005332DA" w:rsidRPr="00A13E12">
      <w:rPr>
        <w:noProof/>
        <w:color w:val="000000"/>
      </w:rPr>
      <w:tab/>
    </w:r>
  </w:p>
  <w:tbl>
    <w:tblPr>
      <w:tblW w:w="9072"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45"/>
      <w:gridCol w:w="3827"/>
    </w:tblGrid>
    <w:tr w:rsidR="002B17E4" w:rsidRPr="00AE3921" w14:paraId="29796547" w14:textId="77777777" w:rsidTr="00DE04F2">
      <w:trPr>
        <w:trHeight w:val="227"/>
      </w:trPr>
      <w:tc>
        <w:tcPr>
          <w:tcW w:w="5245" w:type="dxa"/>
          <w:vAlign w:val="center"/>
        </w:tcPr>
        <w:p w14:paraId="74533559" w14:textId="233E4AAC" w:rsidR="002B17E4" w:rsidRPr="00A13E12" w:rsidRDefault="00AF341F" w:rsidP="00DC7628">
          <w:pPr>
            <w:rPr>
              <w:color w:val="000000"/>
              <w:sz w:val="12"/>
              <w:szCs w:val="12"/>
            </w:rPr>
          </w:pPr>
          <w:sdt>
            <w:sdtPr>
              <w:rPr>
                <w:color w:val="000000" w:themeColor="text1"/>
                <w:sz w:val="12"/>
                <w:szCs w:val="12"/>
              </w:rPr>
              <w:alias w:val="Název dokumentace 1"/>
              <w:tag w:val="NazevDok"/>
              <w:id w:val="-1182122398"/>
              <w:text/>
            </w:sdtPr>
            <w:sdtEndPr/>
            <w:sdtContent>
              <w:r w:rsidR="00841C00">
                <w:rPr>
                  <w:color w:val="000000" w:themeColor="text1"/>
                  <w:sz w:val="12"/>
                  <w:szCs w:val="12"/>
                </w:rPr>
                <w:t>VN Ludkovice, oprava izolace stropu výusti odpadní štoly</w:t>
              </w:r>
            </w:sdtContent>
          </w:sdt>
        </w:p>
      </w:tc>
      <w:tc>
        <w:tcPr>
          <w:tcW w:w="3827" w:type="dxa"/>
          <w:tcMar>
            <w:left w:w="113" w:type="dxa"/>
          </w:tcMar>
          <w:vAlign w:val="center"/>
        </w:tcPr>
        <w:p w14:paraId="37328DDF" w14:textId="06287484" w:rsidR="002B17E4" w:rsidRPr="00A13E12" w:rsidRDefault="00841C00" w:rsidP="00DE04F2">
          <w:pPr>
            <w:tabs>
              <w:tab w:val="right" w:pos="8505"/>
            </w:tabs>
            <w:jc w:val="right"/>
            <w:rPr>
              <w:color w:val="000000"/>
              <w:sz w:val="12"/>
              <w:szCs w:val="12"/>
            </w:rPr>
          </w:pPr>
          <w:r>
            <w:rPr>
              <w:bCs/>
              <w:color w:val="000000"/>
              <w:sz w:val="12"/>
              <w:szCs w:val="12"/>
            </w:rPr>
            <w:t>E</w:t>
          </w:r>
          <w:r w:rsidR="003B6D87">
            <w:rPr>
              <w:bCs/>
              <w:color w:val="000000"/>
              <w:sz w:val="12"/>
              <w:szCs w:val="12"/>
            </w:rPr>
            <w:t>.</w:t>
          </w:r>
          <w:r w:rsidR="005332DA" w:rsidRPr="00A93989">
            <w:rPr>
              <w:bCs/>
              <w:color w:val="000000"/>
              <w:sz w:val="12"/>
              <w:szCs w:val="12"/>
            </w:rPr>
            <w:t xml:space="preserve"> Návrh plánu bezpečnosti a ochrany zdraví při práci na staveništi</w:t>
          </w:r>
        </w:p>
      </w:tc>
    </w:tr>
    <w:tr w:rsidR="002B17E4" w:rsidRPr="00AE3921" w14:paraId="48C63E5A" w14:textId="77777777" w:rsidTr="00DE04F2">
      <w:trPr>
        <w:trHeight w:val="227"/>
      </w:trPr>
      <w:tc>
        <w:tcPr>
          <w:tcW w:w="5245" w:type="dxa"/>
          <w:vAlign w:val="center"/>
        </w:tcPr>
        <w:p w14:paraId="312F104A" w14:textId="2CCDFAF6" w:rsidR="002B17E4" w:rsidRPr="00AE3921" w:rsidRDefault="00AF341F" w:rsidP="00A93989">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75019058"/>
              <w:text/>
            </w:sdtPr>
            <w:sdtEndPr/>
            <w:sdtContent>
              <w:r w:rsidR="005332DA">
                <w:rPr>
                  <w:color w:val="000000" w:themeColor="text1"/>
                  <w:sz w:val="12"/>
                  <w:szCs w:val="12"/>
                </w:rPr>
                <w:t>Dokumentace pro provádění stavby</w:t>
              </w:r>
            </w:sdtContent>
          </w:sdt>
        </w:p>
      </w:tc>
      <w:tc>
        <w:tcPr>
          <w:tcW w:w="3827" w:type="dxa"/>
          <w:tcMar>
            <w:left w:w="113" w:type="dxa"/>
          </w:tcMar>
          <w:vAlign w:val="center"/>
        </w:tcPr>
        <w:p w14:paraId="7590A2E6" w14:textId="77777777" w:rsidR="002B17E4" w:rsidRPr="00A13E12" w:rsidRDefault="00AF341F" w:rsidP="00A93989">
          <w:pPr>
            <w:tabs>
              <w:tab w:val="right" w:pos="8505"/>
            </w:tabs>
            <w:jc w:val="right"/>
            <w:rPr>
              <w:color w:val="000000"/>
              <w:sz w:val="12"/>
              <w:szCs w:val="12"/>
            </w:rPr>
          </w:pPr>
        </w:p>
      </w:tc>
    </w:tr>
  </w:tbl>
  <w:p w14:paraId="7852D2A4" w14:textId="77777777" w:rsidR="002B17E4" w:rsidRPr="00A13E12" w:rsidRDefault="00AF341F" w:rsidP="00837B86">
    <w:pPr>
      <w:pStyle w:val="Zhlav"/>
      <w:rPr>
        <w:color w:val="000000"/>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1978" w14:textId="77777777" w:rsidR="002B17E4" w:rsidRPr="00A13E12" w:rsidRDefault="005332DA" w:rsidP="00CA337C">
    <w:pPr>
      <w:tabs>
        <w:tab w:val="right" w:pos="8505"/>
      </w:tabs>
      <w:spacing w:after="60"/>
      <w:jc w:val="left"/>
      <w:rPr>
        <w:noProof/>
        <w:color w:val="000000"/>
      </w:rPr>
    </w:pPr>
    <w:r w:rsidRPr="00A13E12">
      <w:rPr>
        <w:noProof/>
        <w:color w:val="000000"/>
      </w:rPr>
      <w:tab/>
    </w:r>
    <w:r>
      <w:rPr>
        <w:noProof/>
      </w:rPr>
      <mc:AlternateContent>
        <mc:Choice Requires="wpc">
          <w:drawing>
            <wp:inline distT="0" distB="0" distL="0" distR="0" wp14:anchorId="54D68D90" wp14:editId="4601C1C0">
              <wp:extent cx="683895" cy="199390"/>
              <wp:effectExtent l="38100" t="0" r="0" b="0"/>
              <wp:docPr id="46" name="Plátno 3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Freeform 195"/>
                      <wps:cNvSpPr>
                        <a:spLocks noEditPoints="1"/>
                      </wps:cNvSpPr>
                      <wps:spPr bwMode="auto">
                        <a:xfrm>
                          <a:off x="507370" y="26612"/>
                          <a:ext cx="176525" cy="172178"/>
                        </a:xfrm>
                        <a:custGeom>
                          <a:avLst/>
                          <a:gdLst>
                            <a:gd name="T0" fmla="*/ 44756707 w 556"/>
                            <a:gd name="T1" fmla="*/ 42507038 h 543"/>
                            <a:gd name="T2" fmla="*/ 44756707 w 556"/>
                            <a:gd name="T3" fmla="*/ 47933658 h 543"/>
                            <a:gd name="T4" fmla="*/ 11289980 w 556"/>
                            <a:gd name="T5" fmla="*/ 47933658 h 543"/>
                            <a:gd name="T6" fmla="*/ 11289980 w 556"/>
                            <a:gd name="T7" fmla="*/ 42507038 h 543"/>
                            <a:gd name="T8" fmla="*/ 27821737 w 556"/>
                            <a:gd name="T9" fmla="*/ 25725232 h 543"/>
                            <a:gd name="T10" fmla="*/ 44756707 w 556"/>
                            <a:gd name="T11" fmla="*/ 42507038 h 543"/>
                            <a:gd name="T12" fmla="*/ 56046688 w 556"/>
                            <a:gd name="T13" fmla="*/ 18188719 h 543"/>
                            <a:gd name="T14" fmla="*/ 35583757 w 556"/>
                            <a:gd name="T15" fmla="*/ 18188719 h 543"/>
                            <a:gd name="T16" fmla="*/ 48889805 w 556"/>
                            <a:gd name="T17" fmla="*/ 4924037 h 543"/>
                            <a:gd name="T18" fmla="*/ 43950280 w 556"/>
                            <a:gd name="T19" fmla="*/ 402066 h 543"/>
                            <a:gd name="T20" fmla="*/ 27821737 w 556"/>
                            <a:gd name="T21" fmla="*/ 16580773 h 543"/>
                            <a:gd name="T22" fmla="*/ 11491587 w 556"/>
                            <a:gd name="T23" fmla="*/ 0 h 543"/>
                            <a:gd name="T24" fmla="*/ 6955593 w 556"/>
                            <a:gd name="T25" fmla="*/ 4723004 h 543"/>
                            <a:gd name="T26" fmla="*/ 20261641 w 556"/>
                            <a:gd name="T27" fmla="*/ 18188719 h 543"/>
                            <a:gd name="T28" fmla="*/ 0 w 556"/>
                            <a:gd name="T29" fmla="*/ 18188719 h 543"/>
                            <a:gd name="T30" fmla="*/ 0 w 556"/>
                            <a:gd name="T31" fmla="*/ 24418836 h 543"/>
                            <a:gd name="T32" fmla="*/ 20261641 w 556"/>
                            <a:gd name="T33" fmla="*/ 24418836 h 543"/>
                            <a:gd name="T34" fmla="*/ 4636956 w 556"/>
                            <a:gd name="T35" fmla="*/ 39793729 h 543"/>
                            <a:gd name="T36" fmla="*/ 4636956 w 556"/>
                            <a:gd name="T37" fmla="*/ 54565840 h 543"/>
                            <a:gd name="T38" fmla="*/ 51208125 w 556"/>
                            <a:gd name="T39" fmla="*/ 54565840 h 543"/>
                            <a:gd name="T40" fmla="*/ 51208125 w 556"/>
                            <a:gd name="T41" fmla="*/ 39793729 h 543"/>
                            <a:gd name="T42" fmla="*/ 35583757 w 556"/>
                            <a:gd name="T43" fmla="*/ 24418836 h 543"/>
                            <a:gd name="T44" fmla="*/ 56046688 w 556"/>
                            <a:gd name="T45" fmla="*/ 24418836 h 543"/>
                            <a:gd name="T46" fmla="*/ 56046688 w 556"/>
                            <a:gd name="T47" fmla="*/ 18188719 h 543"/>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6"/>
                      <wps:cNvSpPr>
                        <a:spLocks/>
                      </wps:cNvSpPr>
                      <wps:spPr bwMode="auto">
                        <a:xfrm>
                          <a:off x="574680" y="0"/>
                          <a:ext cx="41906" cy="41919"/>
                        </a:xfrm>
                        <a:custGeom>
                          <a:avLst/>
                          <a:gdLst>
                            <a:gd name="T0" fmla="*/ 13406721 w 131"/>
                            <a:gd name="T1" fmla="*/ 6654641 h 132"/>
                            <a:gd name="T2" fmla="*/ 13406721 w 131"/>
                            <a:gd name="T3" fmla="*/ 6654641 h 132"/>
                            <a:gd name="T4" fmla="*/ 13304355 w 131"/>
                            <a:gd name="T5" fmla="*/ 7965563 h 132"/>
                            <a:gd name="T6" fmla="*/ 12894892 w 131"/>
                            <a:gd name="T7" fmla="*/ 9377153 h 132"/>
                            <a:gd name="T8" fmla="*/ 12281017 w 131"/>
                            <a:gd name="T9" fmla="*/ 10385432 h 132"/>
                            <a:gd name="T10" fmla="*/ 11462091 w 131"/>
                            <a:gd name="T11" fmla="*/ 11292725 h 132"/>
                            <a:gd name="T12" fmla="*/ 10541118 w 131"/>
                            <a:gd name="T13" fmla="*/ 12099348 h 132"/>
                            <a:gd name="T14" fmla="*/ 9313049 w 131"/>
                            <a:gd name="T15" fmla="*/ 12905971 h 132"/>
                            <a:gd name="T16" fmla="*/ 8084979 w 131"/>
                            <a:gd name="T17" fmla="*/ 13309283 h 132"/>
                            <a:gd name="T18" fmla="*/ 6754543 w 131"/>
                            <a:gd name="T19" fmla="*/ 13309283 h 132"/>
                            <a:gd name="T20" fmla="*/ 6754543 w 131"/>
                            <a:gd name="T21" fmla="*/ 13309283 h 132"/>
                            <a:gd name="T22" fmla="*/ 5321742 w 131"/>
                            <a:gd name="T23" fmla="*/ 13309283 h 132"/>
                            <a:gd name="T24" fmla="*/ 4196038 w 131"/>
                            <a:gd name="T25" fmla="*/ 12905971 h 132"/>
                            <a:gd name="T26" fmla="*/ 2967968 w 131"/>
                            <a:gd name="T27" fmla="*/ 12099348 h 132"/>
                            <a:gd name="T28" fmla="*/ 1944630 w 131"/>
                            <a:gd name="T29" fmla="*/ 11292725 h 132"/>
                            <a:gd name="T30" fmla="*/ 1228070 w 131"/>
                            <a:gd name="T31" fmla="*/ 10385432 h 132"/>
                            <a:gd name="T32" fmla="*/ 614195 w 131"/>
                            <a:gd name="T33" fmla="*/ 9377153 h 132"/>
                            <a:gd name="T34" fmla="*/ 204732 w 131"/>
                            <a:gd name="T35" fmla="*/ 7965563 h 132"/>
                            <a:gd name="T36" fmla="*/ 0 w 131"/>
                            <a:gd name="T37" fmla="*/ 6654641 h 132"/>
                            <a:gd name="T38" fmla="*/ 0 w 131"/>
                            <a:gd name="T39" fmla="*/ 6654641 h 132"/>
                            <a:gd name="T40" fmla="*/ 204732 w 131"/>
                            <a:gd name="T41" fmla="*/ 5243051 h 132"/>
                            <a:gd name="T42" fmla="*/ 614195 w 131"/>
                            <a:gd name="T43" fmla="*/ 4134103 h 132"/>
                            <a:gd name="T44" fmla="*/ 1228070 w 131"/>
                            <a:gd name="T45" fmla="*/ 2924168 h 132"/>
                            <a:gd name="T46" fmla="*/ 1944630 w 131"/>
                            <a:gd name="T47" fmla="*/ 1915889 h 132"/>
                            <a:gd name="T48" fmla="*/ 2967968 w 131"/>
                            <a:gd name="T49" fmla="*/ 1209935 h 132"/>
                            <a:gd name="T50" fmla="*/ 4196038 w 131"/>
                            <a:gd name="T51" fmla="*/ 604967 h 132"/>
                            <a:gd name="T52" fmla="*/ 5321742 w 131"/>
                            <a:gd name="T53" fmla="*/ 201656 h 132"/>
                            <a:gd name="T54" fmla="*/ 6754543 w 131"/>
                            <a:gd name="T55" fmla="*/ 0 h 132"/>
                            <a:gd name="T56" fmla="*/ 6754543 w 131"/>
                            <a:gd name="T57" fmla="*/ 0 h 132"/>
                            <a:gd name="T58" fmla="*/ 8084979 w 131"/>
                            <a:gd name="T59" fmla="*/ 201656 h 132"/>
                            <a:gd name="T60" fmla="*/ 9313049 w 131"/>
                            <a:gd name="T61" fmla="*/ 604967 h 132"/>
                            <a:gd name="T62" fmla="*/ 10541118 w 131"/>
                            <a:gd name="T63" fmla="*/ 1209935 h 132"/>
                            <a:gd name="T64" fmla="*/ 11462091 w 131"/>
                            <a:gd name="T65" fmla="*/ 1915889 h 132"/>
                            <a:gd name="T66" fmla="*/ 12281017 w 131"/>
                            <a:gd name="T67" fmla="*/ 2924168 h 132"/>
                            <a:gd name="T68" fmla="*/ 12894892 w 131"/>
                            <a:gd name="T69" fmla="*/ 4134103 h 132"/>
                            <a:gd name="T70" fmla="*/ 13304355 w 131"/>
                            <a:gd name="T71" fmla="*/ 5243051 h 132"/>
                            <a:gd name="T72" fmla="*/ 13406721 w 131"/>
                            <a:gd name="T73" fmla="*/ 6654641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7"/>
                      <wps:cNvSpPr>
                        <a:spLocks/>
                      </wps:cNvSpPr>
                      <wps:spPr bwMode="auto">
                        <a:xfrm>
                          <a:off x="574680" y="0"/>
                          <a:ext cx="41906" cy="41919"/>
                        </a:xfrm>
                        <a:custGeom>
                          <a:avLst/>
                          <a:gdLst>
                            <a:gd name="T0" fmla="*/ 13406721 w 131"/>
                            <a:gd name="T1" fmla="*/ 6654641 h 132"/>
                            <a:gd name="T2" fmla="*/ 13406721 w 131"/>
                            <a:gd name="T3" fmla="*/ 6654641 h 132"/>
                            <a:gd name="T4" fmla="*/ 13304355 w 131"/>
                            <a:gd name="T5" fmla="*/ 7965563 h 132"/>
                            <a:gd name="T6" fmla="*/ 12894892 w 131"/>
                            <a:gd name="T7" fmla="*/ 9377153 h 132"/>
                            <a:gd name="T8" fmla="*/ 12281017 w 131"/>
                            <a:gd name="T9" fmla="*/ 10385432 h 132"/>
                            <a:gd name="T10" fmla="*/ 11462091 w 131"/>
                            <a:gd name="T11" fmla="*/ 11292725 h 132"/>
                            <a:gd name="T12" fmla="*/ 10541118 w 131"/>
                            <a:gd name="T13" fmla="*/ 12099348 h 132"/>
                            <a:gd name="T14" fmla="*/ 9313049 w 131"/>
                            <a:gd name="T15" fmla="*/ 12905971 h 132"/>
                            <a:gd name="T16" fmla="*/ 8084979 w 131"/>
                            <a:gd name="T17" fmla="*/ 13309283 h 132"/>
                            <a:gd name="T18" fmla="*/ 6754543 w 131"/>
                            <a:gd name="T19" fmla="*/ 13309283 h 132"/>
                            <a:gd name="T20" fmla="*/ 6754543 w 131"/>
                            <a:gd name="T21" fmla="*/ 13309283 h 132"/>
                            <a:gd name="T22" fmla="*/ 5321742 w 131"/>
                            <a:gd name="T23" fmla="*/ 13309283 h 132"/>
                            <a:gd name="T24" fmla="*/ 4196038 w 131"/>
                            <a:gd name="T25" fmla="*/ 12905971 h 132"/>
                            <a:gd name="T26" fmla="*/ 2967968 w 131"/>
                            <a:gd name="T27" fmla="*/ 12099348 h 132"/>
                            <a:gd name="T28" fmla="*/ 1944630 w 131"/>
                            <a:gd name="T29" fmla="*/ 11292725 h 132"/>
                            <a:gd name="T30" fmla="*/ 1228070 w 131"/>
                            <a:gd name="T31" fmla="*/ 10385432 h 132"/>
                            <a:gd name="T32" fmla="*/ 614195 w 131"/>
                            <a:gd name="T33" fmla="*/ 9377153 h 132"/>
                            <a:gd name="T34" fmla="*/ 204732 w 131"/>
                            <a:gd name="T35" fmla="*/ 7965563 h 132"/>
                            <a:gd name="T36" fmla="*/ 0 w 131"/>
                            <a:gd name="T37" fmla="*/ 6654641 h 132"/>
                            <a:gd name="T38" fmla="*/ 0 w 131"/>
                            <a:gd name="T39" fmla="*/ 6654641 h 132"/>
                            <a:gd name="T40" fmla="*/ 204732 w 131"/>
                            <a:gd name="T41" fmla="*/ 5243051 h 132"/>
                            <a:gd name="T42" fmla="*/ 614195 w 131"/>
                            <a:gd name="T43" fmla="*/ 4134103 h 132"/>
                            <a:gd name="T44" fmla="*/ 1228070 w 131"/>
                            <a:gd name="T45" fmla="*/ 2924168 h 132"/>
                            <a:gd name="T46" fmla="*/ 1944630 w 131"/>
                            <a:gd name="T47" fmla="*/ 1915889 h 132"/>
                            <a:gd name="T48" fmla="*/ 2967968 w 131"/>
                            <a:gd name="T49" fmla="*/ 1209935 h 132"/>
                            <a:gd name="T50" fmla="*/ 4196038 w 131"/>
                            <a:gd name="T51" fmla="*/ 604967 h 132"/>
                            <a:gd name="T52" fmla="*/ 5321742 w 131"/>
                            <a:gd name="T53" fmla="*/ 201656 h 132"/>
                            <a:gd name="T54" fmla="*/ 6754543 w 131"/>
                            <a:gd name="T55" fmla="*/ 0 h 132"/>
                            <a:gd name="T56" fmla="*/ 6754543 w 131"/>
                            <a:gd name="T57" fmla="*/ 0 h 132"/>
                            <a:gd name="T58" fmla="*/ 8084979 w 131"/>
                            <a:gd name="T59" fmla="*/ 201656 h 132"/>
                            <a:gd name="T60" fmla="*/ 9313049 w 131"/>
                            <a:gd name="T61" fmla="*/ 604967 h 132"/>
                            <a:gd name="T62" fmla="*/ 10541118 w 131"/>
                            <a:gd name="T63" fmla="*/ 1209935 h 132"/>
                            <a:gd name="T64" fmla="*/ 11462091 w 131"/>
                            <a:gd name="T65" fmla="*/ 1915889 h 132"/>
                            <a:gd name="T66" fmla="*/ 12281017 w 131"/>
                            <a:gd name="T67" fmla="*/ 2924168 h 132"/>
                            <a:gd name="T68" fmla="*/ 12894892 w 131"/>
                            <a:gd name="T69" fmla="*/ 4134103 h 132"/>
                            <a:gd name="T70" fmla="*/ 13304355 w 131"/>
                            <a:gd name="T71" fmla="*/ 5243051 h 132"/>
                            <a:gd name="T72" fmla="*/ 13406721 w 131"/>
                            <a:gd name="T73" fmla="*/ 6654641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98"/>
                      <wps:cNvSpPr>
                        <a:spLocks noEditPoints="1"/>
                      </wps:cNvSpPr>
                      <wps:spPr bwMode="auto">
                        <a:xfrm>
                          <a:off x="381053" y="113051"/>
                          <a:ext cx="84412" cy="86339"/>
                        </a:xfrm>
                        <a:custGeom>
                          <a:avLst/>
                          <a:gdLst>
                            <a:gd name="T0" fmla="*/ 13400564 w 266"/>
                            <a:gd name="T1" fmla="*/ 0 h 271"/>
                            <a:gd name="T2" fmla="*/ 16322298 w 266"/>
                            <a:gd name="T3" fmla="*/ 202944 h 271"/>
                            <a:gd name="T4" fmla="*/ 19042839 w 266"/>
                            <a:gd name="T5" fmla="*/ 710783 h 271"/>
                            <a:gd name="T6" fmla="*/ 21360044 w 266"/>
                            <a:gd name="T7" fmla="*/ 1929087 h 271"/>
                            <a:gd name="T8" fmla="*/ 23274546 w 266"/>
                            <a:gd name="T9" fmla="*/ 3553599 h 271"/>
                            <a:gd name="T10" fmla="*/ 24886625 w 266"/>
                            <a:gd name="T11" fmla="*/ 5482367 h 271"/>
                            <a:gd name="T12" fmla="*/ 25894174 w 266"/>
                            <a:gd name="T13" fmla="*/ 7817662 h 271"/>
                            <a:gd name="T14" fmla="*/ 26397790 w 266"/>
                            <a:gd name="T15" fmla="*/ 10558846 h 271"/>
                            <a:gd name="T16" fmla="*/ 26800810 w 266"/>
                            <a:gd name="T17" fmla="*/ 13706237 h 271"/>
                            <a:gd name="T18" fmla="*/ 26196280 w 266"/>
                            <a:gd name="T19" fmla="*/ 18274876 h 271"/>
                            <a:gd name="T20" fmla="*/ 25491155 w 266"/>
                            <a:gd name="T21" fmla="*/ 20813115 h 271"/>
                            <a:gd name="T22" fmla="*/ 24080586 w 266"/>
                            <a:gd name="T23" fmla="*/ 22945147 h 271"/>
                            <a:gd name="T24" fmla="*/ 22367593 w 266"/>
                            <a:gd name="T25" fmla="*/ 24772603 h 271"/>
                            <a:gd name="T26" fmla="*/ 20453408 w 266"/>
                            <a:gd name="T27" fmla="*/ 26092538 h 271"/>
                            <a:gd name="T28" fmla="*/ 17833780 w 266"/>
                            <a:gd name="T29" fmla="*/ 27107579 h 271"/>
                            <a:gd name="T30" fmla="*/ 14911729 w 266"/>
                            <a:gd name="T31" fmla="*/ 27513786 h 271"/>
                            <a:gd name="T32" fmla="*/ 13400564 w 266"/>
                            <a:gd name="T33" fmla="*/ 27513786 h 271"/>
                            <a:gd name="T34" fmla="*/ 10277002 w 266"/>
                            <a:gd name="T35" fmla="*/ 27310842 h 271"/>
                            <a:gd name="T36" fmla="*/ 7556778 w 266"/>
                            <a:gd name="T37" fmla="*/ 26701690 h 271"/>
                            <a:gd name="T38" fmla="*/ 5239256 w 266"/>
                            <a:gd name="T39" fmla="*/ 25584699 h 271"/>
                            <a:gd name="T40" fmla="*/ 3325071 w 266"/>
                            <a:gd name="T41" fmla="*/ 23960188 h 271"/>
                            <a:gd name="T42" fmla="*/ 1914502 w 266"/>
                            <a:gd name="T43" fmla="*/ 21828156 h 271"/>
                            <a:gd name="T44" fmla="*/ 705443 w 266"/>
                            <a:gd name="T45" fmla="*/ 19493180 h 271"/>
                            <a:gd name="T46" fmla="*/ 201510 w 266"/>
                            <a:gd name="T47" fmla="*/ 16853309 h 271"/>
                            <a:gd name="T48" fmla="*/ 0 w 266"/>
                            <a:gd name="T49" fmla="*/ 13706237 h 271"/>
                            <a:gd name="T50" fmla="*/ 403020 w 266"/>
                            <a:gd name="T51" fmla="*/ 9238910 h 271"/>
                            <a:gd name="T52" fmla="*/ 1309973 w 266"/>
                            <a:gd name="T53" fmla="*/ 6700671 h 271"/>
                            <a:gd name="T54" fmla="*/ 2519032 w 266"/>
                            <a:gd name="T55" fmla="*/ 4467326 h 271"/>
                            <a:gd name="T56" fmla="*/ 4231707 w 266"/>
                            <a:gd name="T57" fmla="*/ 2741184 h 271"/>
                            <a:gd name="T58" fmla="*/ 6347719 w 266"/>
                            <a:gd name="T59" fmla="*/ 1319935 h 271"/>
                            <a:gd name="T60" fmla="*/ 8967347 w 266"/>
                            <a:gd name="T61" fmla="*/ 406207 h 271"/>
                            <a:gd name="T62" fmla="*/ 11687571 w 266"/>
                            <a:gd name="T63" fmla="*/ 0 h 271"/>
                            <a:gd name="T64" fmla="*/ 13400564 w 266"/>
                            <a:gd name="T65" fmla="*/ 22234363 h 271"/>
                            <a:gd name="T66" fmla="*/ 14710219 w 266"/>
                            <a:gd name="T67" fmla="*/ 22234363 h 271"/>
                            <a:gd name="T68" fmla="*/ 17128337 w 266"/>
                            <a:gd name="T69" fmla="*/ 20813115 h 271"/>
                            <a:gd name="T70" fmla="*/ 18438310 w 266"/>
                            <a:gd name="T71" fmla="*/ 18477820 h 271"/>
                            <a:gd name="T72" fmla="*/ 19042839 w 266"/>
                            <a:gd name="T73" fmla="*/ 15330429 h 271"/>
                            <a:gd name="T74" fmla="*/ 19244349 w 266"/>
                            <a:gd name="T75" fmla="*/ 13706237 h 271"/>
                            <a:gd name="T76" fmla="*/ 18841330 w 266"/>
                            <a:gd name="T77" fmla="*/ 10355901 h 271"/>
                            <a:gd name="T78" fmla="*/ 17833780 w 266"/>
                            <a:gd name="T79" fmla="*/ 7614399 h 271"/>
                            <a:gd name="T80" fmla="*/ 16120788 w 266"/>
                            <a:gd name="T81" fmla="*/ 5888575 h 271"/>
                            <a:gd name="T82" fmla="*/ 13400564 w 266"/>
                            <a:gd name="T83" fmla="*/ 5279423 h 271"/>
                            <a:gd name="T84" fmla="*/ 11889081 w 266"/>
                            <a:gd name="T85" fmla="*/ 5279423 h 271"/>
                            <a:gd name="T86" fmla="*/ 9470963 w 266"/>
                            <a:gd name="T87" fmla="*/ 6700671 h 271"/>
                            <a:gd name="T88" fmla="*/ 7959798 w 266"/>
                            <a:gd name="T89" fmla="*/ 9035966 h 271"/>
                            <a:gd name="T90" fmla="*/ 7355268 w 266"/>
                            <a:gd name="T91" fmla="*/ 11980094 h 271"/>
                            <a:gd name="T92" fmla="*/ 7153758 w 266"/>
                            <a:gd name="T93" fmla="*/ 13706237 h 271"/>
                            <a:gd name="T94" fmla="*/ 7556778 w 266"/>
                            <a:gd name="T95" fmla="*/ 16853309 h 271"/>
                            <a:gd name="T96" fmla="*/ 8564327 w 266"/>
                            <a:gd name="T97" fmla="*/ 19594811 h 271"/>
                            <a:gd name="T98" fmla="*/ 10478512 w 266"/>
                            <a:gd name="T99" fmla="*/ 21625211 h 271"/>
                            <a:gd name="T100" fmla="*/ 13400564 w 266"/>
                            <a:gd name="T101" fmla="*/ 22234363 h 2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9"/>
                      <wps:cNvSpPr>
                        <a:spLocks/>
                      </wps:cNvSpPr>
                      <wps:spPr bwMode="auto">
                        <a:xfrm>
                          <a:off x="381053" y="113051"/>
                          <a:ext cx="84412" cy="86339"/>
                        </a:xfrm>
                        <a:custGeom>
                          <a:avLst/>
                          <a:gdLst>
                            <a:gd name="T0" fmla="*/ 13400564 w 266"/>
                            <a:gd name="T1" fmla="*/ 0 h 271"/>
                            <a:gd name="T2" fmla="*/ 16322298 w 266"/>
                            <a:gd name="T3" fmla="*/ 202944 h 271"/>
                            <a:gd name="T4" fmla="*/ 19042839 w 266"/>
                            <a:gd name="T5" fmla="*/ 710783 h 271"/>
                            <a:gd name="T6" fmla="*/ 21360044 w 266"/>
                            <a:gd name="T7" fmla="*/ 1929087 h 271"/>
                            <a:gd name="T8" fmla="*/ 23274546 w 266"/>
                            <a:gd name="T9" fmla="*/ 3553599 h 271"/>
                            <a:gd name="T10" fmla="*/ 24886625 w 266"/>
                            <a:gd name="T11" fmla="*/ 5482367 h 271"/>
                            <a:gd name="T12" fmla="*/ 25894174 w 266"/>
                            <a:gd name="T13" fmla="*/ 7817662 h 271"/>
                            <a:gd name="T14" fmla="*/ 26397790 w 266"/>
                            <a:gd name="T15" fmla="*/ 10558846 h 271"/>
                            <a:gd name="T16" fmla="*/ 26800810 w 266"/>
                            <a:gd name="T17" fmla="*/ 13706237 h 271"/>
                            <a:gd name="T18" fmla="*/ 26196280 w 266"/>
                            <a:gd name="T19" fmla="*/ 18274876 h 271"/>
                            <a:gd name="T20" fmla="*/ 25491155 w 266"/>
                            <a:gd name="T21" fmla="*/ 20813115 h 271"/>
                            <a:gd name="T22" fmla="*/ 24080586 w 266"/>
                            <a:gd name="T23" fmla="*/ 22945147 h 271"/>
                            <a:gd name="T24" fmla="*/ 22367593 w 266"/>
                            <a:gd name="T25" fmla="*/ 24772603 h 271"/>
                            <a:gd name="T26" fmla="*/ 20453408 w 266"/>
                            <a:gd name="T27" fmla="*/ 26092538 h 271"/>
                            <a:gd name="T28" fmla="*/ 17833780 w 266"/>
                            <a:gd name="T29" fmla="*/ 27107579 h 271"/>
                            <a:gd name="T30" fmla="*/ 14911729 w 266"/>
                            <a:gd name="T31" fmla="*/ 27513786 h 271"/>
                            <a:gd name="T32" fmla="*/ 13400564 w 266"/>
                            <a:gd name="T33" fmla="*/ 27513786 h 271"/>
                            <a:gd name="T34" fmla="*/ 10277002 w 266"/>
                            <a:gd name="T35" fmla="*/ 27310842 h 271"/>
                            <a:gd name="T36" fmla="*/ 7556778 w 266"/>
                            <a:gd name="T37" fmla="*/ 26701690 h 271"/>
                            <a:gd name="T38" fmla="*/ 5239256 w 266"/>
                            <a:gd name="T39" fmla="*/ 25584699 h 271"/>
                            <a:gd name="T40" fmla="*/ 3325071 w 266"/>
                            <a:gd name="T41" fmla="*/ 23960188 h 271"/>
                            <a:gd name="T42" fmla="*/ 1914502 w 266"/>
                            <a:gd name="T43" fmla="*/ 21828156 h 271"/>
                            <a:gd name="T44" fmla="*/ 705443 w 266"/>
                            <a:gd name="T45" fmla="*/ 19493180 h 271"/>
                            <a:gd name="T46" fmla="*/ 201510 w 266"/>
                            <a:gd name="T47" fmla="*/ 16853309 h 271"/>
                            <a:gd name="T48" fmla="*/ 0 w 266"/>
                            <a:gd name="T49" fmla="*/ 13706237 h 271"/>
                            <a:gd name="T50" fmla="*/ 403020 w 266"/>
                            <a:gd name="T51" fmla="*/ 9238910 h 271"/>
                            <a:gd name="T52" fmla="*/ 1309973 w 266"/>
                            <a:gd name="T53" fmla="*/ 6700671 h 271"/>
                            <a:gd name="T54" fmla="*/ 2519032 w 266"/>
                            <a:gd name="T55" fmla="*/ 4467326 h 271"/>
                            <a:gd name="T56" fmla="*/ 4231707 w 266"/>
                            <a:gd name="T57" fmla="*/ 2741184 h 271"/>
                            <a:gd name="T58" fmla="*/ 6347719 w 266"/>
                            <a:gd name="T59" fmla="*/ 1319935 h 271"/>
                            <a:gd name="T60" fmla="*/ 8967347 w 266"/>
                            <a:gd name="T61" fmla="*/ 406207 h 271"/>
                            <a:gd name="T62" fmla="*/ 11687571 w 266"/>
                            <a:gd name="T63" fmla="*/ 0 h 27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0"/>
                      <wps:cNvSpPr>
                        <a:spLocks/>
                      </wps:cNvSpPr>
                      <wps:spPr bwMode="auto">
                        <a:xfrm>
                          <a:off x="403856" y="129558"/>
                          <a:ext cx="37505" cy="53324"/>
                        </a:xfrm>
                        <a:custGeom>
                          <a:avLst/>
                          <a:gdLst>
                            <a:gd name="T0" fmla="*/ 6049869 w 120"/>
                            <a:gd name="T1" fmla="*/ 17031749 h 167"/>
                            <a:gd name="T2" fmla="*/ 6049869 w 120"/>
                            <a:gd name="T3" fmla="*/ 17031749 h 167"/>
                            <a:gd name="T4" fmla="*/ 7318476 w 120"/>
                            <a:gd name="T5" fmla="*/ 17031749 h 167"/>
                            <a:gd name="T6" fmla="*/ 8684595 w 120"/>
                            <a:gd name="T7" fmla="*/ 16419960 h 167"/>
                            <a:gd name="T8" fmla="*/ 9660350 w 120"/>
                            <a:gd name="T9" fmla="*/ 15603816 h 167"/>
                            <a:gd name="T10" fmla="*/ 10343254 w 120"/>
                            <a:gd name="T11" fmla="*/ 14380238 h 167"/>
                            <a:gd name="T12" fmla="*/ 10928644 w 120"/>
                            <a:gd name="T13" fmla="*/ 13258198 h 167"/>
                            <a:gd name="T14" fmla="*/ 11319009 w 120"/>
                            <a:gd name="T15" fmla="*/ 11626548 h 167"/>
                            <a:gd name="T16" fmla="*/ 11514348 w 120"/>
                            <a:gd name="T17" fmla="*/ 10096756 h 167"/>
                            <a:gd name="T18" fmla="*/ 11709374 w 120"/>
                            <a:gd name="T19" fmla="*/ 8464786 h 167"/>
                            <a:gd name="T20" fmla="*/ 11709374 w 120"/>
                            <a:gd name="T21" fmla="*/ 8464786 h 167"/>
                            <a:gd name="T22" fmla="*/ 11514348 w 120"/>
                            <a:gd name="T23" fmla="*/ 6730958 h 167"/>
                            <a:gd name="T24" fmla="*/ 11319009 w 120"/>
                            <a:gd name="T25" fmla="*/ 5099307 h 167"/>
                            <a:gd name="T26" fmla="*/ 10928644 w 120"/>
                            <a:gd name="T27" fmla="*/ 3773551 h 167"/>
                            <a:gd name="T28" fmla="*/ 10343254 w 120"/>
                            <a:gd name="T29" fmla="*/ 2345617 h 167"/>
                            <a:gd name="T30" fmla="*/ 9660350 w 120"/>
                            <a:gd name="T31" fmla="*/ 1427934 h 167"/>
                            <a:gd name="T32" fmla="*/ 8684595 w 120"/>
                            <a:gd name="T33" fmla="*/ 611789 h 167"/>
                            <a:gd name="T34" fmla="*/ 7318476 w 120"/>
                            <a:gd name="T35" fmla="*/ 0 h 167"/>
                            <a:gd name="T36" fmla="*/ 6049869 w 120"/>
                            <a:gd name="T37" fmla="*/ 0 h 167"/>
                            <a:gd name="T38" fmla="*/ 6049869 w 120"/>
                            <a:gd name="T39" fmla="*/ 0 h 167"/>
                            <a:gd name="T40" fmla="*/ 4586236 w 120"/>
                            <a:gd name="T41" fmla="*/ 0 h 167"/>
                            <a:gd name="T42" fmla="*/ 3220117 w 120"/>
                            <a:gd name="T43" fmla="*/ 611789 h 167"/>
                            <a:gd name="T44" fmla="*/ 2244362 w 120"/>
                            <a:gd name="T45" fmla="*/ 1427934 h 167"/>
                            <a:gd name="T46" fmla="*/ 1366120 w 120"/>
                            <a:gd name="T47" fmla="*/ 2345617 h 167"/>
                            <a:gd name="T48" fmla="*/ 780729 w 120"/>
                            <a:gd name="T49" fmla="*/ 3773551 h 167"/>
                            <a:gd name="T50" fmla="*/ 390365 w 120"/>
                            <a:gd name="T51" fmla="*/ 5099307 h 167"/>
                            <a:gd name="T52" fmla="*/ 195026 w 120"/>
                            <a:gd name="T53" fmla="*/ 6730958 h 167"/>
                            <a:gd name="T54" fmla="*/ 0 w 120"/>
                            <a:gd name="T55" fmla="*/ 8464786 h 167"/>
                            <a:gd name="T56" fmla="*/ 0 w 120"/>
                            <a:gd name="T57" fmla="*/ 8464786 h 167"/>
                            <a:gd name="T58" fmla="*/ 195026 w 120"/>
                            <a:gd name="T59" fmla="*/ 10096756 h 167"/>
                            <a:gd name="T60" fmla="*/ 390365 w 120"/>
                            <a:gd name="T61" fmla="*/ 11626548 h 167"/>
                            <a:gd name="T62" fmla="*/ 780729 w 120"/>
                            <a:gd name="T63" fmla="*/ 13258198 h 167"/>
                            <a:gd name="T64" fmla="*/ 1366120 w 120"/>
                            <a:gd name="T65" fmla="*/ 14380238 h 167"/>
                            <a:gd name="T66" fmla="*/ 2244362 w 120"/>
                            <a:gd name="T67" fmla="*/ 15603816 h 167"/>
                            <a:gd name="T68" fmla="*/ 3220117 w 120"/>
                            <a:gd name="T69" fmla="*/ 16419960 h 167"/>
                            <a:gd name="T70" fmla="*/ 4586236 w 120"/>
                            <a:gd name="T71" fmla="*/ 17031749 h 167"/>
                            <a:gd name="T72" fmla="*/ 6049869 w 120"/>
                            <a:gd name="T73" fmla="*/ 17031749 h 167"/>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1"/>
                      <wps:cNvSpPr>
                        <a:spLocks/>
                      </wps:cNvSpPr>
                      <wps:spPr bwMode="auto">
                        <a:xfrm>
                          <a:off x="291440" y="113051"/>
                          <a:ext cx="73710" cy="86339"/>
                        </a:xfrm>
                        <a:custGeom>
                          <a:avLst/>
                          <a:gdLst>
                            <a:gd name="T0" fmla="*/ 15669597 w 231"/>
                            <a:gd name="T1" fmla="*/ 0 h 271"/>
                            <a:gd name="T2" fmla="*/ 19637812 w 231"/>
                            <a:gd name="T3" fmla="*/ 202944 h 271"/>
                            <a:gd name="T4" fmla="*/ 22995605 w 231"/>
                            <a:gd name="T5" fmla="*/ 7005247 h 271"/>
                            <a:gd name="T6" fmla="*/ 21164024 w 231"/>
                            <a:gd name="T7" fmla="*/ 6294782 h 271"/>
                            <a:gd name="T8" fmla="*/ 17602650 w 231"/>
                            <a:gd name="T9" fmla="*/ 5279423 h 271"/>
                            <a:gd name="T10" fmla="*/ 15872858 w 231"/>
                            <a:gd name="T11" fmla="*/ 5279423 h 271"/>
                            <a:gd name="T12" fmla="*/ 12515384 w 231"/>
                            <a:gd name="T13" fmla="*/ 5888575 h 271"/>
                            <a:gd name="T14" fmla="*/ 9768011 w 231"/>
                            <a:gd name="T15" fmla="*/ 7614399 h 271"/>
                            <a:gd name="T16" fmla="*/ 8038219 w 231"/>
                            <a:gd name="T17" fmla="*/ 10152638 h 271"/>
                            <a:gd name="T18" fmla="*/ 7427798 w 231"/>
                            <a:gd name="T19" fmla="*/ 13706237 h 271"/>
                            <a:gd name="T20" fmla="*/ 7631378 w 231"/>
                            <a:gd name="T21" fmla="*/ 15736637 h 271"/>
                            <a:gd name="T22" fmla="*/ 8852220 w 231"/>
                            <a:gd name="T23" fmla="*/ 18884028 h 271"/>
                            <a:gd name="T24" fmla="*/ 11396013 w 231"/>
                            <a:gd name="T25" fmla="*/ 21016060 h 271"/>
                            <a:gd name="T26" fmla="*/ 14550226 w 231"/>
                            <a:gd name="T27" fmla="*/ 22234363 h 271"/>
                            <a:gd name="T28" fmla="*/ 16483598 w 231"/>
                            <a:gd name="T29" fmla="*/ 22234363 h 271"/>
                            <a:gd name="T30" fmla="*/ 20044653 w 231"/>
                            <a:gd name="T31" fmla="*/ 21828156 h 271"/>
                            <a:gd name="T32" fmla="*/ 23402446 w 231"/>
                            <a:gd name="T33" fmla="*/ 20813115 h 271"/>
                            <a:gd name="T34" fmla="*/ 23504236 w 231"/>
                            <a:gd name="T35" fmla="*/ 26295482 h 271"/>
                            <a:gd name="T36" fmla="*/ 20248233 w 231"/>
                            <a:gd name="T37" fmla="*/ 27310842 h 271"/>
                            <a:gd name="T38" fmla="*/ 15669597 w 231"/>
                            <a:gd name="T39" fmla="*/ 27513786 h 271"/>
                            <a:gd name="T40" fmla="*/ 12922225 w 231"/>
                            <a:gd name="T41" fmla="*/ 27513786 h 271"/>
                            <a:gd name="T42" fmla="*/ 8852220 w 231"/>
                            <a:gd name="T43" fmla="*/ 26498427 h 271"/>
                            <a:gd name="T44" fmla="*/ 6206637 w 231"/>
                            <a:gd name="T45" fmla="*/ 25381754 h 271"/>
                            <a:gd name="T46" fmla="*/ 4070005 w 231"/>
                            <a:gd name="T47" fmla="*/ 23554299 h 271"/>
                            <a:gd name="T48" fmla="*/ 2136633 w 231"/>
                            <a:gd name="T49" fmla="*/ 21625211 h 271"/>
                            <a:gd name="T50" fmla="*/ 712211 w 231"/>
                            <a:gd name="T51" fmla="*/ 18884028 h 271"/>
                            <a:gd name="T52" fmla="*/ 203580 w 231"/>
                            <a:gd name="T53" fmla="*/ 15533692 h 271"/>
                            <a:gd name="T54" fmla="*/ 0 w 231"/>
                            <a:gd name="T55" fmla="*/ 13706237 h 271"/>
                            <a:gd name="T56" fmla="*/ 305370 w 231"/>
                            <a:gd name="T57" fmla="*/ 10355901 h 271"/>
                            <a:gd name="T58" fmla="*/ 1119371 w 231"/>
                            <a:gd name="T59" fmla="*/ 7614399 h 271"/>
                            <a:gd name="T60" fmla="*/ 2747373 w 231"/>
                            <a:gd name="T61" fmla="*/ 5279423 h 271"/>
                            <a:gd name="T62" fmla="*/ 4476845 w 231"/>
                            <a:gd name="T63" fmla="*/ 3350336 h 271"/>
                            <a:gd name="T64" fmla="*/ 6817377 w 231"/>
                            <a:gd name="T65" fmla="*/ 1725824 h 271"/>
                            <a:gd name="T66" fmla="*/ 9360851 w 231"/>
                            <a:gd name="T67" fmla="*/ 710783 h 271"/>
                            <a:gd name="T68" fmla="*/ 12311804 w 231"/>
                            <a:gd name="T69" fmla="*/ 202944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2"/>
                      <wps:cNvSpPr>
                        <a:spLocks/>
                      </wps:cNvSpPr>
                      <wps:spPr bwMode="auto">
                        <a:xfrm>
                          <a:off x="291440" y="113051"/>
                          <a:ext cx="73710" cy="86339"/>
                        </a:xfrm>
                        <a:custGeom>
                          <a:avLst/>
                          <a:gdLst>
                            <a:gd name="T0" fmla="*/ 15669597 w 231"/>
                            <a:gd name="T1" fmla="*/ 0 h 271"/>
                            <a:gd name="T2" fmla="*/ 19637812 w 231"/>
                            <a:gd name="T3" fmla="*/ 202944 h 271"/>
                            <a:gd name="T4" fmla="*/ 22995605 w 231"/>
                            <a:gd name="T5" fmla="*/ 7005247 h 271"/>
                            <a:gd name="T6" fmla="*/ 21164024 w 231"/>
                            <a:gd name="T7" fmla="*/ 6294782 h 271"/>
                            <a:gd name="T8" fmla="*/ 17602650 w 231"/>
                            <a:gd name="T9" fmla="*/ 5279423 h 271"/>
                            <a:gd name="T10" fmla="*/ 15872858 w 231"/>
                            <a:gd name="T11" fmla="*/ 5279423 h 271"/>
                            <a:gd name="T12" fmla="*/ 12515384 w 231"/>
                            <a:gd name="T13" fmla="*/ 5888575 h 271"/>
                            <a:gd name="T14" fmla="*/ 9768011 w 231"/>
                            <a:gd name="T15" fmla="*/ 7614399 h 271"/>
                            <a:gd name="T16" fmla="*/ 8038219 w 231"/>
                            <a:gd name="T17" fmla="*/ 10152638 h 271"/>
                            <a:gd name="T18" fmla="*/ 7427798 w 231"/>
                            <a:gd name="T19" fmla="*/ 13706237 h 271"/>
                            <a:gd name="T20" fmla="*/ 7631378 w 231"/>
                            <a:gd name="T21" fmla="*/ 15736637 h 271"/>
                            <a:gd name="T22" fmla="*/ 8852220 w 231"/>
                            <a:gd name="T23" fmla="*/ 18884028 h 271"/>
                            <a:gd name="T24" fmla="*/ 11396013 w 231"/>
                            <a:gd name="T25" fmla="*/ 21016060 h 271"/>
                            <a:gd name="T26" fmla="*/ 14550226 w 231"/>
                            <a:gd name="T27" fmla="*/ 22234363 h 271"/>
                            <a:gd name="T28" fmla="*/ 16483598 w 231"/>
                            <a:gd name="T29" fmla="*/ 22234363 h 271"/>
                            <a:gd name="T30" fmla="*/ 20044653 w 231"/>
                            <a:gd name="T31" fmla="*/ 21828156 h 271"/>
                            <a:gd name="T32" fmla="*/ 23402446 w 231"/>
                            <a:gd name="T33" fmla="*/ 20813115 h 271"/>
                            <a:gd name="T34" fmla="*/ 23504236 w 231"/>
                            <a:gd name="T35" fmla="*/ 26295482 h 271"/>
                            <a:gd name="T36" fmla="*/ 20248233 w 231"/>
                            <a:gd name="T37" fmla="*/ 27310842 h 271"/>
                            <a:gd name="T38" fmla="*/ 15669597 w 231"/>
                            <a:gd name="T39" fmla="*/ 27513786 h 271"/>
                            <a:gd name="T40" fmla="*/ 12922225 w 231"/>
                            <a:gd name="T41" fmla="*/ 27513786 h 271"/>
                            <a:gd name="T42" fmla="*/ 8852220 w 231"/>
                            <a:gd name="T43" fmla="*/ 26498427 h 271"/>
                            <a:gd name="T44" fmla="*/ 6206637 w 231"/>
                            <a:gd name="T45" fmla="*/ 25381754 h 271"/>
                            <a:gd name="T46" fmla="*/ 4070005 w 231"/>
                            <a:gd name="T47" fmla="*/ 23554299 h 271"/>
                            <a:gd name="T48" fmla="*/ 2136633 w 231"/>
                            <a:gd name="T49" fmla="*/ 21625211 h 271"/>
                            <a:gd name="T50" fmla="*/ 712211 w 231"/>
                            <a:gd name="T51" fmla="*/ 18884028 h 271"/>
                            <a:gd name="T52" fmla="*/ 203580 w 231"/>
                            <a:gd name="T53" fmla="*/ 15533692 h 271"/>
                            <a:gd name="T54" fmla="*/ 0 w 231"/>
                            <a:gd name="T55" fmla="*/ 13706237 h 271"/>
                            <a:gd name="T56" fmla="*/ 305370 w 231"/>
                            <a:gd name="T57" fmla="*/ 10355901 h 271"/>
                            <a:gd name="T58" fmla="*/ 1119371 w 231"/>
                            <a:gd name="T59" fmla="*/ 7614399 h 271"/>
                            <a:gd name="T60" fmla="*/ 2747373 w 231"/>
                            <a:gd name="T61" fmla="*/ 5279423 h 271"/>
                            <a:gd name="T62" fmla="*/ 4476845 w 231"/>
                            <a:gd name="T63" fmla="*/ 3350336 h 271"/>
                            <a:gd name="T64" fmla="*/ 6817377 w 231"/>
                            <a:gd name="T65" fmla="*/ 1725824 h 271"/>
                            <a:gd name="T66" fmla="*/ 9360851 w 231"/>
                            <a:gd name="T67" fmla="*/ 710783 h 271"/>
                            <a:gd name="T68" fmla="*/ 12311804 w 231"/>
                            <a:gd name="T69" fmla="*/ 202944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3"/>
                      <wps:cNvSpPr>
                        <a:spLocks/>
                      </wps:cNvSpPr>
                      <wps:spPr bwMode="auto">
                        <a:xfrm>
                          <a:off x="213930" y="113651"/>
                          <a:ext cx="60408" cy="85138"/>
                        </a:xfrm>
                        <a:custGeom>
                          <a:avLst/>
                          <a:gdLst>
                            <a:gd name="T0" fmla="*/ 0 w 190"/>
                            <a:gd name="T1" fmla="*/ 0 h 267"/>
                            <a:gd name="T2" fmla="*/ 18775760 w 190"/>
                            <a:gd name="T3" fmla="*/ 0 h 267"/>
                            <a:gd name="T4" fmla="*/ 18775760 w 190"/>
                            <a:gd name="T5" fmla="*/ 5080857 h 267"/>
                            <a:gd name="T6" fmla="*/ 6864256 w 190"/>
                            <a:gd name="T7" fmla="*/ 5080857 h 267"/>
                            <a:gd name="T8" fmla="*/ 6864256 w 190"/>
                            <a:gd name="T9" fmla="*/ 10568591 h 267"/>
                            <a:gd name="T10" fmla="*/ 17968201 w 190"/>
                            <a:gd name="T11" fmla="*/ 10568591 h 267"/>
                            <a:gd name="T12" fmla="*/ 17968201 w 190"/>
                            <a:gd name="T13" fmla="*/ 15954287 h 267"/>
                            <a:gd name="T14" fmla="*/ 6864256 w 190"/>
                            <a:gd name="T15" fmla="*/ 15954287 h 267"/>
                            <a:gd name="T16" fmla="*/ 6864256 w 190"/>
                            <a:gd name="T17" fmla="*/ 21848260 h 267"/>
                            <a:gd name="T18" fmla="*/ 19179540 w 190"/>
                            <a:gd name="T19" fmla="*/ 21848260 h 267"/>
                            <a:gd name="T20" fmla="*/ 19179540 w 190"/>
                            <a:gd name="T21" fmla="*/ 27132556 h 267"/>
                            <a:gd name="T22" fmla="*/ 0 w 190"/>
                            <a:gd name="T23" fmla="*/ 27132556 h 267"/>
                            <a:gd name="T24" fmla="*/ 0 w 190"/>
                            <a:gd name="T25" fmla="*/ 0 h 267"/>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04"/>
                      <wps:cNvSpPr>
                        <a:spLocks/>
                      </wps:cNvSpPr>
                      <wps:spPr bwMode="auto">
                        <a:xfrm>
                          <a:off x="78711" y="113651"/>
                          <a:ext cx="118116" cy="85138"/>
                        </a:xfrm>
                        <a:custGeom>
                          <a:avLst/>
                          <a:gdLst>
                            <a:gd name="T0" fmla="*/ 0 w 373"/>
                            <a:gd name="T1" fmla="*/ 0 h 267"/>
                            <a:gd name="T2" fmla="*/ 7219643 w 373"/>
                            <a:gd name="T3" fmla="*/ 0 h 267"/>
                            <a:gd name="T4" fmla="*/ 10528474 w 373"/>
                            <a:gd name="T5" fmla="*/ 20628906 h 267"/>
                            <a:gd name="T6" fmla="*/ 10728923 w 373"/>
                            <a:gd name="T7" fmla="*/ 20628906 h 267"/>
                            <a:gd name="T8" fmla="*/ 14138137 w 373"/>
                            <a:gd name="T9" fmla="*/ 0 h 267"/>
                            <a:gd name="T10" fmla="*/ 23263152 w 373"/>
                            <a:gd name="T11" fmla="*/ 0 h 267"/>
                            <a:gd name="T12" fmla="*/ 26973198 w 373"/>
                            <a:gd name="T13" fmla="*/ 20628906 h 267"/>
                            <a:gd name="T14" fmla="*/ 30482478 w 373"/>
                            <a:gd name="T15" fmla="*/ 0 h 267"/>
                            <a:gd name="T16" fmla="*/ 37401289 w 373"/>
                            <a:gd name="T17" fmla="*/ 0 h 267"/>
                            <a:gd name="T18" fmla="*/ 31184524 w 373"/>
                            <a:gd name="T19" fmla="*/ 27132556 h 267"/>
                            <a:gd name="T20" fmla="*/ 22260274 w 373"/>
                            <a:gd name="T21" fmla="*/ 27132556 h 267"/>
                            <a:gd name="T22" fmla="*/ 18650611 w 373"/>
                            <a:gd name="T23" fmla="*/ 6300531 h 267"/>
                            <a:gd name="T24" fmla="*/ 15141015 w 373"/>
                            <a:gd name="T25" fmla="*/ 27132556 h 267"/>
                            <a:gd name="T26" fmla="*/ 5815867 w 373"/>
                            <a:gd name="T27" fmla="*/ 27132556 h 267"/>
                            <a:gd name="T28" fmla="*/ 0 w 373"/>
                            <a:gd name="T29" fmla="*/ 0 h 267"/>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205"/>
                      <wps:cNvSpPr>
                        <a:spLocks/>
                      </wps:cNvSpPr>
                      <wps:spPr bwMode="auto">
                        <a:xfrm>
                          <a:off x="0" y="113051"/>
                          <a:ext cx="63509" cy="86339"/>
                        </a:xfrm>
                        <a:custGeom>
                          <a:avLst/>
                          <a:gdLst>
                            <a:gd name="T0" fmla="*/ 11579176 w 201"/>
                            <a:gd name="T1" fmla="*/ 0 h 271"/>
                            <a:gd name="T2" fmla="*/ 16969226 w 201"/>
                            <a:gd name="T3" fmla="*/ 406207 h 271"/>
                            <a:gd name="T4" fmla="*/ 17967676 w 201"/>
                            <a:gd name="T5" fmla="*/ 6497727 h 271"/>
                            <a:gd name="T6" fmla="*/ 16570162 w 201"/>
                            <a:gd name="T7" fmla="*/ 5888575 h 271"/>
                            <a:gd name="T8" fmla="*/ 13675289 w 201"/>
                            <a:gd name="T9" fmla="*/ 5279423 h 271"/>
                            <a:gd name="T10" fmla="*/ 12177930 w 201"/>
                            <a:gd name="T11" fmla="*/ 5279423 h 271"/>
                            <a:gd name="T12" fmla="*/ 9083683 w 201"/>
                            <a:gd name="T13" fmla="*/ 5482367 h 271"/>
                            <a:gd name="T14" fmla="*/ 7686169 w 201"/>
                            <a:gd name="T15" fmla="*/ 6294782 h 271"/>
                            <a:gd name="T16" fmla="*/ 7286789 w 201"/>
                            <a:gd name="T17" fmla="*/ 7614399 h 271"/>
                            <a:gd name="T18" fmla="*/ 7286789 w 201"/>
                            <a:gd name="T19" fmla="*/ 8223551 h 271"/>
                            <a:gd name="T20" fmla="*/ 8484613 w 201"/>
                            <a:gd name="T21" fmla="*/ 9441855 h 271"/>
                            <a:gd name="T22" fmla="*/ 11379486 w 201"/>
                            <a:gd name="T23" fmla="*/ 10355901 h 271"/>
                            <a:gd name="T24" fmla="*/ 15971092 w 201"/>
                            <a:gd name="T25" fmla="*/ 12183357 h 271"/>
                            <a:gd name="T26" fmla="*/ 17967676 w 201"/>
                            <a:gd name="T27" fmla="*/ 13502974 h 271"/>
                            <a:gd name="T28" fmla="*/ 19464719 w 201"/>
                            <a:gd name="T29" fmla="*/ 15736637 h 271"/>
                            <a:gd name="T30" fmla="*/ 20063789 w 201"/>
                            <a:gd name="T31" fmla="*/ 18681083 h 271"/>
                            <a:gd name="T32" fmla="*/ 19864099 w 201"/>
                            <a:gd name="T33" fmla="*/ 20000700 h 271"/>
                            <a:gd name="T34" fmla="*/ 19464719 w 201"/>
                            <a:gd name="T35" fmla="*/ 22234363 h 271"/>
                            <a:gd name="T36" fmla="*/ 18466585 w 201"/>
                            <a:gd name="T37" fmla="*/ 23960188 h 271"/>
                            <a:gd name="T38" fmla="*/ 17168916 w 201"/>
                            <a:gd name="T39" fmla="*/ 25381754 h 271"/>
                            <a:gd name="T40" fmla="*/ 14673423 w 201"/>
                            <a:gd name="T41" fmla="*/ 26701690 h 271"/>
                            <a:gd name="T42" fmla="*/ 10381352 w 201"/>
                            <a:gd name="T43" fmla="*/ 27513786 h 271"/>
                            <a:gd name="T44" fmla="*/ 8085549 w 201"/>
                            <a:gd name="T45" fmla="*/ 27513786 h 271"/>
                            <a:gd name="T46" fmla="*/ 4292387 w 201"/>
                            <a:gd name="T47" fmla="*/ 27310842 h 271"/>
                            <a:gd name="T48" fmla="*/ 399380 w 201"/>
                            <a:gd name="T49" fmla="*/ 26295482 h 271"/>
                            <a:gd name="T50" fmla="*/ 998134 w 201"/>
                            <a:gd name="T51" fmla="*/ 20406908 h 271"/>
                            <a:gd name="T52" fmla="*/ 4292387 w 201"/>
                            <a:gd name="T53" fmla="*/ 21828156 h 271"/>
                            <a:gd name="T54" fmla="*/ 8085549 w 201"/>
                            <a:gd name="T55" fmla="*/ 22234363 h 271"/>
                            <a:gd name="T56" fmla="*/ 9882127 w 201"/>
                            <a:gd name="T57" fmla="*/ 22234363 h 271"/>
                            <a:gd name="T58" fmla="*/ 11778866 w 201"/>
                            <a:gd name="T59" fmla="*/ 21422267 h 271"/>
                            <a:gd name="T60" fmla="*/ 12377620 w 201"/>
                            <a:gd name="T61" fmla="*/ 20406908 h 271"/>
                            <a:gd name="T62" fmla="*/ 12577310 w 201"/>
                            <a:gd name="T63" fmla="*/ 19594811 h 271"/>
                            <a:gd name="T64" fmla="*/ 11978240 w 201"/>
                            <a:gd name="T65" fmla="*/ 18071931 h 271"/>
                            <a:gd name="T66" fmla="*/ 10581042 w 201"/>
                            <a:gd name="T67" fmla="*/ 17056572 h 271"/>
                            <a:gd name="T68" fmla="*/ 6388500 w 201"/>
                            <a:gd name="T69" fmla="*/ 15736637 h 271"/>
                            <a:gd name="T70" fmla="*/ 2894873 w 201"/>
                            <a:gd name="T71" fmla="*/ 14112125 h 271"/>
                            <a:gd name="T72" fmla="*/ 1197824 w 201"/>
                            <a:gd name="T73" fmla="*/ 12386301 h 271"/>
                            <a:gd name="T74" fmla="*/ 199690 w 201"/>
                            <a:gd name="T75" fmla="*/ 9848062 h 271"/>
                            <a:gd name="T76" fmla="*/ 0 w 201"/>
                            <a:gd name="T77" fmla="*/ 8223551 h 271"/>
                            <a:gd name="T78" fmla="*/ 399380 w 201"/>
                            <a:gd name="T79" fmla="*/ 5888575 h 271"/>
                            <a:gd name="T80" fmla="*/ 1197824 w 201"/>
                            <a:gd name="T81" fmla="*/ 4061119 h 271"/>
                            <a:gd name="T82" fmla="*/ 2295803 w 201"/>
                            <a:gd name="T83" fmla="*/ 2741184 h 271"/>
                            <a:gd name="T84" fmla="*/ 5590056 w 201"/>
                            <a:gd name="T85" fmla="*/ 710783 h 271"/>
                            <a:gd name="T86" fmla="*/ 9682437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06"/>
                      <wps:cNvSpPr>
                        <a:spLocks/>
                      </wps:cNvSpPr>
                      <wps:spPr bwMode="auto">
                        <a:xfrm>
                          <a:off x="0" y="113051"/>
                          <a:ext cx="63509" cy="86339"/>
                        </a:xfrm>
                        <a:custGeom>
                          <a:avLst/>
                          <a:gdLst>
                            <a:gd name="T0" fmla="*/ 11579176 w 201"/>
                            <a:gd name="T1" fmla="*/ 0 h 271"/>
                            <a:gd name="T2" fmla="*/ 16969226 w 201"/>
                            <a:gd name="T3" fmla="*/ 406207 h 271"/>
                            <a:gd name="T4" fmla="*/ 17967676 w 201"/>
                            <a:gd name="T5" fmla="*/ 6497727 h 271"/>
                            <a:gd name="T6" fmla="*/ 16570162 w 201"/>
                            <a:gd name="T7" fmla="*/ 5888575 h 271"/>
                            <a:gd name="T8" fmla="*/ 13675289 w 201"/>
                            <a:gd name="T9" fmla="*/ 5279423 h 271"/>
                            <a:gd name="T10" fmla="*/ 12177930 w 201"/>
                            <a:gd name="T11" fmla="*/ 5279423 h 271"/>
                            <a:gd name="T12" fmla="*/ 9083683 w 201"/>
                            <a:gd name="T13" fmla="*/ 5482367 h 271"/>
                            <a:gd name="T14" fmla="*/ 7686169 w 201"/>
                            <a:gd name="T15" fmla="*/ 6294782 h 271"/>
                            <a:gd name="T16" fmla="*/ 7286789 w 201"/>
                            <a:gd name="T17" fmla="*/ 7614399 h 271"/>
                            <a:gd name="T18" fmla="*/ 7286789 w 201"/>
                            <a:gd name="T19" fmla="*/ 8223551 h 271"/>
                            <a:gd name="T20" fmla="*/ 8484613 w 201"/>
                            <a:gd name="T21" fmla="*/ 9441855 h 271"/>
                            <a:gd name="T22" fmla="*/ 11379486 w 201"/>
                            <a:gd name="T23" fmla="*/ 10355901 h 271"/>
                            <a:gd name="T24" fmla="*/ 15971092 w 201"/>
                            <a:gd name="T25" fmla="*/ 12183357 h 271"/>
                            <a:gd name="T26" fmla="*/ 17967676 w 201"/>
                            <a:gd name="T27" fmla="*/ 13502974 h 271"/>
                            <a:gd name="T28" fmla="*/ 19464719 w 201"/>
                            <a:gd name="T29" fmla="*/ 15736637 h 271"/>
                            <a:gd name="T30" fmla="*/ 20063789 w 201"/>
                            <a:gd name="T31" fmla="*/ 18681083 h 271"/>
                            <a:gd name="T32" fmla="*/ 19864099 w 201"/>
                            <a:gd name="T33" fmla="*/ 20000700 h 271"/>
                            <a:gd name="T34" fmla="*/ 19464719 w 201"/>
                            <a:gd name="T35" fmla="*/ 22234363 h 271"/>
                            <a:gd name="T36" fmla="*/ 18466585 w 201"/>
                            <a:gd name="T37" fmla="*/ 23960188 h 271"/>
                            <a:gd name="T38" fmla="*/ 17168916 w 201"/>
                            <a:gd name="T39" fmla="*/ 25381754 h 271"/>
                            <a:gd name="T40" fmla="*/ 14673423 w 201"/>
                            <a:gd name="T41" fmla="*/ 26701690 h 271"/>
                            <a:gd name="T42" fmla="*/ 10381352 w 201"/>
                            <a:gd name="T43" fmla="*/ 27513786 h 271"/>
                            <a:gd name="T44" fmla="*/ 8085549 w 201"/>
                            <a:gd name="T45" fmla="*/ 27513786 h 271"/>
                            <a:gd name="T46" fmla="*/ 4292387 w 201"/>
                            <a:gd name="T47" fmla="*/ 27310842 h 271"/>
                            <a:gd name="T48" fmla="*/ 399380 w 201"/>
                            <a:gd name="T49" fmla="*/ 26295482 h 271"/>
                            <a:gd name="T50" fmla="*/ 998134 w 201"/>
                            <a:gd name="T51" fmla="*/ 20406908 h 271"/>
                            <a:gd name="T52" fmla="*/ 4292387 w 201"/>
                            <a:gd name="T53" fmla="*/ 21828156 h 271"/>
                            <a:gd name="T54" fmla="*/ 8085549 w 201"/>
                            <a:gd name="T55" fmla="*/ 22234363 h 271"/>
                            <a:gd name="T56" fmla="*/ 9882127 w 201"/>
                            <a:gd name="T57" fmla="*/ 22234363 h 271"/>
                            <a:gd name="T58" fmla="*/ 11778866 w 201"/>
                            <a:gd name="T59" fmla="*/ 21422267 h 271"/>
                            <a:gd name="T60" fmla="*/ 12377620 w 201"/>
                            <a:gd name="T61" fmla="*/ 20406908 h 271"/>
                            <a:gd name="T62" fmla="*/ 12577310 w 201"/>
                            <a:gd name="T63" fmla="*/ 19594811 h 271"/>
                            <a:gd name="T64" fmla="*/ 11978240 w 201"/>
                            <a:gd name="T65" fmla="*/ 18071931 h 271"/>
                            <a:gd name="T66" fmla="*/ 10581042 w 201"/>
                            <a:gd name="T67" fmla="*/ 17056572 h 271"/>
                            <a:gd name="T68" fmla="*/ 6388500 w 201"/>
                            <a:gd name="T69" fmla="*/ 15736637 h 271"/>
                            <a:gd name="T70" fmla="*/ 2894873 w 201"/>
                            <a:gd name="T71" fmla="*/ 14112125 h 271"/>
                            <a:gd name="T72" fmla="*/ 1197824 w 201"/>
                            <a:gd name="T73" fmla="*/ 12386301 h 271"/>
                            <a:gd name="T74" fmla="*/ 199690 w 201"/>
                            <a:gd name="T75" fmla="*/ 9848062 h 271"/>
                            <a:gd name="T76" fmla="*/ 0 w 201"/>
                            <a:gd name="T77" fmla="*/ 8223551 h 271"/>
                            <a:gd name="T78" fmla="*/ 399380 w 201"/>
                            <a:gd name="T79" fmla="*/ 5888575 h 271"/>
                            <a:gd name="T80" fmla="*/ 1197824 w 201"/>
                            <a:gd name="T81" fmla="*/ 4061119 h 271"/>
                            <a:gd name="T82" fmla="*/ 2295803 w 201"/>
                            <a:gd name="T83" fmla="*/ 2741184 h 271"/>
                            <a:gd name="T84" fmla="*/ 5590056 w 201"/>
                            <a:gd name="T85" fmla="*/ 710783 h 271"/>
                            <a:gd name="T86" fmla="*/ 9682437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9E38810" id="Plátno 35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" path="m444,423r,54l112,477r,-54l276,256,444,423xm556,181r-203,l485,49,436,4,276,165,114,,69,47,201,181,,181r,62l201,243,46,396r,147l508,543r,-147l353,243r203,l556,181xe" fillcolor="black" stroked="f">
                <v:path arrowok="t" o:connecttype="custom" o:connectlocs="2147483646,2147483646;2147483646,2147483646;2147483646,2147483646;2147483646,2147483646;2147483646,2147483646;2147483646,2147483646;2147483646,2147483646;2147483646,2147483646;2147483646,1561345935;2147483646,127489723;2147483646,2147483646;2147483646,0;2147483646,1497601073;2147483646,2147483646;0,2147483646;0,2147483646;2147483646,2147483646;1472191831,2147483646;1472191831,2147483646;2147483646,2147483646;2147483646,2147483646;2147483646,2147483646;2147483646,2147483646;2147483646,2147483646"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2147483646,2113302243;2147483646,2113302243;2147483646,2147483646;2147483646,2147483646;2147483646,2147483646;2147483646,2147483646;2147483646,2147483646;2147483646,2147483646;2147483646,2147483646;2147483646,2147483646;2147483646,2147483646;1702388704,2147483646;1342283728,2147483646;949432573,2147483646;622073777,2147483646;392851156,2147483646;196476761,2147483646;65492360,2147483646;0,2113302243;0,2113302243;65492360,1665026173;196476761,1312859573;392851156,928622715;622073777,608425386;949432573,384236858;1342283728,192118270;1702388704,64039529;2147483646,0;2147483646,0;2147483646,64039529;2147483646,192118270;2147483646,384236858;2147483646,608425386;2147483646,928622715;2147483646,1312859573;2147483646,1665026173;2147483646,2113302243"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" path="m131,66r,l130,79r-4,14l120,103r-8,9l103,120r-12,8l79,132r-13,l52,132,41,128,29,120,19,112r-7,-9l6,93,2,79,,66,2,52,6,41,12,29,19,19,29,12,41,6,52,2,66,,79,2,91,6r12,6l112,19r8,10l126,41r4,11l131,66e" fillcolor="black" stroked="f">
                <v:path arrowok="t" o:connecttype="custom" o:connectlocs="2147483646,2113302243;2147483646,2113302243;2147483646,2147483646;2147483646,2147483646;2147483646,2147483646;2147483646,2147483646;2147483646,2147483646;2147483646,2147483646;2147483646,2147483646;2147483646,2147483646;2147483646,2147483646;1702388704,2147483646;1342283728,2147483646;949432573,2147483646;622073777,2147483646;392851156,2147483646;196476761,2147483646;65492360,2147483646;0,2113302243;0,2113302243;65492360,1665026173;196476761,1312859573;392851156,928622715;622073777,608425386;949432573,384236858;1342283728,192118270;1702388704,64039529;2147483646,0;2147483646,0;2147483646,64039529;2147483646,192118270;2147483646,384236858;2147483646,608425386;2147483646,928622715;2147483646,1312859573;2147483646,1665026173;2147483646,2113302243"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2147483646,0;2147483646,64656760;2147483646,226451267;2147483646,614595729;2147483646,1132155661;2147483646,1746649758;2147483646,2147483646;2147483646,2147483646;2147483646,2147483646;2147483646,2147483646;2147483646,2147483646;2147483646,2147483646;2147483646,2147483646;2147483646,2147483646;2147483646,2147483646;2147483646,2147483646;2147483646,2147483646;2147483646,2147483646;2147483646,2147483646;1662616833,2147483646;1055172531,2147483646;607544898,2147483646;223864115,2147483646;63946850,2147483646;0,2147483646;127893700,2147483646;415704665,2134794219;799385448,1423263688;1342882900,873325038;2014374647,420523498;2147483646,129415152;2147483646,0;2147483646,2147483646;2147483646,2147483646;2147483646,2147483646;2147483646,2147483646;2147483646,2147483646;2147483646,2147483646;2147483646,2147483646;2147483646,2147483646;2147483646,1876065229;2147483646,1681992998;2147483646,1681992998;2147483646,2134794219;2147483646,2147483646;2147483646,2147483646;2147483646,2147483646;2147483646,2147483646;2147483646,2147483646;2147483646,2147483646;2147483646,2147483646"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2147483646,0;2147483646,64656760;2147483646,226451267;2147483646,614595729;2147483646,1132155661;2147483646,1746649758;2147483646,2147483646;2147483646,2147483646;2147483646,2147483646;2147483646,2147483646;2147483646,2147483646;2147483646,2147483646;2147483646,2147483646;2147483646,2147483646;2147483646,2147483646;2147483646,2147483646;2147483646,2147483646;2147483646,2147483646;2147483646,2147483646;1662616833,2147483646;1055172531,2147483646;607544898,2147483646;223864115,2147483646;63946850,2147483646;0,2147483646;127893700,2147483646;415704665,2134794219;799385448,1423263688;1342882900,873325038;2014374647,420523498;2147483646,129415152;2147483646,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" path="m62,167r,l75,167r14,-6l99,153r7,-12l112,130r4,-16l118,99r2,-16l118,66,116,50,112,37,106,23,99,14,89,6,75,,62,,47,,33,6,23,14r-9,9l8,37,4,50,2,66,,83,2,99r2,15l8,130r6,11l23,153r10,8l47,167r15,e" filled="f" stroked="f">
                <v:path arrowok="t" o:connecttype="custom" o:connectlocs="1890836140,2147483646;1890836140,2147483646;2147483646,2147483646;2147483646,2147483646;2147483646,2147483646;2147483646,2147483646;2147483646,2147483646;2147483646,2147483646;2147483646,2147483646;2147483646,2147483646;2147483646,2147483646;2147483646,2147483646;2147483646,1628236206;2147483646,1204915171;2147483646,748968149;2147483646,455947022;2147483646,195347525;2147483646,0;1890836140,0;1890836140,0;1433389843,0;1006420734,195347525;701456640,455947022;426969422,748968149;244010343,1204915171;122005328,1628236206;60953751,2147483646;0,2147483646;0,2147483646;60953751,2147483646;122005328,2147483646;244010343,2147483646;426969422,2147483646;701456640,2147483646;1006420734,2147483646;1433389843,2147483646;1890836140,2147483646"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2147483646,0;2147483646,64656760;2147483646,2147483646;2147483646,2005480380;2147483646,1681992998;2147483646,1681992998;2147483646,1876065229;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980481443,2147483646;1298701595,2147483646;681780166,2147483646;227260055,2147483646;64960527,2147483646;0,2147483646;97440791,2147483646;357181110,2147483646;876661748,1681992998;1428520541,1067397269;2147483646,549837337;2147483646,226451267;2147483646,64656760"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2147483646,0;2147483646,64656760;2147483646,2147483646;2147483646,2005480380;2147483646,1681992998;2147483646,1681992998;2147483646,1876065229;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980481443,2147483646;1298701595,2147483646;681780166,2147483646;227260055,2147483646;64960527,2147483646;0,2147483646;97440791,2147483646;357181110,2147483646;876661748,1681992998;1428520541,1067397269;2147483646,549837337;2147483646,226451267;2147483646,64656760"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" path="m,l186,r,50l68,50r,54l178,104r,53l68,157r,58l190,215r,52l,267,,xe" fillcolor="black" stroked="f">
                <v:path arrowok="t" o:connecttype="custom" o:connectlocs="0,0;2147483646,0;2147483646,1620127353;2147483646,1620127353;2147483646,2147483646;2147483646,2147483646;2147483646,2147483646;2147483646,2147483646;2147483646,2147483646;2147483646,2147483646;2147483646,2147483646;0,2147483646;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" path="m,l72,r33,203l107,203,141,r91,l269,203,304,r69,l311,267r-89,l186,62,151,267r-93,l,xe" fillcolor="black" stroked="f">
                <v:path arrowok="t" o:connecttype="custom" o:connectlocs="0,0;2147483646,0;2147483646,2147483646;2147483646,2147483646;2147483646,0;2147483646,0;2147483646,2147483646;2147483646,0;2147483646,0;2147483646,2147483646;2147483646,2147483646;2147483646,2009043477;2147483646,2147483646;1841680822,2147483646;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2147483646,0;2147483646,129415152;2147483646,2070137459;2147483646,1876065229;2147483646,1681992998;2147483646,1681992998;2147483646,1746649758;2147483646,200548038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356244806,2147483646;126190171,2147483646;315375583,2147483646;1356244806,2147483646;2147483646,2147483646;2147483646,2147483646;2147483646,2147483646;2147483646,2147483646;2147483646,2147483646;2147483646,2147483646;2147483646,2147483646;2018543515,2147483646;914679052,2147483646;378470669,2147483646;63095086,2147483646;0,2147483646;126190171,1876065229;378470669,1293848536;725393795,873325038;1766263017,226451267;2147483646,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2147483646,0;2147483646,129415152;2147483646,2070137459;2147483646,1876065229;2147483646,1681992998;2147483646,1681992998;2147483646,1746649758;2147483646,200548038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1356244806,2147483646;126190171,2147483646;315375583,2147483646;1356244806,2147483646;2147483646,2147483646;2147483646,2147483646;2147483646,2147483646;2147483646,2147483646;2147483646,2147483646;2147483646,2147483646;2147483646,2147483646;2018543515,2147483646;914679052,2147483646;378470669,2147483646;63095086,2147483646;0,2147483646;126190171,1876065229;378470669,1293848536;725393795,873325038;1766263017,226451267;2147483646,0" o:connectangles="0,0,0,0,0,0,0,0,0,0,0,0,0,0,0,0,0,0,0,0,0,0,0,0,0,0,0,0,0,0,0,0,0,0,0,0,0,0,0,0,0,0,0,0"/>
              </v:shape>
              <w10:anchorlock/>
            </v:group>
          </w:pict>
        </mc:Fallback>
      </mc:AlternateContent>
    </w:r>
  </w:p>
  <w:tbl>
    <w:tblPr>
      <w:tblW w:w="8505" w:type="dxa"/>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3"/>
      <w:gridCol w:w="3402"/>
    </w:tblGrid>
    <w:tr w:rsidR="002B17E4" w:rsidRPr="00AE3921" w14:paraId="741D71A6" w14:textId="77777777" w:rsidTr="00A13E12">
      <w:trPr>
        <w:trHeight w:val="227"/>
        <w:jc w:val="center"/>
      </w:trPr>
      <w:tc>
        <w:tcPr>
          <w:tcW w:w="5103" w:type="dxa"/>
          <w:vAlign w:val="center"/>
        </w:tcPr>
        <w:p w14:paraId="799FF3A5" w14:textId="77777777" w:rsidR="002B17E4" w:rsidRPr="00A13E12" w:rsidRDefault="005332DA" w:rsidP="00A13E12">
          <w:pPr>
            <w:tabs>
              <w:tab w:val="right" w:pos="8505"/>
            </w:tabs>
            <w:jc w:val="left"/>
            <w:rPr>
              <w:color w:val="000000"/>
              <w:sz w:val="12"/>
              <w:szCs w:val="12"/>
            </w:rPr>
          </w:pPr>
          <w:r w:rsidRPr="00A13E12">
            <w:rPr>
              <w:color w:val="000000"/>
              <w:sz w:val="12"/>
              <w:szCs w:val="12"/>
            </w:rPr>
            <w:t xml:space="preserve">     </w:t>
          </w:r>
        </w:p>
      </w:tc>
      <w:tc>
        <w:tcPr>
          <w:tcW w:w="3402" w:type="dxa"/>
          <w:tcMar>
            <w:left w:w="113" w:type="dxa"/>
          </w:tcMar>
          <w:vAlign w:val="center"/>
        </w:tcPr>
        <w:p w14:paraId="08530618" w14:textId="77777777" w:rsidR="002B17E4" w:rsidRPr="00A13E12" w:rsidRDefault="005332DA" w:rsidP="00A13E12">
          <w:pPr>
            <w:tabs>
              <w:tab w:val="right" w:pos="8505"/>
            </w:tabs>
            <w:jc w:val="right"/>
            <w:rPr>
              <w:color w:val="000000"/>
              <w:sz w:val="12"/>
              <w:szCs w:val="12"/>
            </w:rPr>
          </w:pPr>
          <w:r w:rsidRPr="00A13E12">
            <w:rPr>
              <w:bCs/>
              <w:color w:val="000000"/>
              <w:sz w:val="12"/>
              <w:szCs w:val="12"/>
            </w:rPr>
            <w:t xml:space="preserve">   </w:t>
          </w:r>
        </w:p>
      </w:tc>
    </w:tr>
    <w:tr w:rsidR="002B17E4" w:rsidRPr="00AE3921" w14:paraId="3971F776" w14:textId="77777777" w:rsidTr="00A13E12">
      <w:trPr>
        <w:trHeight w:val="227"/>
        <w:jc w:val="center"/>
      </w:trPr>
      <w:tc>
        <w:tcPr>
          <w:tcW w:w="5103" w:type="dxa"/>
          <w:vAlign w:val="center"/>
        </w:tcPr>
        <w:p w14:paraId="289DF095" w14:textId="77777777" w:rsidR="002B17E4" w:rsidRPr="00A13E12" w:rsidRDefault="005332DA" w:rsidP="00A13E12">
          <w:pPr>
            <w:tabs>
              <w:tab w:val="right" w:pos="8505"/>
            </w:tabs>
            <w:jc w:val="left"/>
            <w:rPr>
              <w:color w:val="000000"/>
              <w:sz w:val="12"/>
              <w:szCs w:val="12"/>
            </w:rPr>
          </w:pPr>
          <w:r w:rsidRPr="00A13E12">
            <w:rPr>
              <w:color w:val="000000"/>
              <w:sz w:val="12"/>
              <w:szCs w:val="12"/>
            </w:rPr>
            <w:t xml:space="preserve"> </w:t>
          </w:r>
        </w:p>
      </w:tc>
      <w:tc>
        <w:tcPr>
          <w:tcW w:w="3402" w:type="dxa"/>
          <w:tcMar>
            <w:left w:w="113" w:type="dxa"/>
          </w:tcMar>
          <w:vAlign w:val="center"/>
        </w:tcPr>
        <w:p w14:paraId="4E234098" w14:textId="77777777" w:rsidR="002B17E4" w:rsidRPr="00A13E12" w:rsidRDefault="005332DA" w:rsidP="00A13E12">
          <w:pPr>
            <w:tabs>
              <w:tab w:val="right" w:pos="8505"/>
            </w:tabs>
            <w:jc w:val="right"/>
            <w:rPr>
              <w:color w:val="000000"/>
              <w:sz w:val="12"/>
              <w:szCs w:val="12"/>
            </w:rPr>
          </w:pPr>
          <w:r w:rsidRPr="00A13E12">
            <w:rPr>
              <w:color w:val="000000"/>
              <w:sz w:val="12"/>
              <w:szCs w:val="12"/>
            </w:rPr>
            <w:t xml:space="preserve"> </w:t>
          </w:r>
        </w:p>
      </w:tc>
    </w:tr>
  </w:tbl>
  <w:p w14:paraId="642F4773" w14:textId="77777777" w:rsidR="002B17E4" w:rsidRPr="00A13E12" w:rsidRDefault="00AF341F" w:rsidP="00CA337C">
    <w:pPr>
      <w:pStyle w:val="Zhlav"/>
      <w:rPr>
        <w:color w:val="000000"/>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6E4196"/>
    <w:multiLevelType w:val="hybridMultilevel"/>
    <w:tmpl w:val="2544D1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485117"/>
    <w:multiLevelType w:val="hybridMultilevel"/>
    <w:tmpl w:val="5B483C8E"/>
    <w:lvl w:ilvl="0" w:tplc="90FEFC3E">
      <w:start w:val="2"/>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553F83"/>
    <w:multiLevelType w:val="hybridMultilevel"/>
    <w:tmpl w:val="259C532E"/>
    <w:lvl w:ilvl="0" w:tplc="67C8EC5E">
      <w:start w:val="1"/>
      <w:numFmt w:val="decimal"/>
      <w:lvlText w:val="%1)"/>
      <w:lvlJc w:val="left"/>
      <w:pPr>
        <w:tabs>
          <w:tab w:val="num" w:pos="540"/>
        </w:tabs>
        <w:ind w:left="540" w:hanging="360"/>
      </w:pPr>
      <w:rPr>
        <w:rFonts w:ascii="Arial" w:hAnsi="Arial" w:cs="Arial" w:hint="default"/>
        <w:b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F94EB7"/>
    <w:multiLevelType w:val="hybridMultilevel"/>
    <w:tmpl w:val="907664EC"/>
    <w:lvl w:ilvl="0" w:tplc="CBA28E82">
      <w:start w:val="4"/>
      <w:numFmt w:val="bullet"/>
      <w:lvlText w:val="-"/>
      <w:lvlJc w:val="left"/>
      <w:pPr>
        <w:ind w:left="720" w:hanging="360"/>
      </w:pPr>
      <w:rPr>
        <w:rFonts w:ascii="Arial" w:eastAsia="Times New Roman" w:hAnsi="Arial" w:hint="default"/>
        <w:color w:val="000000"/>
        <w:sz w:val="15"/>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4E1F72"/>
    <w:multiLevelType w:val="hybridMultilevel"/>
    <w:tmpl w:val="02CCB6E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EBB1DA2"/>
    <w:multiLevelType w:val="hybridMultilevel"/>
    <w:tmpl w:val="AFEC9892"/>
    <w:lvl w:ilvl="0" w:tplc="9F5637C4">
      <w:start w:val="5"/>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F978ED"/>
    <w:multiLevelType w:val="hybridMultilevel"/>
    <w:tmpl w:val="2050E0BE"/>
    <w:lvl w:ilvl="0" w:tplc="346A270A">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636E6A"/>
    <w:multiLevelType w:val="hybridMultilevel"/>
    <w:tmpl w:val="41166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453995"/>
    <w:multiLevelType w:val="hybridMultilevel"/>
    <w:tmpl w:val="5A7A656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34A67BDF"/>
    <w:multiLevelType w:val="hybridMultilevel"/>
    <w:tmpl w:val="DE5401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291B36"/>
    <w:multiLevelType w:val="hybridMultilevel"/>
    <w:tmpl w:val="2632D6EA"/>
    <w:lvl w:ilvl="0" w:tplc="69DC90F4">
      <w:numFmt w:val="bullet"/>
      <w:lvlText w:val="-"/>
      <w:lvlJc w:val="left"/>
      <w:pPr>
        <w:ind w:left="862" w:hanging="360"/>
      </w:pPr>
      <w:rPr>
        <w:rFonts w:ascii="Calibri" w:eastAsiaTheme="minorHAnsi" w:hAnsi="Calibri" w:cstheme="minorBidi"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3A9E740D"/>
    <w:multiLevelType w:val="hybridMultilevel"/>
    <w:tmpl w:val="B10A41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6D4880"/>
    <w:multiLevelType w:val="multilevel"/>
    <w:tmpl w:val="F9886878"/>
    <w:lvl w:ilvl="0">
      <w:start w:val="1"/>
      <w:numFmt w:val="upperLetter"/>
      <w:pStyle w:val="Nadpis1"/>
      <w:lvlText w:val="%1"/>
      <w:lvlJc w:val="left"/>
      <w:pPr>
        <w:ind w:left="360" w:hanging="360"/>
      </w:pPr>
      <w:rPr>
        <w:rFonts w:cs="Times New Roman" w:hint="default"/>
      </w:rPr>
    </w:lvl>
    <w:lvl w:ilvl="1">
      <w:start w:val="1"/>
      <w:numFmt w:val="decimal"/>
      <w:pStyle w:val="Nadpis2"/>
      <w:lvlText w:val="E.%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rPr>
    </w:lvl>
    <w:lvl w:ilvl="2">
      <w:start w:val="1"/>
      <w:numFmt w:val="decimal"/>
      <w:pStyle w:val="Nadpis3"/>
      <w:lvlText w:val="E.%2.%3"/>
      <w:lvlJc w:val="left"/>
      <w:pPr>
        <w:tabs>
          <w:tab w:val="num" w:pos="720"/>
        </w:tabs>
        <w:ind w:left="720" w:hanging="720"/>
      </w:pPr>
      <w:rPr>
        <w:rFonts w:cs="Times New Roman" w:hint="default"/>
        <w:caps w:val="0"/>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440"/>
        </w:tabs>
        <w:ind w:left="1008" w:hanging="1008"/>
      </w:pPr>
      <w:rPr>
        <w:rFonts w:cs="Times New Roman" w:hint="default"/>
      </w:rPr>
    </w:lvl>
    <w:lvl w:ilvl="5">
      <w:start w:val="1"/>
      <w:numFmt w:val="decimal"/>
      <w:pStyle w:val="Nadpis6"/>
      <w:lvlText w:val="%1.%2.%3.%4.%5.%6"/>
      <w:lvlJc w:val="left"/>
      <w:pPr>
        <w:tabs>
          <w:tab w:val="num" w:pos="1440"/>
        </w:tabs>
        <w:ind w:left="1152" w:hanging="1152"/>
      </w:pPr>
      <w:rPr>
        <w:rFonts w:cs="Times New Roman" w:hint="default"/>
      </w:rPr>
    </w:lvl>
    <w:lvl w:ilvl="6">
      <w:start w:val="1"/>
      <w:numFmt w:val="decimal"/>
      <w:pStyle w:val="Nadpis7"/>
      <w:lvlText w:val="%1.%2.%3.%4.%5.%6.%7"/>
      <w:lvlJc w:val="left"/>
      <w:pPr>
        <w:tabs>
          <w:tab w:val="num" w:pos="1800"/>
        </w:tabs>
        <w:ind w:left="1296" w:hanging="1296"/>
      </w:pPr>
      <w:rPr>
        <w:rFonts w:cs="Times New Roman" w:hint="default"/>
      </w:rPr>
    </w:lvl>
    <w:lvl w:ilvl="7">
      <w:start w:val="1"/>
      <w:numFmt w:val="decimal"/>
      <w:pStyle w:val="Nadpis8"/>
      <w:lvlText w:val="%1.%2.%3.%4.%5.%6.%7.%8"/>
      <w:lvlJc w:val="left"/>
      <w:pPr>
        <w:tabs>
          <w:tab w:val="num" w:pos="1800"/>
        </w:tabs>
        <w:ind w:left="1440" w:hanging="1440"/>
      </w:pPr>
      <w:rPr>
        <w:rFonts w:cs="Times New Roman"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3" w15:restartNumberingAfterBreak="0">
    <w:nsid w:val="42433A09"/>
    <w:multiLevelType w:val="hybridMultilevel"/>
    <w:tmpl w:val="0BCCCCCE"/>
    <w:lvl w:ilvl="0" w:tplc="BEB8425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806B17"/>
    <w:multiLevelType w:val="multilevel"/>
    <w:tmpl w:val="55644F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D4C33DD"/>
    <w:multiLevelType w:val="hybridMultilevel"/>
    <w:tmpl w:val="2F90FA34"/>
    <w:lvl w:ilvl="0" w:tplc="253E314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D5E"/>
    <w:multiLevelType w:val="hybridMultilevel"/>
    <w:tmpl w:val="449ED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FF5C18"/>
    <w:multiLevelType w:val="hybridMultilevel"/>
    <w:tmpl w:val="5BC61C0E"/>
    <w:lvl w:ilvl="0" w:tplc="9CA603F0">
      <w:numFmt w:val="bullet"/>
      <w:lvlText w:val="-"/>
      <w:lvlJc w:val="left"/>
      <w:pPr>
        <w:ind w:left="686" w:hanging="360"/>
      </w:pPr>
      <w:rPr>
        <w:rFonts w:ascii="Arial" w:eastAsia="Times New Roman" w:hAnsi="Arial" w:hint="default"/>
      </w:rPr>
    </w:lvl>
    <w:lvl w:ilvl="1" w:tplc="04050003" w:tentative="1">
      <w:start w:val="1"/>
      <w:numFmt w:val="bullet"/>
      <w:lvlText w:val="o"/>
      <w:lvlJc w:val="left"/>
      <w:pPr>
        <w:ind w:left="1406" w:hanging="360"/>
      </w:pPr>
      <w:rPr>
        <w:rFonts w:ascii="Courier New" w:hAnsi="Courier New" w:hint="default"/>
      </w:rPr>
    </w:lvl>
    <w:lvl w:ilvl="2" w:tplc="04050005" w:tentative="1">
      <w:start w:val="1"/>
      <w:numFmt w:val="bullet"/>
      <w:lvlText w:val=""/>
      <w:lvlJc w:val="left"/>
      <w:pPr>
        <w:ind w:left="2126" w:hanging="360"/>
      </w:pPr>
      <w:rPr>
        <w:rFonts w:ascii="Wingdings" w:hAnsi="Wingdings" w:hint="default"/>
      </w:rPr>
    </w:lvl>
    <w:lvl w:ilvl="3" w:tplc="04050001" w:tentative="1">
      <w:start w:val="1"/>
      <w:numFmt w:val="bullet"/>
      <w:lvlText w:val=""/>
      <w:lvlJc w:val="left"/>
      <w:pPr>
        <w:ind w:left="2846" w:hanging="360"/>
      </w:pPr>
      <w:rPr>
        <w:rFonts w:ascii="Symbol" w:hAnsi="Symbol" w:hint="default"/>
      </w:rPr>
    </w:lvl>
    <w:lvl w:ilvl="4" w:tplc="04050003" w:tentative="1">
      <w:start w:val="1"/>
      <w:numFmt w:val="bullet"/>
      <w:lvlText w:val="o"/>
      <w:lvlJc w:val="left"/>
      <w:pPr>
        <w:ind w:left="3566" w:hanging="360"/>
      </w:pPr>
      <w:rPr>
        <w:rFonts w:ascii="Courier New" w:hAnsi="Courier New" w:hint="default"/>
      </w:rPr>
    </w:lvl>
    <w:lvl w:ilvl="5" w:tplc="04050005" w:tentative="1">
      <w:start w:val="1"/>
      <w:numFmt w:val="bullet"/>
      <w:lvlText w:val=""/>
      <w:lvlJc w:val="left"/>
      <w:pPr>
        <w:ind w:left="4286" w:hanging="360"/>
      </w:pPr>
      <w:rPr>
        <w:rFonts w:ascii="Wingdings" w:hAnsi="Wingdings" w:hint="default"/>
      </w:rPr>
    </w:lvl>
    <w:lvl w:ilvl="6" w:tplc="04050001" w:tentative="1">
      <w:start w:val="1"/>
      <w:numFmt w:val="bullet"/>
      <w:lvlText w:val=""/>
      <w:lvlJc w:val="left"/>
      <w:pPr>
        <w:ind w:left="5006" w:hanging="360"/>
      </w:pPr>
      <w:rPr>
        <w:rFonts w:ascii="Symbol" w:hAnsi="Symbol" w:hint="default"/>
      </w:rPr>
    </w:lvl>
    <w:lvl w:ilvl="7" w:tplc="04050003" w:tentative="1">
      <w:start w:val="1"/>
      <w:numFmt w:val="bullet"/>
      <w:lvlText w:val="o"/>
      <w:lvlJc w:val="left"/>
      <w:pPr>
        <w:ind w:left="5726" w:hanging="360"/>
      </w:pPr>
      <w:rPr>
        <w:rFonts w:ascii="Courier New" w:hAnsi="Courier New" w:hint="default"/>
      </w:rPr>
    </w:lvl>
    <w:lvl w:ilvl="8" w:tplc="04050005" w:tentative="1">
      <w:start w:val="1"/>
      <w:numFmt w:val="bullet"/>
      <w:lvlText w:val=""/>
      <w:lvlJc w:val="left"/>
      <w:pPr>
        <w:ind w:left="6446" w:hanging="360"/>
      </w:pPr>
      <w:rPr>
        <w:rFonts w:ascii="Wingdings" w:hAnsi="Wingdings" w:hint="default"/>
      </w:rPr>
    </w:lvl>
  </w:abstractNum>
  <w:abstractNum w:abstractNumId="18" w15:restartNumberingAfterBreak="0">
    <w:nsid w:val="513B0423"/>
    <w:multiLevelType w:val="hybridMultilevel"/>
    <w:tmpl w:val="D64829D2"/>
    <w:lvl w:ilvl="0" w:tplc="404282B2">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9C5EE9"/>
    <w:multiLevelType w:val="hybridMultilevel"/>
    <w:tmpl w:val="A626B26E"/>
    <w:lvl w:ilvl="0" w:tplc="04050001">
      <w:start w:val="1"/>
      <w:numFmt w:val="bullet"/>
      <w:lvlText w:val=""/>
      <w:lvlJc w:val="left"/>
      <w:pPr>
        <w:ind w:left="2509" w:hanging="360"/>
      </w:pPr>
      <w:rPr>
        <w:rFonts w:ascii="Symbol" w:hAnsi="Symbol" w:hint="default"/>
      </w:rPr>
    </w:lvl>
    <w:lvl w:ilvl="1" w:tplc="04050003" w:tentative="1">
      <w:start w:val="1"/>
      <w:numFmt w:val="bullet"/>
      <w:lvlText w:val="o"/>
      <w:lvlJc w:val="left"/>
      <w:pPr>
        <w:ind w:left="3229" w:hanging="360"/>
      </w:pPr>
      <w:rPr>
        <w:rFonts w:ascii="Courier New" w:hAnsi="Courier New" w:hint="default"/>
      </w:rPr>
    </w:lvl>
    <w:lvl w:ilvl="2" w:tplc="04050005" w:tentative="1">
      <w:start w:val="1"/>
      <w:numFmt w:val="bullet"/>
      <w:lvlText w:val=""/>
      <w:lvlJc w:val="left"/>
      <w:pPr>
        <w:ind w:left="3949" w:hanging="360"/>
      </w:pPr>
      <w:rPr>
        <w:rFonts w:ascii="Wingdings" w:hAnsi="Wingdings" w:hint="default"/>
      </w:rPr>
    </w:lvl>
    <w:lvl w:ilvl="3" w:tplc="04050001" w:tentative="1">
      <w:start w:val="1"/>
      <w:numFmt w:val="bullet"/>
      <w:lvlText w:val=""/>
      <w:lvlJc w:val="left"/>
      <w:pPr>
        <w:ind w:left="4669" w:hanging="360"/>
      </w:pPr>
      <w:rPr>
        <w:rFonts w:ascii="Symbol" w:hAnsi="Symbol" w:hint="default"/>
      </w:rPr>
    </w:lvl>
    <w:lvl w:ilvl="4" w:tplc="04050003" w:tentative="1">
      <w:start w:val="1"/>
      <w:numFmt w:val="bullet"/>
      <w:lvlText w:val="o"/>
      <w:lvlJc w:val="left"/>
      <w:pPr>
        <w:ind w:left="5389" w:hanging="360"/>
      </w:pPr>
      <w:rPr>
        <w:rFonts w:ascii="Courier New" w:hAnsi="Courier New" w:hint="default"/>
      </w:rPr>
    </w:lvl>
    <w:lvl w:ilvl="5" w:tplc="04050005" w:tentative="1">
      <w:start w:val="1"/>
      <w:numFmt w:val="bullet"/>
      <w:lvlText w:val=""/>
      <w:lvlJc w:val="left"/>
      <w:pPr>
        <w:ind w:left="6109" w:hanging="360"/>
      </w:pPr>
      <w:rPr>
        <w:rFonts w:ascii="Wingdings" w:hAnsi="Wingdings" w:hint="default"/>
      </w:rPr>
    </w:lvl>
    <w:lvl w:ilvl="6" w:tplc="04050001" w:tentative="1">
      <w:start w:val="1"/>
      <w:numFmt w:val="bullet"/>
      <w:lvlText w:val=""/>
      <w:lvlJc w:val="left"/>
      <w:pPr>
        <w:ind w:left="6829" w:hanging="360"/>
      </w:pPr>
      <w:rPr>
        <w:rFonts w:ascii="Symbol" w:hAnsi="Symbol" w:hint="default"/>
      </w:rPr>
    </w:lvl>
    <w:lvl w:ilvl="7" w:tplc="04050003" w:tentative="1">
      <w:start w:val="1"/>
      <w:numFmt w:val="bullet"/>
      <w:lvlText w:val="o"/>
      <w:lvlJc w:val="left"/>
      <w:pPr>
        <w:ind w:left="7549" w:hanging="360"/>
      </w:pPr>
      <w:rPr>
        <w:rFonts w:ascii="Courier New" w:hAnsi="Courier New" w:hint="default"/>
      </w:rPr>
    </w:lvl>
    <w:lvl w:ilvl="8" w:tplc="04050005" w:tentative="1">
      <w:start w:val="1"/>
      <w:numFmt w:val="bullet"/>
      <w:lvlText w:val=""/>
      <w:lvlJc w:val="left"/>
      <w:pPr>
        <w:ind w:left="8269" w:hanging="360"/>
      </w:pPr>
      <w:rPr>
        <w:rFonts w:ascii="Wingdings" w:hAnsi="Wingdings" w:hint="default"/>
      </w:rPr>
    </w:lvl>
  </w:abstractNum>
  <w:abstractNum w:abstractNumId="20" w15:restartNumberingAfterBreak="0">
    <w:nsid w:val="52DC095A"/>
    <w:multiLevelType w:val="hybridMultilevel"/>
    <w:tmpl w:val="F26C9E82"/>
    <w:lvl w:ilvl="0" w:tplc="8BDC1E70">
      <w:start w:val="2"/>
      <w:numFmt w:val="bullet"/>
      <w:lvlText w:val="-"/>
      <w:lvlJc w:val="left"/>
      <w:pPr>
        <w:ind w:left="700" w:hanging="360"/>
      </w:pPr>
      <w:rPr>
        <w:rFonts w:ascii="Arial" w:eastAsia="Times New Roman" w:hAnsi="Arial" w:hint="default"/>
      </w:rPr>
    </w:lvl>
    <w:lvl w:ilvl="1" w:tplc="04050003" w:tentative="1">
      <w:start w:val="1"/>
      <w:numFmt w:val="bullet"/>
      <w:lvlText w:val="o"/>
      <w:lvlJc w:val="left"/>
      <w:pPr>
        <w:ind w:left="1420" w:hanging="360"/>
      </w:pPr>
      <w:rPr>
        <w:rFonts w:ascii="Courier New" w:hAnsi="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1" w15:restartNumberingAfterBreak="0">
    <w:nsid w:val="55347ED1"/>
    <w:multiLevelType w:val="hybridMultilevel"/>
    <w:tmpl w:val="BF7C9E48"/>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2" w15:restartNumberingAfterBreak="0">
    <w:nsid w:val="5CF1602F"/>
    <w:multiLevelType w:val="hybridMultilevel"/>
    <w:tmpl w:val="85B4C576"/>
    <w:lvl w:ilvl="0" w:tplc="D206BF20">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10797"/>
    <w:multiLevelType w:val="hybridMultilevel"/>
    <w:tmpl w:val="D20A5788"/>
    <w:lvl w:ilvl="0" w:tplc="EB1E8A80">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866DAE"/>
    <w:multiLevelType w:val="hybridMultilevel"/>
    <w:tmpl w:val="1C38D178"/>
    <w:lvl w:ilvl="0" w:tplc="A98007BE">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6B20041"/>
    <w:multiLevelType w:val="hybridMultilevel"/>
    <w:tmpl w:val="14767BC0"/>
    <w:lvl w:ilvl="0" w:tplc="FCC837E0">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8472964"/>
    <w:multiLevelType w:val="multilevel"/>
    <w:tmpl w:val="1EF4D380"/>
    <w:lvl w:ilvl="0">
      <w:start w:val="4"/>
      <w:numFmt w:val="bullet"/>
      <w:pStyle w:val="Styl1"/>
      <w:lvlText w:val="-"/>
      <w:lvlJc w:val="left"/>
      <w:pPr>
        <w:tabs>
          <w:tab w:val="num" w:pos="360"/>
        </w:tabs>
        <w:ind w:left="360" w:hanging="360"/>
      </w:pPr>
      <w:rPr>
        <w:rFonts w:ascii="Arial" w:eastAsia="Times New Roman" w:hAnsi="Arial"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15:restartNumberingAfterBreak="0">
    <w:nsid w:val="6A2A2A90"/>
    <w:multiLevelType w:val="hybridMultilevel"/>
    <w:tmpl w:val="0CEC2428"/>
    <w:lvl w:ilvl="0" w:tplc="133AE38A">
      <w:start w:val="1"/>
      <w:numFmt w:val="bullet"/>
      <w:lvlText w:val=""/>
      <w:lvlJc w:val="left"/>
      <w:pPr>
        <w:tabs>
          <w:tab w:val="num" w:pos="1494"/>
        </w:tabs>
        <w:ind w:left="1494"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EA6C01"/>
    <w:multiLevelType w:val="hybridMultilevel"/>
    <w:tmpl w:val="45C2A608"/>
    <w:lvl w:ilvl="0" w:tplc="346A270A">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322418A"/>
    <w:multiLevelType w:val="hybridMultilevel"/>
    <w:tmpl w:val="9624707C"/>
    <w:lvl w:ilvl="0" w:tplc="D2CA3BC6">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9B336D"/>
    <w:multiLevelType w:val="hybridMultilevel"/>
    <w:tmpl w:val="49A48A52"/>
    <w:lvl w:ilvl="0" w:tplc="0A547960">
      <w:numFmt w:val="bullet"/>
      <w:lvlText w:val=""/>
      <w:lvlJc w:val="left"/>
      <w:pPr>
        <w:ind w:left="862" w:hanging="284"/>
      </w:pPr>
      <w:rPr>
        <w:rFonts w:ascii="Symbol" w:eastAsia="Symbol" w:hAnsi="Symbol" w:cs="Symbol" w:hint="default"/>
        <w:w w:val="100"/>
        <w:sz w:val="22"/>
        <w:szCs w:val="22"/>
        <w:lang w:val="cs-CZ" w:eastAsia="en-US" w:bidi="ar-SA"/>
      </w:rPr>
    </w:lvl>
    <w:lvl w:ilvl="1" w:tplc="B5840450">
      <w:numFmt w:val="bullet"/>
      <w:lvlText w:val="•"/>
      <w:lvlJc w:val="left"/>
      <w:pPr>
        <w:ind w:left="1802" w:hanging="284"/>
      </w:pPr>
      <w:rPr>
        <w:lang w:val="cs-CZ" w:eastAsia="en-US" w:bidi="ar-SA"/>
      </w:rPr>
    </w:lvl>
    <w:lvl w:ilvl="2" w:tplc="E3F6D12C">
      <w:numFmt w:val="bullet"/>
      <w:lvlText w:val="•"/>
      <w:lvlJc w:val="left"/>
      <w:pPr>
        <w:ind w:left="2745" w:hanging="284"/>
      </w:pPr>
      <w:rPr>
        <w:lang w:val="cs-CZ" w:eastAsia="en-US" w:bidi="ar-SA"/>
      </w:rPr>
    </w:lvl>
    <w:lvl w:ilvl="3" w:tplc="0DB098DA">
      <w:numFmt w:val="bullet"/>
      <w:lvlText w:val="•"/>
      <w:lvlJc w:val="left"/>
      <w:pPr>
        <w:ind w:left="3687" w:hanging="284"/>
      </w:pPr>
      <w:rPr>
        <w:lang w:val="cs-CZ" w:eastAsia="en-US" w:bidi="ar-SA"/>
      </w:rPr>
    </w:lvl>
    <w:lvl w:ilvl="4" w:tplc="664E584C">
      <w:numFmt w:val="bullet"/>
      <w:lvlText w:val="•"/>
      <w:lvlJc w:val="left"/>
      <w:pPr>
        <w:ind w:left="4630" w:hanging="284"/>
      </w:pPr>
      <w:rPr>
        <w:lang w:val="cs-CZ" w:eastAsia="en-US" w:bidi="ar-SA"/>
      </w:rPr>
    </w:lvl>
    <w:lvl w:ilvl="5" w:tplc="DCEE491E">
      <w:numFmt w:val="bullet"/>
      <w:lvlText w:val="•"/>
      <w:lvlJc w:val="left"/>
      <w:pPr>
        <w:ind w:left="5573" w:hanging="284"/>
      </w:pPr>
      <w:rPr>
        <w:lang w:val="cs-CZ" w:eastAsia="en-US" w:bidi="ar-SA"/>
      </w:rPr>
    </w:lvl>
    <w:lvl w:ilvl="6" w:tplc="5AD61CDC">
      <w:numFmt w:val="bullet"/>
      <w:lvlText w:val="•"/>
      <w:lvlJc w:val="left"/>
      <w:pPr>
        <w:ind w:left="6515" w:hanging="284"/>
      </w:pPr>
      <w:rPr>
        <w:lang w:val="cs-CZ" w:eastAsia="en-US" w:bidi="ar-SA"/>
      </w:rPr>
    </w:lvl>
    <w:lvl w:ilvl="7" w:tplc="7DD6D8D2">
      <w:numFmt w:val="bullet"/>
      <w:lvlText w:val="•"/>
      <w:lvlJc w:val="left"/>
      <w:pPr>
        <w:ind w:left="7458" w:hanging="284"/>
      </w:pPr>
      <w:rPr>
        <w:lang w:val="cs-CZ" w:eastAsia="en-US" w:bidi="ar-SA"/>
      </w:rPr>
    </w:lvl>
    <w:lvl w:ilvl="8" w:tplc="99889E04">
      <w:numFmt w:val="bullet"/>
      <w:lvlText w:val="•"/>
      <w:lvlJc w:val="left"/>
      <w:pPr>
        <w:ind w:left="8401" w:hanging="284"/>
      </w:pPr>
      <w:rPr>
        <w:lang w:val="cs-CZ" w:eastAsia="en-US" w:bidi="ar-SA"/>
      </w:rPr>
    </w:lvl>
  </w:abstractNum>
  <w:abstractNum w:abstractNumId="32" w15:restartNumberingAfterBreak="0">
    <w:nsid w:val="7914516A"/>
    <w:multiLevelType w:val="hybridMultilevel"/>
    <w:tmpl w:val="179C3C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C187CD1"/>
    <w:multiLevelType w:val="hybridMultilevel"/>
    <w:tmpl w:val="7D861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7"/>
  </w:num>
  <w:num w:numId="4">
    <w:abstractNumId w:val="20"/>
  </w:num>
  <w:num w:numId="5">
    <w:abstractNumId w:val="6"/>
  </w:num>
  <w:num w:numId="6">
    <w:abstractNumId w:val="30"/>
  </w:num>
  <w:num w:numId="7">
    <w:abstractNumId w:val="11"/>
  </w:num>
  <w:num w:numId="8">
    <w:abstractNumId w:val="23"/>
  </w:num>
  <w:num w:numId="9">
    <w:abstractNumId w:val="15"/>
  </w:num>
  <w:num w:numId="10">
    <w:abstractNumId w:val="21"/>
  </w:num>
  <w:num w:numId="11">
    <w:abstractNumId w:val="17"/>
  </w:num>
  <w:num w:numId="12">
    <w:abstractNumId w:val="3"/>
  </w:num>
  <w:num w:numId="13">
    <w:abstractNumId w:val="16"/>
  </w:num>
  <w:num w:numId="14">
    <w:abstractNumId w:val="18"/>
  </w:num>
  <w:num w:numId="15">
    <w:abstractNumId w:val="33"/>
  </w:num>
  <w:num w:numId="16">
    <w:abstractNumId w:val="29"/>
  </w:num>
  <w:num w:numId="17">
    <w:abstractNumId w:val="27"/>
  </w:num>
  <w:num w:numId="18">
    <w:abstractNumId w:val="28"/>
  </w:num>
  <w:num w:numId="19">
    <w:abstractNumId w:val="19"/>
  </w:num>
  <w:num w:numId="20">
    <w:abstractNumId w:val="14"/>
  </w:num>
  <w:num w:numId="21">
    <w:abstractNumId w:val="1"/>
  </w:num>
  <w:num w:numId="22">
    <w:abstractNumId w:val="5"/>
  </w:num>
  <w:num w:numId="23">
    <w:abstractNumId w:val="22"/>
  </w:num>
  <w:num w:numId="24">
    <w:abstractNumId w:val="2"/>
  </w:num>
  <w:num w:numId="25">
    <w:abstractNumId w:val="4"/>
  </w:num>
  <w:num w:numId="26">
    <w:abstractNumId w:val="26"/>
  </w:num>
  <w:num w:numId="27">
    <w:abstractNumId w:val="8"/>
  </w:num>
  <w:num w:numId="28">
    <w:abstractNumId w:val="32"/>
  </w:num>
  <w:num w:numId="29">
    <w:abstractNumId w:val="24"/>
  </w:num>
  <w:num w:numId="30">
    <w:abstractNumId w:val="13"/>
  </w:num>
  <w:num w:numId="31">
    <w:abstractNumId w:val="9"/>
  </w:num>
  <w:num w:numId="32">
    <w:abstractNumId w:val="10"/>
  </w:num>
  <w:num w:numId="33">
    <w:abstractNumId w:val="3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2DA"/>
    <w:rsid w:val="000435C5"/>
    <w:rsid w:val="00053615"/>
    <w:rsid w:val="000B0363"/>
    <w:rsid w:val="000F3DD3"/>
    <w:rsid w:val="001029C8"/>
    <w:rsid w:val="00110575"/>
    <w:rsid w:val="001109E2"/>
    <w:rsid w:val="00127DB8"/>
    <w:rsid w:val="0013615A"/>
    <w:rsid w:val="00142569"/>
    <w:rsid w:val="001623C6"/>
    <w:rsid w:val="00162E97"/>
    <w:rsid w:val="001B1C95"/>
    <w:rsid w:val="001B394B"/>
    <w:rsid w:val="001B71D8"/>
    <w:rsid w:val="001C14B1"/>
    <w:rsid w:val="001C5795"/>
    <w:rsid w:val="001D4D2E"/>
    <w:rsid w:val="0021368D"/>
    <w:rsid w:val="00216C68"/>
    <w:rsid w:val="0022615E"/>
    <w:rsid w:val="00245019"/>
    <w:rsid w:val="00261ACD"/>
    <w:rsid w:val="0029168C"/>
    <w:rsid w:val="002A7B8D"/>
    <w:rsid w:val="00312C6C"/>
    <w:rsid w:val="00323DAB"/>
    <w:rsid w:val="0037287E"/>
    <w:rsid w:val="00392FD4"/>
    <w:rsid w:val="003A21DD"/>
    <w:rsid w:val="003A347E"/>
    <w:rsid w:val="003A7A1A"/>
    <w:rsid w:val="003B2C86"/>
    <w:rsid w:val="003B6C65"/>
    <w:rsid w:val="003B6D87"/>
    <w:rsid w:val="00403023"/>
    <w:rsid w:val="00460051"/>
    <w:rsid w:val="00494488"/>
    <w:rsid w:val="004964CE"/>
    <w:rsid w:val="004A179D"/>
    <w:rsid w:val="004B037A"/>
    <w:rsid w:val="004B25E8"/>
    <w:rsid w:val="004C0FA3"/>
    <w:rsid w:val="004C6964"/>
    <w:rsid w:val="00504F34"/>
    <w:rsid w:val="00507449"/>
    <w:rsid w:val="00523E59"/>
    <w:rsid w:val="005332DA"/>
    <w:rsid w:val="005531A4"/>
    <w:rsid w:val="00613F8F"/>
    <w:rsid w:val="00617AFF"/>
    <w:rsid w:val="00665DC9"/>
    <w:rsid w:val="00682948"/>
    <w:rsid w:val="00692F8E"/>
    <w:rsid w:val="006D5F76"/>
    <w:rsid w:val="006E0DAD"/>
    <w:rsid w:val="006E428B"/>
    <w:rsid w:val="006E5686"/>
    <w:rsid w:val="0070105E"/>
    <w:rsid w:val="0074514C"/>
    <w:rsid w:val="00784670"/>
    <w:rsid w:val="00793A0F"/>
    <w:rsid w:val="007E6C68"/>
    <w:rsid w:val="00823E4B"/>
    <w:rsid w:val="008348F9"/>
    <w:rsid w:val="00841C00"/>
    <w:rsid w:val="00841CE2"/>
    <w:rsid w:val="00842C82"/>
    <w:rsid w:val="0086725B"/>
    <w:rsid w:val="008703E6"/>
    <w:rsid w:val="008A1430"/>
    <w:rsid w:val="00920062"/>
    <w:rsid w:val="00930705"/>
    <w:rsid w:val="009A531C"/>
    <w:rsid w:val="009B6174"/>
    <w:rsid w:val="009E7AF8"/>
    <w:rsid w:val="00A14510"/>
    <w:rsid w:val="00A2640F"/>
    <w:rsid w:val="00A60EAF"/>
    <w:rsid w:val="00A8269D"/>
    <w:rsid w:val="00A943C3"/>
    <w:rsid w:val="00AD12EE"/>
    <w:rsid w:val="00AE09B6"/>
    <w:rsid w:val="00AF341F"/>
    <w:rsid w:val="00B35DC1"/>
    <w:rsid w:val="00B430B1"/>
    <w:rsid w:val="00BC4FE8"/>
    <w:rsid w:val="00BC5FF4"/>
    <w:rsid w:val="00BD099C"/>
    <w:rsid w:val="00BD25A4"/>
    <w:rsid w:val="00BF31BF"/>
    <w:rsid w:val="00BF5D43"/>
    <w:rsid w:val="00C00AC4"/>
    <w:rsid w:val="00C03414"/>
    <w:rsid w:val="00C067D9"/>
    <w:rsid w:val="00C06A17"/>
    <w:rsid w:val="00C43648"/>
    <w:rsid w:val="00C50831"/>
    <w:rsid w:val="00C55E9B"/>
    <w:rsid w:val="00C63610"/>
    <w:rsid w:val="00CA6FCD"/>
    <w:rsid w:val="00D26872"/>
    <w:rsid w:val="00D82D89"/>
    <w:rsid w:val="00D96EAC"/>
    <w:rsid w:val="00DD2496"/>
    <w:rsid w:val="00DE04F2"/>
    <w:rsid w:val="00E07D93"/>
    <w:rsid w:val="00E20563"/>
    <w:rsid w:val="00E85580"/>
    <w:rsid w:val="00E9699B"/>
    <w:rsid w:val="00E97C7A"/>
    <w:rsid w:val="00EA3D30"/>
    <w:rsid w:val="00EF19D1"/>
    <w:rsid w:val="00F059FF"/>
    <w:rsid w:val="00F25A37"/>
    <w:rsid w:val="00FD4DBC"/>
    <w:rsid w:val="00FF56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2698B72"/>
  <w15:chartTrackingRefBased/>
  <w15:docId w15:val="{DAC0C7C0-58CA-4B85-8BC8-3E68F480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4F34"/>
    <w:pPr>
      <w:spacing w:after="0" w:line="240" w:lineRule="auto"/>
      <w:jc w:val="both"/>
    </w:pPr>
    <w:rPr>
      <w:rFonts w:ascii="Arial" w:eastAsia="Times New Roman" w:hAnsi="Arial" w:cs="Times New Roman"/>
      <w:sz w:val="20"/>
      <w:szCs w:val="20"/>
      <w:lang w:eastAsia="cs-CZ"/>
    </w:rPr>
  </w:style>
  <w:style w:type="paragraph" w:styleId="Nadpis1">
    <w:name w:val="heading 1"/>
    <w:basedOn w:val="Normln"/>
    <w:next w:val="Normln"/>
    <w:link w:val="Nadpis1Char"/>
    <w:uiPriority w:val="9"/>
    <w:qFormat/>
    <w:rsid w:val="005332DA"/>
    <w:pPr>
      <w:keepNext/>
      <w:numPr>
        <w:numId w:val="2"/>
      </w:numPr>
      <w:spacing w:before="240" w:after="240"/>
      <w:outlineLvl w:val="0"/>
    </w:pPr>
    <w:rPr>
      <w:b/>
      <w:bCs/>
      <w:caps/>
      <w:sz w:val="26"/>
    </w:rPr>
  </w:style>
  <w:style w:type="paragraph" w:styleId="Nadpis2">
    <w:name w:val="heading 2"/>
    <w:basedOn w:val="Normln"/>
    <w:next w:val="Normln"/>
    <w:link w:val="Nadpis2Char"/>
    <w:uiPriority w:val="9"/>
    <w:qFormat/>
    <w:rsid w:val="005332DA"/>
    <w:pPr>
      <w:keepNext/>
      <w:numPr>
        <w:ilvl w:val="1"/>
        <w:numId w:val="2"/>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link w:val="Nadpis3Char"/>
    <w:uiPriority w:val="9"/>
    <w:qFormat/>
    <w:rsid w:val="005332DA"/>
    <w:pPr>
      <w:keepNext/>
      <w:numPr>
        <w:ilvl w:val="2"/>
        <w:numId w:val="2"/>
      </w:numPr>
      <w:spacing w:before="200" w:after="200" w:line="288" w:lineRule="auto"/>
      <w:outlineLvl w:val="2"/>
    </w:pPr>
    <w:rPr>
      <w:rFonts w:cs="Arial"/>
      <w:b/>
      <w:bCs/>
      <w:caps/>
      <w:szCs w:val="26"/>
    </w:rPr>
  </w:style>
  <w:style w:type="paragraph" w:styleId="Nadpis4">
    <w:name w:val="heading 4"/>
    <w:basedOn w:val="Normln"/>
    <w:next w:val="Normln"/>
    <w:link w:val="Nadpis4Char"/>
    <w:uiPriority w:val="9"/>
    <w:qFormat/>
    <w:rsid w:val="005332DA"/>
    <w:pPr>
      <w:keepNext/>
      <w:numPr>
        <w:ilvl w:val="3"/>
        <w:numId w:val="2"/>
      </w:numPr>
      <w:spacing w:before="200" w:after="200" w:line="288" w:lineRule="auto"/>
      <w:outlineLvl w:val="3"/>
    </w:pPr>
    <w:rPr>
      <w:b/>
      <w:bCs/>
      <w:caps/>
      <w:szCs w:val="28"/>
    </w:rPr>
  </w:style>
  <w:style w:type="paragraph" w:styleId="Nadpis5">
    <w:name w:val="heading 5"/>
    <w:basedOn w:val="Normln"/>
    <w:next w:val="Normln"/>
    <w:link w:val="Nadpis5Char"/>
    <w:uiPriority w:val="9"/>
    <w:qFormat/>
    <w:rsid w:val="005332DA"/>
    <w:pPr>
      <w:keepNext/>
      <w:numPr>
        <w:ilvl w:val="4"/>
        <w:numId w:val="2"/>
      </w:numPr>
      <w:tabs>
        <w:tab w:val="left" w:pos="1004"/>
      </w:tabs>
      <w:spacing w:before="120" w:after="120" w:line="288" w:lineRule="auto"/>
      <w:outlineLvl w:val="4"/>
    </w:pPr>
    <w:rPr>
      <w:b/>
      <w:bCs/>
      <w:iCs/>
      <w:szCs w:val="26"/>
    </w:rPr>
  </w:style>
  <w:style w:type="paragraph" w:styleId="Nadpis6">
    <w:name w:val="heading 6"/>
    <w:basedOn w:val="Normln"/>
    <w:next w:val="Normln"/>
    <w:link w:val="Nadpis6Char"/>
    <w:uiPriority w:val="9"/>
    <w:qFormat/>
    <w:rsid w:val="005332DA"/>
    <w:pPr>
      <w:keepNext/>
      <w:numPr>
        <w:ilvl w:val="5"/>
        <w:numId w:val="2"/>
      </w:numPr>
      <w:tabs>
        <w:tab w:val="left" w:pos="1145"/>
      </w:tabs>
      <w:spacing w:before="120" w:after="120" w:line="288" w:lineRule="auto"/>
      <w:jc w:val="left"/>
      <w:outlineLvl w:val="5"/>
    </w:pPr>
    <w:rPr>
      <w:b/>
      <w:bCs/>
    </w:rPr>
  </w:style>
  <w:style w:type="paragraph" w:styleId="Nadpis7">
    <w:name w:val="heading 7"/>
    <w:basedOn w:val="Normln"/>
    <w:next w:val="Normln"/>
    <w:link w:val="Nadpis7Char"/>
    <w:uiPriority w:val="9"/>
    <w:qFormat/>
    <w:rsid w:val="005332DA"/>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link w:val="Nadpis8Char"/>
    <w:uiPriority w:val="9"/>
    <w:semiHidden/>
    <w:qFormat/>
    <w:rsid w:val="005332DA"/>
    <w:pPr>
      <w:keepNext/>
      <w:numPr>
        <w:ilvl w:val="7"/>
        <w:numId w:val="2"/>
      </w:numPr>
      <w:tabs>
        <w:tab w:val="left" w:pos="1429"/>
      </w:tabs>
      <w:spacing w:line="288" w:lineRule="auto"/>
      <w:outlineLvl w:val="7"/>
    </w:pPr>
    <w:rPr>
      <w:b/>
      <w:bCs/>
    </w:rPr>
  </w:style>
  <w:style w:type="paragraph" w:styleId="Nadpis9">
    <w:name w:val="heading 9"/>
    <w:basedOn w:val="Normln"/>
    <w:next w:val="Normln"/>
    <w:link w:val="Nadpis9Char"/>
    <w:uiPriority w:val="9"/>
    <w:semiHidden/>
    <w:qFormat/>
    <w:rsid w:val="005332DA"/>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332DA"/>
    <w:rPr>
      <w:rFonts w:ascii="Arial" w:eastAsia="Times New Roman" w:hAnsi="Arial" w:cs="Times New Roman"/>
      <w:b/>
      <w:bCs/>
      <w:caps/>
      <w:sz w:val="26"/>
      <w:szCs w:val="20"/>
      <w:lang w:eastAsia="cs-CZ"/>
    </w:rPr>
  </w:style>
  <w:style w:type="character" w:customStyle="1" w:styleId="Nadpis2Char">
    <w:name w:val="Nadpis 2 Char"/>
    <w:basedOn w:val="Standardnpsmoodstavce"/>
    <w:link w:val="Nadpis2"/>
    <w:uiPriority w:val="9"/>
    <w:rsid w:val="005332DA"/>
    <w:rPr>
      <w:rFonts w:ascii="Arial" w:eastAsia="Times New Roman" w:hAnsi="Arial" w:cs="Arial"/>
      <w:b/>
      <w:bCs/>
      <w:iCs/>
      <w:caps/>
      <w:sz w:val="24"/>
      <w:szCs w:val="28"/>
      <w:lang w:eastAsia="cs-CZ"/>
    </w:rPr>
  </w:style>
  <w:style w:type="character" w:customStyle="1" w:styleId="Nadpis3Char">
    <w:name w:val="Nadpis 3 Char"/>
    <w:basedOn w:val="Standardnpsmoodstavce"/>
    <w:link w:val="Nadpis3"/>
    <w:uiPriority w:val="9"/>
    <w:rsid w:val="005332DA"/>
    <w:rPr>
      <w:rFonts w:ascii="Arial" w:eastAsia="Times New Roman" w:hAnsi="Arial" w:cs="Arial"/>
      <w:b/>
      <w:bCs/>
      <w:caps/>
      <w:sz w:val="20"/>
      <w:szCs w:val="26"/>
      <w:lang w:eastAsia="cs-CZ"/>
    </w:rPr>
  </w:style>
  <w:style w:type="character" w:customStyle="1" w:styleId="Nadpis4Char">
    <w:name w:val="Nadpis 4 Char"/>
    <w:basedOn w:val="Standardnpsmoodstavce"/>
    <w:link w:val="Nadpis4"/>
    <w:uiPriority w:val="9"/>
    <w:rsid w:val="005332DA"/>
    <w:rPr>
      <w:rFonts w:ascii="Arial" w:eastAsia="Times New Roman" w:hAnsi="Arial" w:cs="Times New Roman"/>
      <w:b/>
      <w:bCs/>
      <w:caps/>
      <w:sz w:val="20"/>
      <w:szCs w:val="28"/>
      <w:lang w:eastAsia="cs-CZ"/>
    </w:rPr>
  </w:style>
  <w:style w:type="character" w:customStyle="1" w:styleId="Nadpis5Char">
    <w:name w:val="Nadpis 5 Char"/>
    <w:basedOn w:val="Standardnpsmoodstavce"/>
    <w:link w:val="Nadpis5"/>
    <w:uiPriority w:val="9"/>
    <w:rsid w:val="005332DA"/>
    <w:rPr>
      <w:rFonts w:ascii="Arial" w:eastAsia="Times New Roman" w:hAnsi="Arial" w:cs="Times New Roman"/>
      <w:b/>
      <w:bCs/>
      <w:iCs/>
      <w:sz w:val="20"/>
      <w:szCs w:val="26"/>
      <w:lang w:eastAsia="cs-CZ"/>
    </w:rPr>
  </w:style>
  <w:style w:type="character" w:customStyle="1" w:styleId="Nadpis6Char">
    <w:name w:val="Nadpis 6 Char"/>
    <w:basedOn w:val="Standardnpsmoodstavce"/>
    <w:link w:val="Nadpis6"/>
    <w:uiPriority w:val="9"/>
    <w:rsid w:val="005332DA"/>
    <w:rPr>
      <w:rFonts w:ascii="Arial" w:eastAsia="Times New Roman" w:hAnsi="Arial" w:cs="Times New Roman"/>
      <w:b/>
      <w:bCs/>
      <w:sz w:val="20"/>
      <w:szCs w:val="20"/>
      <w:lang w:eastAsia="cs-CZ"/>
    </w:rPr>
  </w:style>
  <w:style w:type="character" w:customStyle="1" w:styleId="Nadpis7Char">
    <w:name w:val="Nadpis 7 Char"/>
    <w:basedOn w:val="Standardnpsmoodstavce"/>
    <w:link w:val="Nadpis7"/>
    <w:uiPriority w:val="9"/>
    <w:rsid w:val="005332DA"/>
    <w:rPr>
      <w:rFonts w:ascii="Arial" w:eastAsia="Times New Roman" w:hAnsi="Arial" w:cs="Times New Roman"/>
      <w:b/>
      <w:bCs/>
      <w:sz w:val="20"/>
      <w:szCs w:val="20"/>
      <w:lang w:eastAsia="cs-CZ"/>
    </w:rPr>
  </w:style>
  <w:style w:type="character" w:customStyle="1" w:styleId="Nadpis8Char">
    <w:name w:val="Nadpis 8 Char"/>
    <w:basedOn w:val="Standardnpsmoodstavce"/>
    <w:link w:val="Nadpis8"/>
    <w:uiPriority w:val="9"/>
    <w:semiHidden/>
    <w:rsid w:val="005332DA"/>
    <w:rPr>
      <w:rFonts w:ascii="Arial" w:eastAsia="Times New Roman" w:hAnsi="Arial" w:cs="Times New Roman"/>
      <w:b/>
      <w:bCs/>
      <w:sz w:val="20"/>
      <w:szCs w:val="20"/>
      <w:lang w:eastAsia="cs-CZ"/>
    </w:rPr>
  </w:style>
  <w:style w:type="character" w:customStyle="1" w:styleId="Nadpis9Char">
    <w:name w:val="Nadpis 9 Char"/>
    <w:basedOn w:val="Standardnpsmoodstavce"/>
    <w:link w:val="Nadpis9"/>
    <w:uiPriority w:val="9"/>
    <w:semiHidden/>
    <w:rsid w:val="005332DA"/>
    <w:rPr>
      <w:rFonts w:ascii="Arial" w:eastAsia="Times New Roman" w:hAnsi="Arial" w:cs="Times New Roman"/>
      <w:b/>
      <w:bCs/>
      <w:iCs/>
      <w:sz w:val="20"/>
      <w:szCs w:val="20"/>
      <w:lang w:eastAsia="cs-CZ"/>
    </w:rPr>
  </w:style>
  <w:style w:type="paragraph" w:styleId="Obsah1">
    <w:name w:val="toc 1"/>
    <w:basedOn w:val="Normln"/>
    <w:next w:val="Normln"/>
    <w:autoRedefine/>
    <w:uiPriority w:val="39"/>
    <w:qFormat/>
    <w:rsid w:val="005332DA"/>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5332DA"/>
    <w:pPr>
      <w:tabs>
        <w:tab w:val="left" w:pos="1276"/>
        <w:tab w:val="right" w:leader="dot" w:pos="8505"/>
      </w:tabs>
      <w:ind w:left="1276" w:right="397" w:hanging="1276"/>
    </w:pPr>
  </w:style>
  <w:style w:type="paragraph" w:styleId="Obsah3">
    <w:name w:val="toc 3"/>
    <w:basedOn w:val="Normln"/>
    <w:next w:val="Normln"/>
    <w:autoRedefine/>
    <w:uiPriority w:val="39"/>
    <w:qFormat/>
    <w:rsid w:val="005332DA"/>
    <w:pPr>
      <w:tabs>
        <w:tab w:val="left" w:pos="1276"/>
        <w:tab w:val="right" w:leader="dot" w:pos="8505"/>
      </w:tabs>
      <w:spacing w:line="360" w:lineRule="auto"/>
      <w:ind w:left="1276" w:right="397" w:hanging="1276"/>
    </w:pPr>
  </w:style>
  <w:style w:type="paragraph" w:styleId="Obsah4">
    <w:name w:val="toc 4"/>
    <w:basedOn w:val="Normln"/>
    <w:next w:val="Normln"/>
    <w:autoRedefine/>
    <w:uiPriority w:val="39"/>
    <w:rsid w:val="005332DA"/>
    <w:pPr>
      <w:tabs>
        <w:tab w:val="left" w:pos="1276"/>
        <w:tab w:val="right" w:leader="dot" w:pos="8505"/>
      </w:tabs>
      <w:ind w:left="1276" w:right="397" w:hanging="1276"/>
    </w:pPr>
  </w:style>
  <w:style w:type="paragraph" w:styleId="Obsah5">
    <w:name w:val="toc 5"/>
    <w:basedOn w:val="Normln"/>
    <w:next w:val="Normln"/>
    <w:autoRedefine/>
    <w:uiPriority w:val="39"/>
    <w:rsid w:val="005332DA"/>
    <w:pPr>
      <w:tabs>
        <w:tab w:val="left" w:pos="1276"/>
        <w:tab w:val="right" w:leader="dot" w:pos="8505"/>
      </w:tabs>
      <w:ind w:left="1276" w:right="397" w:hanging="1276"/>
    </w:pPr>
  </w:style>
  <w:style w:type="paragraph" w:styleId="Obsah6">
    <w:name w:val="toc 6"/>
    <w:basedOn w:val="Normln"/>
    <w:next w:val="Normln"/>
    <w:autoRedefine/>
    <w:uiPriority w:val="39"/>
    <w:rsid w:val="005332DA"/>
    <w:pPr>
      <w:tabs>
        <w:tab w:val="left" w:pos="1276"/>
        <w:tab w:val="right" w:leader="dot" w:pos="8505"/>
      </w:tabs>
      <w:ind w:left="1276" w:right="397" w:hanging="1276"/>
    </w:pPr>
  </w:style>
  <w:style w:type="paragraph" w:styleId="Obsah7">
    <w:name w:val="toc 7"/>
    <w:basedOn w:val="Normln"/>
    <w:next w:val="Normln"/>
    <w:autoRedefine/>
    <w:uiPriority w:val="39"/>
    <w:rsid w:val="005332DA"/>
    <w:pPr>
      <w:tabs>
        <w:tab w:val="left" w:pos="1276"/>
        <w:tab w:val="right" w:leader="dot" w:pos="8505"/>
      </w:tabs>
      <w:ind w:left="1276" w:right="397" w:hanging="1276"/>
    </w:pPr>
  </w:style>
  <w:style w:type="paragraph" w:styleId="Obsah8">
    <w:name w:val="toc 8"/>
    <w:basedOn w:val="Normln"/>
    <w:next w:val="Normln"/>
    <w:autoRedefine/>
    <w:uiPriority w:val="39"/>
    <w:rsid w:val="005332DA"/>
    <w:pPr>
      <w:tabs>
        <w:tab w:val="left" w:pos="1276"/>
        <w:tab w:val="right" w:leader="dot" w:pos="8505"/>
      </w:tabs>
      <w:ind w:left="1276" w:right="397" w:hanging="1276"/>
    </w:pPr>
  </w:style>
  <w:style w:type="paragraph" w:styleId="Obsah9">
    <w:name w:val="toc 9"/>
    <w:basedOn w:val="Normln"/>
    <w:next w:val="Normln"/>
    <w:autoRedefine/>
    <w:uiPriority w:val="39"/>
    <w:rsid w:val="005332DA"/>
    <w:pPr>
      <w:tabs>
        <w:tab w:val="left" w:pos="1276"/>
        <w:tab w:val="right" w:leader="dot" w:pos="8505"/>
      </w:tabs>
      <w:ind w:left="1276" w:right="397" w:hanging="1276"/>
    </w:pPr>
    <w:rPr>
      <w:noProof/>
    </w:rPr>
  </w:style>
  <w:style w:type="paragraph" w:customStyle="1" w:styleId="Odrky1">
    <w:name w:val="Odrážky 1"/>
    <w:basedOn w:val="Normlnodsazen"/>
    <w:semiHidden/>
    <w:rsid w:val="005332DA"/>
    <w:pPr>
      <w:numPr>
        <w:numId w:val="1"/>
      </w:numPr>
      <w:ind w:left="0"/>
    </w:pPr>
  </w:style>
  <w:style w:type="paragraph" w:styleId="Normlnodsazen">
    <w:name w:val="Normal Indent"/>
    <w:basedOn w:val="Normln"/>
    <w:uiPriority w:val="99"/>
    <w:semiHidden/>
    <w:rsid w:val="005332DA"/>
    <w:pPr>
      <w:ind w:left="708"/>
    </w:pPr>
  </w:style>
  <w:style w:type="paragraph" w:styleId="Zkladntextodsazen">
    <w:name w:val="Body Text Indent"/>
    <w:basedOn w:val="Normln"/>
    <w:link w:val="ZkladntextodsazenChar"/>
    <w:uiPriority w:val="99"/>
    <w:semiHidden/>
    <w:rsid w:val="005332DA"/>
    <w:pPr>
      <w:ind w:left="340"/>
    </w:pPr>
  </w:style>
  <w:style w:type="character" w:customStyle="1" w:styleId="ZkladntextodsazenChar">
    <w:name w:val="Základní text odsazený Char"/>
    <w:basedOn w:val="Standardnpsmoodstavce"/>
    <w:link w:val="Zkladntextodsazen"/>
    <w:uiPriority w:val="99"/>
    <w:semiHidden/>
    <w:rsid w:val="005332DA"/>
    <w:rPr>
      <w:rFonts w:ascii="Arial" w:eastAsia="Times New Roman" w:hAnsi="Arial" w:cs="Times New Roman"/>
      <w:sz w:val="20"/>
      <w:szCs w:val="20"/>
      <w:lang w:eastAsia="cs-CZ"/>
    </w:rPr>
  </w:style>
  <w:style w:type="paragraph" w:styleId="Zkladntextodsazen2">
    <w:name w:val="Body Text Indent 2"/>
    <w:basedOn w:val="Normln"/>
    <w:link w:val="Zkladntextodsazen2Char"/>
    <w:uiPriority w:val="99"/>
    <w:rsid w:val="005332DA"/>
    <w:pPr>
      <w:ind w:left="680"/>
    </w:pPr>
  </w:style>
  <w:style w:type="character" w:customStyle="1" w:styleId="Zkladntextodsazen2Char">
    <w:name w:val="Základní text odsazený 2 Char"/>
    <w:basedOn w:val="Standardnpsmoodstavce"/>
    <w:link w:val="Zkladntextodsazen2"/>
    <w:uiPriority w:val="99"/>
    <w:rsid w:val="005332DA"/>
    <w:rPr>
      <w:rFonts w:ascii="Arial" w:eastAsia="Times New Roman" w:hAnsi="Arial" w:cs="Times New Roman"/>
      <w:sz w:val="20"/>
      <w:szCs w:val="20"/>
      <w:lang w:eastAsia="cs-CZ"/>
    </w:rPr>
  </w:style>
  <w:style w:type="paragraph" w:styleId="Zkladntextodsazen3">
    <w:name w:val="Body Text Indent 3"/>
    <w:basedOn w:val="Normln"/>
    <w:link w:val="Zkladntextodsazen3Char"/>
    <w:uiPriority w:val="99"/>
    <w:semiHidden/>
    <w:rsid w:val="005332DA"/>
    <w:pPr>
      <w:ind w:left="1440"/>
    </w:pPr>
  </w:style>
  <w:style w:type="character" w:customStyle="1" w:styleId="Zkladntextodsazen3Char">
    <w:name w:val="Základní text odsazený 3 Char"/>
    <w:basedOn w:val="Standardnpsmoodstavce"/>
    <w:link w:val="Zkladntextodsazen3"/>
    <w:uiPriority w:val="99"/>
    <w:semiHidden/>
    <w:rsid w:val="005332D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5332DA"/>
    <w:rPr>
      <w:rFonts w:ascii="Tahoma" w:hAnsi="Tahoma" w:cs="Tahoma"/>
      <w:sz w:val="16"/>
      <w:szCs w:val="16"/>
    </w:rPr>
  </w:style>
  <w:style w:type="character" w:customStyle="1" w:styleId="TextbublinyChar">
    <w:name w:val="Text bubliny Char"/>
    <w:basedOn w:val="Standardnpsmoodstavce"/>
    <w:link w:val="Textbubliny"/>
    <w:uiPriority w:val="99"/>
    <w:semiHidden/>
    <w:rsid w:val="005332DA"/>
    <w:rPr>
      <w:rFonts w:ascii="Tahoma" w:eastAsia="Times New Roman" w:hAnsi="Tahoma" w:cs="Tahoma"/>
      <w:sz w:val="16"/>
      <w:szCs w:val="16"/>
      <w:lang w:eastAsia="cs-CZ"/>
    </w:rPr>
  </w:style>
  <w:style w:type="paragraph" w:styleId="Seznam">
    <w:name w:val="List"/>
    <w:basedOn w:val="Normln"/>
    <w:uiPriority w:val="99"/>
    <w:semiHidden/>
    <w:rsid w:val="005332DA"/>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5332DA"/>
    <w:pPr>
      <w:keepLines/>
      <w:suppressAutoHyphens/>
      <w:spacing w:before="160" w:line="300" w:lineRule="auto"/>
      <w:jc w:val="center"/>
    </w:pPr>
    <w:rPr>
      <w:caps/>
      <w:spacing w:val="4"/>
      <w:sz w:val="16"/>
    </w:rPr>
  </w:style>
  <w:style w:type="paragraph" w:customStyle="1" w:styleId="volndek">
    <w:name w:val="volný řádek"/>
    <w:basedOn w:val="Normln"/>
    <w:semiHidden/>
    <w:rsid w:val="005332DA"/>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5332DA"/>
    <w:pPr>
      <w:tabs>
        <w:tab w:val="center" w:pos="4536"/>
        <w:tab w:val="right" w:pos="9072"/>
      </w:tabs>
    </w:pPr>
  </w:style>
  <w:style w:type="character" w:customStyle="1" w:styleId="ZhlavChar">
    <w:name w:val="Záhlaví Char"/>
    <w:basedOn w:val="Standardnpsmoodstavce"/>
    <w:link w:val="Zhlav"/>
    <w:uiPriority w:val="99"/>
    <w:rsid w:val="005332DA"/>
    <w:rPr>
      <w:rFonts w:ascii="Arial" w:eastAsia="Times New Roman" w:hAnsi="Arial" w:cs="Times New Roman"/>
      <w:sz w:val="20"/>
      <w:szCs w:val="20"/>
      <w:lang w:eastAsia="cs-CZ"/>
    </w:rPr>
  </w:style>
  <w:style w:type="paragraph" w:styleId="Zpat">
    <w:name w:val="footer"/>
    <w:basedOn w:val="Normln"/>
    <w:link w:val="ZpatChar"/>
    <w:uiPriority w:val="99"/>
    <w:rsid w:val="005332DA"/>
    <w:pPr>
      <w:tabs>
        <w:tab w:val="center" w:pos="4536"/>
        <w:tab w:val="right" w:pos="9072"/>
      </w:tabs>
    </w:pPr>
  </w:style>
  <w:style w:type="character" w:customStyle="1" w:styleId="ZpatChar">
    <w:name w:val="Zápatí Char"/>
    <w:basedOn w:val="Standardnpsmoodstavce"/>
    <w:link w:val="Zpat"/>
    <w:uiPriority w:val="99"/>
    <w:rsid w:val="005332DA"/>
    <w:rPr>
      <w:rFonts w:ascii="Arial" w:eastAsia="Times New Roman" w:hAnsi="Arial" w:cs="Times New Roman"/>
      <w:sz w:val="20"/>
      <w:szCs w:val="20"/>
      <w:lang w:eastAsia="cs-CZ"/>
    </w:rPr>
  </w:style>
  <w:style w:type="paragraph" w:customStyle="1" w:styleId="pata">
    <w:name w:val="pata"/>
    <w:basedOn w:val="Normln"/>
    <w:semiHidden/>
    <w:rsid w:val="005332DA"/>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uiPriority w:val="99"/>
    <w:semiHidden/>
    <w:rsid w:val="005332DA"/>
    <w:rPr>
      <w:rFonts w:ascii="Arial Black" w:hAnsi="Arial Black"/>
      <w:sz w:val="16"/>
    </w:rPr>
  </w:style>
  <w:style w:type="paragraph" w:customStyle="1" w:styleId="zSidfotAdress1">
    <w:name w:val="zSidfotAdress1"/>
    <w:basedOn w:val="Zpat"/>
    <w:next w:val="zSidfotAdress2"/>
    <w:semiHidden/>
    <w:rsid w:val="005332D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5332DA"/>
    <w:pPr>
      <w:spacing w:line="160" w:lineRule="atLeast"/>
      <w:jc w:val="left"/>
    </w:pPr>
    <w:rPr>
      <w:noProof/>
      <w:spacing w:val="8"/>
      <w:sz w:val="12"/>
      <w:lang w:val="en-GB" w:eastAsia="sv-SE"/>
    </w:rPr>
  </w:style>
  <w:style w:type="paragraph" w:customStyle="1" w:styleId="zSidfotSkvg">
    <w:name w:val="zSidfotSökväg"/>
    <w:basedOn w:val="zSidfotAdress2"/>
    <w:semiHidden/>
    <w:rsid w:val="005332DA"/>
    <w:pPr>
      <w:jc w:val="right"/>
    </w:pPr>
  </w:style>
  <w:style w:type="paragraph" w:customStyle="1" w:styleId="zSidfotAdress1fet">
    <w:name w:val="zSidfotAdress1 fet"/>
    <w:basedOn w:val="zSidfotAdress1"/>
    <w:next w:val="zSidfotAdress2"/>
    <w:semiHidden/>
    <w:rsid w:val="005332DA"/>
    <w:rPr>
      <w:b/>
    </w:rPr>
  </w:style>
  <w:style w:type="character" w:customStyle="1" w:styleId="zSidfotBOLAG">
    <w:name w:val="zSidfotBOLAG"/>
    <w:semiHidden/>
    <w:rsid w:val="005332DA"/>
    <w:rPr>
      <w:noProof/>
      <w:spacing w:val="8"/>
      <w:sz w:val="14"/>
    </w:rPr>
  </w:style>
  <w:style w:type="paragraph" w:customStyle="1" w:styleId="zDokBet">
    <w:name w:val="zDokBet"/>
    <w:basedOn w:val="Normln"/>
    <w:semiHidden/>
    <w:rsid w:val="005332D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link w:val="zSidfotAdress2"/>
    <w:semiHidden/>
    <w:locked/>
    <w:rsid w:val="005332DA"/>
    <w:rPr>
      <w:rFonts w:ascii="Arial" w:eastAsia="Times New Roman" w:hAnsi="Arial" w:cs="Times New Roman"/>
      <w:noProof/>
      <w:spacing w:val="8"/>
      <w:sz w:val="12"/>
      <w:szCs w:val="20"/>
      <w:lang w:val="en-GB" w:eastAsia="sv-SE"/>
    </w:rPr>
  </w:style>
  <w:style w:type="paragraph" w:customStyle="1" w:styleId="zSidnummerH">
    <w:name w:val="zSidnummerH"/>
    <w:basedOn w:val="Normln"/>
    <w:semiHidden/>
    <w:rsid w:val="005332D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5332DA"/>
    <w:rPr>
      <w:color w:val="0000FF"/>
      <w:u w:val="single"/>
    </w:rPr>
  </w:style>
  <w:style w:type="paragraph" w:styleId="Zkladntext">
    <w:name w:val="Body Text"/>
    <w:aliases w:val="Char Char"/>
    <w:basedOn w:val="Normln"/>
    <w:link w:val="ZkladntextChar"/>
    <w:rsid w:val="005332DA"/>
    <w:pPr>
      <w:spacing w:after="130"/>
      <w:jc w:val="left"/>
    </w:pPr>
    <w:rPr>
      <w:lang w:eastAsia="sv-SE"/>
    </w:rPr>
  </w:style>
  <w:style w:type="character" w:customStyle="1" w:styleId="ZkladntextChar">
    <w:name w:val="Základní text Char"/>
    <w:aliases w:val="Char Char Char"/>
    <w:basedOn w:val="Standardnpsmoodstavce"/>
    <w:link w:val="Zkladntext"/>
    <w:rsid w:val="005332DA"/>
    <w:rPr>
      <w:rFonts w:ascii="Arial" w:eastAsia="Times New Roman" w:hAnsi="Arial" w:cs="Times New Roman"/>
      <w:sz w:val="20"/>
      <w:szCs w:val="20"/>
      <w:lang w:eastAsia="sv-SE"/>
    </w:rPr>
  </w:style>
  <w:style w:type="paragraph" w:customStyle="1" w:styleId="Normal-extraradavstnd">
    <w:name w:val="Normal - extra radavstånd"/>
    <w:basedOn w:val="Normln"/>
    <w:semiHidden/>
    <w:rsid w:val="005332DA"/>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5332DA"/>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table" w:styleId="Mkatabulky">
    <w:name w:val="Table Grid"/>
    <w:basedOn w:val="Normlntabulka"/>
    <w:uiPriority w:val="59"/>
    <w:rsid w:val="005332DA"/>
    <w:pPr>
      <w:spacing w:after="0" w:line="240" w:lineRule="auto"/>
    </w:pPr>
    <w:rPr>
      <w:rFonts w:ascii="Arial" w:eastAsia="Times New Roman" w:hAnsi="Arial"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5332DA"/>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5332DA"/>
    <w:pPr>
      <w:spacing w:line="250" w:lineRule="atLeast"/>
    </w:pPr>
    <w:rPr>
      <w:caps/>
      <w:sz w:val="12"/>
    </w:rPr>
  </w:style>
  <w:style w:type="paragraph" w:customStyle="1" w:styleId="zDokumenttyp">
    <w:name w:val="zDokumenttyp"/>
    <w:basedOn w:val="Normln"/>
    <w:next w:val="Zkladntext"/>
    <w:semiHidden/>
    <w:rsid w:val="005332DA"/>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5332DA"/>
    <w:rPr>
      <w:sz w:val="18"/>
    </w:rPr>
  </w:style>
  <w:style w:type="character" w:customStyle="1" w:styleId="TabelltextChar">
    <w:name w:val="Tabelltext Char"/>
    <w:link w:val="Tabelltext"/>
    <w:semiHidden/>
    <w:locked/>
    <w:rsid w:val="005332DA"/>
    <w:rPr>
      <w:rFonts w:ascii="Arial" w:eastAsia="Times New Roman" w:hAnsi="Arial" w:cs="Times New Roman"/>
      <w:sz w:val="18"/>
      <w:szCs w:val="20"/>
      <w:lang w:val="en-GB" w:eastAsia="sv-SE"/>
    </w:rPr>
  </w:style>
  <w:style w:type="character" w:customStyle="1" w:styleId="zDatumChar">
    <w:name w:val="zDatum Char"/>
    <w:link w:val="zDatum"/>
    <w:semiHidden/>
    <w:locked/>
    <w:rsid w:val="005332DA"/>
    <w:rPr>
      <w:rFonts w:ascii="Arial" w:eastAsia="Times New Roman" w:hAnsi="Arial" w:cs="Times New Roman"/>
      <w:sz w:val="16"/>
      <w:szCs w:val="20"/>
      <w:lang w:val="en-GB" w:eastAsia="sv-SE"/>
    </w:rPr>
  </w:style>
  <w:style w:type="character" w:customStyle="1" w:styleId="zLedtextChar">
    <w:name w:val="zLedtext Char"/>
    <w:link w:val="zLedtext"/>
    <w:semiHidden/>
    <w:locked/>
    <w:rsid w:val="005332DA"/>
    <w:rPr>
      <w:rFonts w:ascii="Arial" w:eastAsia="Times New Roman" w:hAnsi="Arial" w:cs="Times New Roman"/>
      <w:caps/>
      <w:sz w:val="12"/>
      <w:szCs w:val="20"/>
      <w:lang w:val="en-GB" w:eastAsia="sv-SE"/>
    </w:rPr>
  </w:style>
  <w:style w:type="paragraph" w:customStyle="1" w:styleId="Siffra">
    <w:name w:val="Siffra"/>
    <w:basedOn w:val="Zkladntext"/>
    <w:semiHidden/>
    <w:rsid w:val="005332DA"/>
    <w:rPr>
      <w:b/>
    </w:rPr>
  </w:style>
  <w:style w:type="paragraph" w:customStyle="1" w:styleId="Tabelltextsiffror">
    <w:name w:val="Tabelltext siffror"/>
    <w:basedOn w:val="Tabelltext"/>
    <w:semiHidden/>
    <w:rsid w:val="005332DA"/>
    <w:rPr>
      <w:sz w:val="16"/>
    </w:rPr>
  </w:style>
  <w:style w:type="paragraph" w:customStyle="1" w:styleId="Sidfotfastradavst">
    <w:name w:val="Sidfot fast radavst"/>
    <w:basedOn w:val="Zpat"/>
    <w:semiHidden/>
    <w:rsid w:val="005332DA"/>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5332DA"/>
    <w:pPr>
      <w:spacing w:after="120" w:line="480" w:lineRule="auto"/>
    </w:pPr>
  </w:style>
  <w:style w:type="character" w:customStyle="1" w:styleId="Zkladntext2Char">
    <w:name w:val="Základní text 2 Char"/>
    <w:basedOn w:val="Standardnpsmoodstavce"/>
    <w:link w:val="Zkladntext2"/>
    <w:uiPriority w:val="99"/>
    <w:semiHidden/>
    <w:rsid w:val="005332DA"/>
    <w:rPr>
      <w:rFonts w:ascii="Arial" w:eastAsia="Times New Roman" w:hAnsi="Arial" w:cs="Times New Roman"/>
      <w:sz w:val="20"/>
      <w:szCs w:val="20"/>
      <w:lang w:eastAsia="cs-CZ"/>
    </w:rPr>
  </w:style>
  <w:style w:type="character" w:styleId="Siln">
    <w:name w:val="Strong"/>
    <w:basedOn w:val="Standardnpsmoodstavce"/>
    <w:uiPriority w:val="22"/>
    <w:qFormat/>
    <w:rsid w:val="005332DA"/>
    <w:rPr>
      <w:b/>
    </w:rPr>
  </w:style>
  <w:style w:type="paragraph" w:styleId="Nadpisobsahu">
    <w:name w:val="TOC Heading"/>
    <w:basedOn w:val="Nadpis1"/>
    <w:next w:val="Normln"/>
    <w:uiPriority w:val="39"/>
    <w:unhideWhenUsed/>
    <w:qFormat/>
    <w:rsid w:val="005332D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5332DA"/>
    <w:rPr>
      <w:color w:val="808080"/>
    </w:rPr>
  </w:style>
  <w:style w:type="paragraph" w:styleId="Nzev">
    <w:name w:val="Title"/>
    <w:basedOn w:val="Normln"/>
    <w:next w:val="Normln"/>
    <w:link w:val="NzevChar"/>
    <w:uiPriority w:val="10"/>
    <w:qFormat/>
    <w:rsid w:val="005332DA"/>
    <w:pPr>
      <w:pBdr>
        <w:bottom w:val="single" w:sz="8" w:space="4" w:color="4F81BD"/>
      </w:pBdr>
      <w:spacing w:after="300"/>
      <w:contextualSpacing/>
    </w:pPr>
    <w:rPr>
      <w:rFonts w:ascii="Cambria" w:eastAsia="MS Gothic" w:hAnsi="Cambria"/>
      <w:color w:val="17365D"/>
      <w:spacing w:val="5"/>
      <w:kern w:val="28"/>
      <w:sz w:val="52"/>
      <w:szCs w:val="52"/>
    </w:rPr>
  </w:style>
  <w:style w:type="character" w:customStyle="1" w:styleId="NzevChar">
    <w:name w:val="Název Char"/>
    <w:basedOn w:val="Standardnpsmoodstavce"/>
    <w:link w:val="Nzev"/>
    <w:uiPriority w:val="10"/>
    <w:rsid w:val="005332DA"/>
    <w:rPr>
      <w:rFonts w:ascii="Cambria" w:eastAsia="MS Gothic" w:hAnsi="Cambria" w:cs="Times New Roman"/>
      <w:color w:val="17365D"/>
      <w:spacing w:val="5"/>
      <w:kern w:val="28"/>
      <w:sz w:val="52"/>
      <w:szCs w:val="52"/>
      <w:lang w:eastAsia="cs-CZ"/>
    </w:rPr>
  </w:style>
  <w:style w:type="paragraph" w:customStyle="1" w:styleId="Desky1">
    <w:name w:val="Desky1"/>
    <w:basedOn w:val="Normln"/>
    <w:qFormat/>
    <w:rsid w:val="005332DA"/>
    <w:pPr>
      <w:spacing w:line="360" w:lineRule="auto"/>
      <w:ind w:left="567" w:right="567"/>
      <w:jc w:val="center"/>
    </w:pPr>
    <w:rPr>
      <w:sz w:val="40"/>
    </w:rPr>
  </w:style>
  <w:style w:type="paragraph" w:customStyle="1" w:styleId="Desky2">
    <w:name w:val="Desky2"/>
    <w:basedOn w:val="Desky1"/>
    <w:qFormat/>
    <w:rsid w:val="005332DA"/>
    <w:rPr>
      <w:sz w:val="32"/>
    </w:rPr>
  </w:style>
  <w:style w:type="paragraph" w:styleId="Odstavecseseznamem">
    <w:name w:val="List Paragraph"/>
    <w:basedOn w:val="Normln"/>
    <w:link w:val="OdstavecseseznamemChar"/>
    <w:uiPriority w:val="1"/>
    <w:qFormat/>
    <w:rsid w:val="005332DA"/>
    <w:pPr>
      <w:ind w:left="720"/>
      <w:contextualSpacing/>
    </w:pPr>
  </w:style>
  <w:style w:type="paragraph" w:styleId="Textpoznpodarou">
    <w:name w:val="footnote text"/>
    <w:basedOn w:val="Normln"/>
    <w:link w:val="TextpoznpodarouChar"/>
    <w:uiPriority w:val="99"/>
    <w:semiHidden/>
    <w:unhideWhenUsed/>
    <w:rsid w:val="005332DA"/>
  </w:style>
  <w:style w:type="character" w:customStyle="1" w:styleId="TextpoznpodarouChar">
    <w:name w:val="Text pozn. pod čarou Char"/>
    <w:basedOn w:val="Standardnpsmoodstavce"/>
    <w:link w:val="Textpoznpodarou"/>
    <w:uiPriority w:val="99"/>
    <w:semiHidden/>
    <w:rsid w:val="005332DA"/>
    <w:rPr>
      <w:rFonts w:ascii="Arial" w:eastAsia="Times New Roman" w:hAnsi="Arial" w:cs="Times New Roman"/>
      <w:sz w:val="20"/>
      <w:szCs w:val="20"/>
      <w:lang w:eastAsia="cs-CZ"/>
    </w:rPr>
  </w:style>
  <w:style w:type="character" w:styleId="Znakapoznpodarou">
    <w:name w:val="footnote reference"/>
    <w:basedOn w:val="Standardnpsmoodstavce"/>
    <w:uiPriority w:val="99"/>
    <w:semiHidden/>
    <w:unhideWhenUsed/>
    <w:rsid w:val="005332DA"/>
    <w:rPr>
      <w:vertAlign w:val="superscript"/>
    </w:rPr>
  </w:style>
  <w:style w:type="paragraph" w:customStyle="1" w:styleId="strany">
    <w:name w:val="strany"/>
    <w:basedOn w:val="Normln"/>
    <w:rsid w:val="005332DA"/>
    <w:pPr>
      <w:tabs>
        <w:tab w:val="left" w:pos="2836"/>
        <w:tab w:val="left" w:pos="6237"/>
        <w:tab w:val="right" w:pos="9639"/>
      </w:tabs>
      <w:spacing w:after="120"/>
      <w:jc w:val="left"/>
    </w:pPr>
  </w:style>
  <w:style w:type="paragraph" w:customStyle="1" w:styleId="western">
    <w:name w:val="western"/>
    <w:basedOn w:val="Normln"/>
    <w:rsid w:val="005332DA"/>
    <w:pPr>
      <w:spacing w:before="100" w:beforeAutospacing="1" w:after="119"/>
      <w:jc w:val="left"/>
    </w:pPr>
    <w:rPr>
      <w:rFonts w:ascii="Times New Roman" w:hAnsi="Times New Roman"/>
      <w:color w:val="000000"/>
      <w:sz w:val="24"/>
      <w:szCs w:val="24"/>
    </w:rPr>
  </w:style>
  <w:style w:type="paragraph" w:styleId="Bezmezer">
    <w:name w:val="No Spacing"/>
    <w:uiPriority w:val="1"/>
    <w:qFormat/>
    <w:rsid w:val="005332DA"/>
    <w:pPr>
      <w:spacing w:after="0" w:line="240" w:lineRule="auto"/>
      <w:jc w:val="both"/>
    </w:pPr>
    <w:rPr>
      <w:rFonts w:ascii="Arial" w:eastAsia="Times New Roman" w:hAnsi="Arial" w:cs="Times New Roman"/>
      <w:sz w:val="20"/>
      <w:szCs w:val="20"/>
      <w:lang w:eastAsia="cs-CZ"/>
    </w:rPr>
  </w:style>
  <w:style w:type="paragraph" w:styleId="Normlnweb">
    <w:name w:val="Normal (Web)"/>
    <w:basedOn w:val="Normln"/>
    <w:uiPriority w:val="99"/>
    <w:unhideWhenUsed/>
    <w:rsid w:val="005332DA"/>
    <w:pPr>
      <w:spacing w:before="100" w:beforeAutospacing="1" w:after="119"/>
      <w:jc w:val="left"/>
    </w:pPr>
    <w:rPr>
      <w:rFonts w:ascii="Times New Roman" w:hAnsi="Times New Roman"/>
      <w:sz w:val="24"/>
      <w:szCs w:val="24"/>
    </w:rPr>
  </w:style>
  <w:style w:type="paragraph" w:customStyle="1" w:styleId="HDPOdstavec">
    <w:name w:val="HDP_Odstavec"/>
    <w:basedOn w:val="Normln"/>
    <w:link w:val="HDPOdstavecChar"/>
    <w:qFormat/>
    <w:rsid w:val="005332DA"/>
    <w:pPr>
      <w:spacing w:before="60" w:after="60"/>
      <w:ind w:firstLine="340"/>
    </w:pPr>
  </w:style>
  <w:style w:type="character" w:customStyle="1" w:styleId="HDPOdstavecChar">
    <w:name w:val="HDP_Odstavec Char"/>
    <w:basedOn w:val="Standardnpsmoodstavce"/>
    <w:link w:val="HDPOdstavec"/>
    <w:locked/>
    <w:rsid w:val="005332DA"/>
    <w:rPr>
      <w:rFonts w:ascii="Arial" w:eastAsia="Times New Roman" w:hAnsi="Arial" w:cs="Times New Roman"/>
      <w:sz w:val="20"/>
      <w:szCs w:val="20"/>
      <w:lang w:eastAsia="cs-CZ"/>
    </w:rPr>
  </w:style>
  <w:style w:type="paragraph" w:customStyle="1" w:styleId="Text">
    <w:name w:val="Text"/>
    <w:basedOn w:val="Normln"/>
    <w:rsid w:val="005332DA"/>
    <w:pPr>
      <w:spacing w:before="120"/>
      <w:ind w:firstLine="340"/>
    </w:pPr>
    <w:rPr>
      <w:rFonts w:cs="Arial"/>
      <w:sz w:val="24"/>
      <w:szCs w:val="24"/>
    </w:rPr>
  </w:style>
  <w:style w:type="paragraph" w:styleId="Citt">
    <w:name w:val="Quote"/>
    <w:basedOn w:val="Normln"/>
    <w:next w:val="Normln"/>
    <w:link w:val="CittChar"/>
    <w:uiPriority w:val="29"/>
    <w:qFormat/>
    <w:rsid w:val="005332DA"/>
    <w:rPr>
      <w:i/>
      <w:iCs/>
      <w:color w:val="000000" w:themeColor="text1"/>
    </w:rPr>
  </w:style>
  <w:style w:type="character" w:customStyle="1" w:styleId="CittChar">
    <w:name w:val="Citát Char"/>
    <w:basedOn w:val="Standardnpsmoodstavce"/>
    <w:link w:val="Citt"/>
    <w:uiPriority w:val="29"/>
    <w:rsid w:val="005332DA"/>
    <w:rPr>
      <w:rFonts w:ascii="Arial" w:eastAsia="Times New Roman" w:hAnsi="Arial" w:cs="Times New Roman"/>
      <w:i/>
      <w:iCs/>
      <w:color w:val="000000" w:themeColor="text1"/>
      <w:sz w:val="20"/>
      <w:szCs w:val="20"/>
      <w:lang w:eastAsia="cs-CZ"/>
    </w:rPr>
  </w:style>
  <w:style w:type="paragraph" w:styleId="FormtovanvHTML">
    <w:name w:val="HTML Preformatted"/>
    <w:basedOn w:val="Normln"/>
    <w:link w:val="FormtovanvHTMLChar"/>
    <w:uiPriority w:val="99"/>
    <w:unhideWhenUsed/>
    <w:rsid w:val="00533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rPr>
  </w:style>
  <w:style w:type="character" w:customStyle="1" w:styleId="FormtovanvHTMLChar">
    <w:name w:val="Formátovaný v HTML Char"/>
    <w:basedOn w:val="Standardnpsmoodstavce"/>
    <w:link w:val="FormtovanvHTML"/>
    <w:uiPriority w:val="99"/>
    <w:rsid w:val="005332DA"/>
    <w:rPr>
      <w:rFonts w:ascii="Courier New" w:eastAsia="Times New Roman" w:hAnsi="Courier New" w:cs="Courier New"/>
      <w:sz w:val="20"/>
      <w:szCs w:val="20"/>
      <w:lang w:eastAsia="cs-CZ"/>
    </w:rPr>
  </w:style>
  <w:style w:type="paragraph" w:customStyle="1" w:styleId="strany1">
    <w:name w:val="strany1"/>
    <w:basedOn w:val="Normln"/>
    <w:rsid w:val="005332DA"/>
    <w:pPr>
      <w:keepLines/>
      <w:tabs>
        <w:tab w:val="left" w:pos="2552"/>
        <w:tab w:val="left" w:pos="6237"/>
        <w:tab w:val="right" w:pos="9639"/>
      </w:tabs>
      <w:suppressAutoHyphens/>
      <w:spacing w:after="20"/>
      <w:jc w:val="left"/>
    </w:pPr>
    <w:rPr>
      <w:rFonts w:ascii="Arial Narrow" w:hAnsi="Arial Narrow"/>
      <w:spacing w:val="4"/>
      <w:sz w:val="22"/>
    </w:rPr>
  </w:style>
  <w:style w:type="paragraph" w:customStyle="1" w:styleId="TEXT0">
    <w:name w:val="_TEXT"/>
    <w:basedOn w:val="Normln"/>
    <w:link w:val="TEXTChar"/>
    <w:qFormat/>
    <w:rsid w:val="005332DA"/>
    <w:pPr>
      <w:tabs>
        <w:tab w:val="left" w:pos="2410"/>
      </w:tabs>
      <w:spacing w:after="120"/>
      <w:ind w:firstLine="284"/>
    </w:pPr>
  </w:style>
  <w:style w:type="character" w:customStyle="1" w:styleId="TEXTChar">
    <w:name w:val="_TEXT Char"/>
    <w:basedOn w:val="Standardnpsmoodstavce"/>
    <w:link w:val="TEXT0"/>
    <w:locked/>
    <w:rsid w:val="005332DA"/>
    <w:rPr>
      <w:rFonts w:ascii="Arial" w:eastAsia="Times New Roman" w:hAnsi="Arial" w:cs="Times New Roman"/>
      <w:sz w:val="20"/>
      <w:szCs w:val="20"/>
      <w:lang w:eastAsia="cs-CZ"/>
    </w:rPr>
  </w:style>
  <w:style w:type="paragraph" w:styleId="Prosttext">
    <w:name w:val="Plain Text"/>
    <w:basedOn w:val="Normln"/>
    <w:link w:val="ProsttextChar"/>
    <w:uiPriority w:val="99"/>
    <w:rsid w:val="005332DA"/>
    <w:pPr>
      <w:jc w:val="left"/>
    </w:pPr>
    <w:rPr>
      <w:rFonts w:ascii="Courier New" w:hAnsi="Courier New"/>
      <w:lang w:val="en-US"/>
    </w:rPr>
  </w:style>
  <w:style w:type="character" w:customStyle="1" w:styleId="ProsttextChar">
    <w:name w:val="Prostý text Char"/>
    <w:basedOn w:val="Standardnpsmoodstavce"/>
    <w:link w:val="Prosttext"/>
    <w:uiPriority w:val="99"/>
    <w:rsid w:val="005332DA"/>
    <w:rPr>
      <w:rFonts w:ascii="Courier New" w:eastAsia="Times New Roman" w:hAnsi="Courier New" w:cs="Times New Roman"/>
      <w:sz w:val="20"/>
      <w:szCs w:val="20"/>
      <w:lang w:val="en-US" w:eastAsia="cs-CZ"/>
    </w:rPr>
  </w:style>
  <w:style w:type="character" w:customStyle="1" w:styleId="OdstavecseseznamemChar">
    <w:name w:val="Odstavec se seznamem Char"/>
    <w:link w:val="Odstavecseseznamem"/>
    <w:uiPriority w:val="34"/>
    <w:locked/>
    <w:rsid w:val="005332DA"/>
    <w:rPr>
      <w:rFonts w:ascii="Arial" w:eastAsia="Times New Roman" w:hAnsi="Arial" w:cs="Times New Roman"/>
      <w:sz w:val="20"/>
      <w:szCs w:val="20"/>
      <w:lang w:eastAsia="cs-CZ"/>
    </w:rPr>
  </w:style>
  <w:style w:type="paragraph" w:customStyle="1" w:styleId="Styl1">
    <w:name w:val="Styl1"/>
    <w:basedOn w:val="Normln"/>
    <w:rsid w:val="005332DA"/>
    <w:pPr>
      <w:numPr>
        <w:numId w:val="17"/>
      </w:numPr>
      <w:tabs>
        <w:tab w:val="clear" w:pos="360"/>
      </w:tabs>
      <w:autoSpaceDE w:val="0"/>
      <w:autoSpaceDN w:val="0"/>
      <w:adjustRightInd w:val="0"/>
      <w:ind w:left="1440"/>
      <w:jc w:val="left"/>
    </w:pPr>
    <w:rPr>
      <w:rFonts w:cs="Arial"/>
      <w:color w:val="000000"/>
    </w:rPr>
  </w:style>
  <w:style w:type="paragraph" w:customStyle="1" w:styleId="CM30">
    <w:name w:val="CM30"/>
    <w:basedOn w:val="Normln"/>
    <w:next w:val="Normln"/>
    <w:uiPriority w:val="99"/>
    <w:rsid w:val="005332DA"/>
    <w:pPr>
      <w:widowControl w:val="0"/>
      <w:autoSpaceDE w:val="0"/>
      <w:autoSpaceDN w:val="0"/>
      <w:adjustRightInd w:val="0"/>
      <w:spacing w:line="233" w:lineRule="atLeast"/>
      <w:jc w:val="left"/>
    </w:pPr>
    <w:rPr>
      <w:rFonts w:ascii="Arial-Narrow" w:eastAsiaTheme="minorEastAsia" w:hAnsi="Arial-Narrow"/>
      <w:sz w:val="24"/>
      <w:szCs w:val="24"/>
    </w:rPr>
  </w:style>
  <w:style w:type="character" w:styleId="Odkaznakoment">
    <w:name w:val="annotation reference"/>
    <w:basedOn w:val="Standardnpsmoodstavce"/>
    <w:uiPriority w:val="99"/>
    <w:semiHidden/>
    <w:unhideWhenUsed/>
    <w:rsid w:val="005332DA"/>
    <w:rPr>
      <w:rFonts w:cs="Times New Roman"/>
      <w:sz w:val="16"/>
      <w:szCs w:val="16"/>
    </w:rPr>
  </w:style>
  <w:style w:type="paragraph" w:styleId="Textkomente">
    <w:name w:val="annotation text"/>
    <w:basedOn w:val="Normln"/>
    <w:link w:val="TextkomenteChar"/>
    <w:uiPriority w:val="99"/>
    <w:semiHidden/>
    <w:unhideWhenUsed/>
    <w:rsid w:val="005332DA"/>
  </w:style>
  <w:style w:type="character" w:customStyle="1" w:styleId="TextkomenteChar">
    <w:name w:val="Text komentáře Char"/>
    <w:basedOn w:val="Standardnpsmoodstavce"/>
    <w:link w:val="Textkomente"/>
    <w:uiPriority w:val="99"/>
    <w:semiHidden/>
    <w:rsid w:val="005332DA"/>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332DA"/>
    <w:rPr>
      <w:b/>
      <w:bCs/>
    </w:rPr>
  </w:style>
  <w:style w:type="character" w:customStyle="1" w:styleId="PedmtkomenteChar">
    <w:name w:val="Předmět komentáře Char"/>
    <w:basedOn w:val="TextkomenteChar"/>
    <w:link w:val="Pedmtkomente"/>
    <w:uiPriority w:val="99"/>
    <w:semiHidden/>
    <w:rsid w:val="005332DA"/>
    <w:rPr>
      <w:rFonts w:ascii="Arial" w:eastAsia="Times New Roman" w:hAnsi="Arial" w:cs="Times New Roman"/>
      <w:b/>
      <w:bCs/>
      <w:sz w:val="20"/>
      <w:szCs w:val="20"/>
      <w:lang w:eastAsia="cs-CZ"/>
    </w:rPr>
  </w:style>
  <w:style w:type="paragraph" w:customStyle="1" w:styleId="Normalodstavec">
    <w:name w:val="Normal odstavec"/>
    <w:basedOn w:val="Normln"/>
    <w:link w:val="NormalodstavecChar"/>
    <w:qFormat/>
    <w:rsid w:val="005332DA"/>
    <w:pPr>
      <w:spacing w:after="120" w:line="276" w:lineRule="auto"/>
    </w:pPr>
  </w:style>
  <w:style w:type="character" w:customStyle="1" w:styleId="NormalodstavecChar">
    <w:name w:val="Normal odstavec Char"/>
    <w:basedOn w:val="Standardnpsmoodstavce"/>
    <w:link w:val="Normalodstavec"/>
    <w:locked/>
    <w:rsid w:val="005332DA"/>
    <w:rPr>
      <w:rFonts w:ascii="Arial" w:eastAsia="Times New Roman" w:hAnsi="Arial" w:cs="Times New Roman"/>
      <w:sz w:val="20"/>
      <w:szCs w:val="20"/>
      <w:lang w:eastAsia="cs-CZ"/>
    </w:rPr>
  </w:style>
  <w:style w:type="character" w:styleId="KlvesniceHTML">
    <w:name w:val="HTML Keyboard"/>
    <w:basedOn w:val="Standardnpsmoodstavce"/>
    <w:uiPriority w:val="99"/>
    <w:rsid w:val="005332DA"/>
    <w:rPr>
      <w:rFonts w:ascii="Courier New" w:hAnsi="Courier New" w:cs="Courier New"/>
      <w:sz w:val="20"/>
      <w:szCs w:val="20"/>
    </w:rPr>
  </w:style>
  <w:style w:type="character" w:styleId="Nzevknihy">
    <w:name w:val="Book Title"/>
    <w:basedOn w:val="Standardnpsmoodstavce"/>
    <w:uiPriority w:val="33"/>
    <w:qFormat/>
    <w:rsid w:val="005332DA"/>
    <w:rPr>
      <w:rFonts w:cs="Times New Roman"/>
      <w:b/>
      <w:bCs/>
      <w:i/>
      <w:iCs/>
      <w:spacing w:val="5"/>
    </w:rPr>
  </w:style>
  <w:style w:type="paragraph" w:customStyle="1" w:styleId="l3">
    <w:name w:val="l3"/>
    <w:basedOn w:val="Normln"/>
    <w:rsid w:val="005332DA"/>
    <w:pPr>
      <w:spacing w:before="100" w:beforeAutospacing="1" w:after="100" w:afterAutospacing="1"/>
      <w:jc w:val="left"/>
    </w:pPr>
    <w:rPr>
      <w:rFonts w:ascii="Times New Roman" w:hAnsi="Times New Roman"/>
      <w:sz w:val="24"/>
      <w:szCs w:val="24"/>
    </w:rPr>
  </w:style>
  <w:style w:type="character" w:styleId="PromnnHTML">
    <w:name w:val="HTML Variable"/>
    <w:basedOn w:val="Standardnpsmoodstavce"/>
    <w:uiPriority w:val="99"/>
    <w:semiHidden/>
    <w:unhideWhenUsed/>
    <w:rsid w:val="005332DA"/>
    <w:rPr>
      <w:rFonts w:cs="Times New Roman"/>
      <w:i/>
      <w:iCs/>
    </w:rPr>
  </w:style>
  <w:style w:type="paragraph" w:customStyle="1" w:styleId="l4">
    <w:name w:val="l4"/>
    <w:basedOn w:val="Normln"/>
    <w:rsid w:val="005332DA"/>
    <w:pPr>
      <w:spacing w:before="100" w:beforeAutospacing="1" w:after="100" w:afterAutospacing="1"/>
      <w:jc w:val="left"/>
    </w:pPr>
    <w:rPr>
      <w:rFonts w:ascii="Times New Roman" w:hAnsi="Times New Roman"/>
      <w:sz w:val="24"/>
      <w:szCs w:val="24"/>
    </w:rPr>
  </w:style>
  <w:style w:type="character" w:styleId="Nevyeenzmnka">
    <w:name w:val="Unresolved Mention"/>
    <w:basedOn w:val="Standardnpsmoodstavce"/>
    <w:uiPriority w:val="99"/>
    <w:semiHidden/>
    <w:unhideWhenUsed/>
    <w:rsid w:val="005332DA"/>
    <w:rPr>
      <w:color w:val="605E5C"/>
      <w:shd w:val="clear" w:color="auto" w:fill="E1DFDD"/>
    </w:rPr>
  </w:style>
  <w:style w:type="paragraph" w:customStyle="1" w:styleId="Default">
    <w:name w:val="Default"/>
    <w:rsid w:val="0013615A"/>
    <w:pPr>
      <w:autoSpaceDE w:val="0"/>
      <w:autoSpaceDN w:val="0"/>
      <w:adjustRightInd w:val="0"/>
      <w:spacing w:after="0" w:line="240" w:lineRule="auto"/>
    </w:pPr>
    <w:rPr>
      <w:rFonts w:ascii="Arial" w:hAnsi="Arial" w:cs="Arial"/>
      <w:color w:val="000000"/>
      <w:sz w:val="24"/>
      <w:szCs w:val="24"/>
    </w:rPr>
  </w:style>
  <w:style w:type="paragraph" w:customStyle="1" w:styleId="Marcela">
    <w:name w:val="Marcela"/>
    <w:basedOn w:val="Normln"/>
    <w:rsid w:val="00841C00"/>
    <w:rPr>
      <w:rFonts w:eastAsia="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02131">
      <w:bodyDiv w:val="1"/>
      <w:marLeft w:val="0"/>
      <w:marRight w:val="0"/>
      <w:marTop w:val="0"/>
      <w:marBottom w:val="0"/>
      <w:divBdr>
        <w:top w:val="none" w:sz="0" w:space="0" w:color="auto"/>
        <w:left w:val="none" w:sz="0" w:space="0" w:color="auto"/>
        <w:bottom w:val="none" w:sz="0" w:space="0" w:color="auto"/>
        <w:right w:val="none" w:sz="0" w:space="0" w:color="auto"/>
      </w:divBdr>
    </w:div>
    <w:div w:id="227691883">
      <w:bodyDiv w:val="1"/>
      <w:marLeft w:val="0"/>
      <w:marRight w:val="0"/>
      <w:marTop w:val="0"/>
      <w:marBottom w:val="0"/>
      <w:divBdr>
        <w:top w:val="none" w:sz="0" w:space="0" w:color="auto"/>
        <w:left w:val="none" w:sz="0" w:space="0" w:color="auto"/>
        <w:bottom w:val="none" w:sz="0" w:space="0" w:color="auto"/>
        <w:right w:val="none" w:sz="0" w:space="0" w:color="auto"/>
      </w:divBdr>
    </w:div>
    <w:div w:id="322199132">
      <w:bodyDiv w:val="1"/>
      <w:marLeft w:val="0"/>
      <w:marRight w:val="0"/>
      <w:marTop w:val="0"/>
      <w:marBottom w:val="0"/>
      <w:divBdr>
        <w:top w:val="none" w:sz="0" w:space="0" w:color="auto"/>
        <w:left w:val="none" w:sz="0" w:space="0" w:color="auto"/>
        <w:bottom w:val="none" w:sz="0" w:space="0" w:color="auto"/>
        <w:right w:val="none" w:sz="0" w:space="0" w:color="auto"/>
      </w:divBdr>
    </w:div>
    <w:div w:id="511918519">
      <w:bodyDiv w:val="1"/>
      <w:marLeft w:val="0"/>
      <w:marRight w:val="0"/>
      <w:marTop w:val="0"/>
      <w:marBottom w:val="0"/>
      <w:divBdr>
        <w:top w:val="none" w:sz="0" w:space="0" w:color="auto"/>
        <w:left w:val="none" w:sz="0" w:space="0" w:color="auto"/>
        <w:bottom w:val="none" w:sz="0" w:space="0" w:color="auto"/>
        <w:right w:val="none" w:sz="0" w:space="0" w:color="auto"/>
      </w:divBdr>
    </w:div>
    <w:div w:id="515316660">
      <w:bodyDiv w:val="1"/>
      <w:marLeft w:val="0"/>
      <w:marRight w:val="0"/>
      <w:marTop w:val="0"/>
      <w:marBottom w:val="0"/>
      <w:divBdr>
        <w:top w:val="none" w:sz="0" w:space="0" w:color="auto"/>
        <w:left w:val="none" w:sz="0" w:space="0" w:color="auto"/>
        <w:bottom w:val="none" w:sz="0" w:space="0" w:color="auto"/>
        <w:right w:val="none" w:sz="0" w:space="0" w:color="auto"/>
      </w:divBdr>
    </w:div>
    <w:div w:id="687020779">
      <w:bodyDiv w:val="1"/>
      <w:marLeft w:val="0"/>
      <w:marRight w:val="0"/>
      <w:marTop w:val="0"/>
      <w:marBottom w:val="0"/>
      <w:divBdr>
        <w:top w:val="none" w:sz="0" w:space="0" w:color="auto"/>
        <w:left w:val="none" w:sz="0" w:space="0" w:color="auto"/>
        <w:bottom w:val="none" w:sz="0" w:space="0" w:color="auto"/>
        <w:right w:val="none" w:sz="0" w:space="0" w:color="auto"/>
      </w:divBdr>
    </w:div>
    <w:div w:id="812407448">
      <w:bodyDiv w:val="1"/>
      <w:marLeft w:val="0"/>
      <w:marRight w:val="0"/>
      <w:marTop w:val="0"/>
      <w:marBottom w:val="0"/>
      <w:divBdr>
        <w:top w:val="none" w:sz="0" w:space="0" w:color="auto"/>
        <w:left w:val="none" w:sz="0" w:space="0" w:color="auto"/>
        <w:bottom w:val="none" w:sz="0" w:space="0" w:color="auto"/>
        <w:right w:val="none" w:sz="0" w:space="0" w:color="auto"/>
      </w:divBdr>
    </w:div>
    <w:div w:id="1223713790">
      <w:bodyDiv w:val="1"/>
      <w:marLeft w:val="0"/>
      <w:marRight w:val="0"/>
      <w:marTop w:val="0"/>
      <w:marBottom w:val="0"/>
      <w:divBdr>
        <w:top w:val="none" w:sz="0" w:space="0" w:color="auto"/>
        <w:left w:val="none" w:sz="0" w:space="0" w:color="auto"/>
        <w:bottom w:val="none" w:sz="0" w:space="0" w:color="auto"/>
        <w:right w:val="none" w:sz="0" w:space="0" w:color="auto"/>
      </w:divBdr>
    </w:div>
    <w:div w:id="1679887509">
      <w:bodyDiv w:val="1"/>
      <w:marLeft w:val="0"/>
      <w:marRight w:val="0"/>
      <w:marTop w:val="0"/>
      <w:marBottom w:val="0"/>
      <w:divBdr>
        <w:top w:val="none" w:sz="0" w:space="0" w:color="auto"/>
        <w:left w:val="none" w:sz="0" w:space="0" w:color="auto"/>
        <w:bottom w:val="none" w:sz="0" w:space="0" w:color="auto"/>
        <w:right w:val="none" w:sz="0" w:space="0" w:color="auto"/>
      </w:divBdr>
    </w:div>
    <w:div w:id="190456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566CE-BD77-4903-A8BA-C58A99068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19</Pages>
  <Words>6332</Words>
  <Characters>37361</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 Martin</dc:creator>
  <cp:keywords/>
  <dc:description/>
  <cp:lastModifiedBy>Hájek Břetislav</cp:lastModifiedBy>
  <cp:revision>24</cp:revision>
  <cp:lastPrinted>2021-11-26T07:17:00Z</cp:lastPrinted>
  <dcterms:created xsi:type="dcterms:W3CDTF">2021-11-19T13:12:00Z</dcterms:created>
  <dcterms:modified xsi:type="dcterms:W3CDTF">2021-11-26T07:17:00Z</dcterms:modified>
</cp:coreProperties>
</file>